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BA267E" w14:textId="36DAF3CB" w:rsidR="00EB76B4" w:rsidRDefault="006E44F2">
      <w:r>
        <w:fldChar w:fldCharType="begin"/>
      </w:r>
      <w:r>
        <w:instrText>PAGE   \* MERGEFORMAT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sectPr w:rsidR="00EB7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F2"/>
    <w:rsid w:val="00680E54"/>
    <w:rsid w:val="006E44F2"/>
    <w:rsid w:val="00EB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0A129"/>
  <w15:chartTrackingRefBased/>
  <w15:docId w15:val="{9BBB6F71-462B-4BCB-AF89-4933A0F1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Bazunoff</dc:creator>
  <cp:keywords/>
  <dc:description/>
  <cp:lastModifiedBy>Serge Bazunoff</cp:lastModifiedBy>
  <cp:revision>1</cp:revision>
  <dcterms:created xsi:type="dcterms:W3CDTF">2020-12-28T22:19:00Z</dcterms:created>
  <dcterms:modified xsi:type="dcterms:W3CDTF">2020-12-28T22:20:00Z</dcterms:modified>
</cp:coreProperties>
</file>