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4662D" w14:textId="77777777" w:rsidR="009F3FF4" w:rsidRPr="009F3FF4" w:rsidRDefault="009F3FF4" w:rsidP="009F3FF4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r w:rsidRPr="009F3FF4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EXIT festival</w:t>
      </w:r>
    </w:p>
    <w:p w14:paraId="7730781A" w14:textId="77777777" w:rsidR="009F3FF4" w:rsidRPr="009F3FF4" w:rsidRDefault="009F3FF4" w:rsidP="009F3FF4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ZAJEDNO. ZAUVEK! NA EXIT FESTIVALU</w:t>
      </w:r>
    </w:p>
    <w:p w14:paraId="197C80A6" w14:textId="77777777" w:rsidR="009F3FF4" w:rsidRPr="009F3FF4" w:rsidRDefault="009F3FF4" w:rsidP="009F3FF4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Nakon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jubilarne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proslave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decenije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postojanja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prvog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velikog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festivalskog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okupljanja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kada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svima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pokazana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istinska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snaga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jedinstva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ljubavi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sreće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magije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revolucije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hrabrosti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slobode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,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EXIT festival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,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od 7. 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do</w:t>
      </w:r>
      <w:proofErr w:type="spellEnd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 10. 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jula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ponovo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donosi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magično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leto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Petrovaradinsku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tvrđavu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slogan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„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Zajedno</w:t>
      </w:r>
      <w:proofErr w:type="spellEnd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Zauvek</w:t>
      </w:r>
      <w:proofErr w:type="spellEnd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!“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Uz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čarobnu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lokaciju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mešavinu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muzičkih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žanrova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njihovih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vodećih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predstavnika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svetski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poznatu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mts Dance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Arenu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bezbrojne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bine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zone,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festivalski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vajb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grli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ceo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Novi Sad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Srbiju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višestruko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nagrađivani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evropski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festival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pobudiće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dvadeset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put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osećaj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zajedništva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pripadanja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magičnom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EXIT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plemenu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586015E1" w14:textId="77777777" w:rsidR="009F3FF4" w:rsidRPr="009F3FF4" w:rsidRDefault="009F3FF4" w:rsidP="009F3FF4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U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četvrtak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,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7. 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jula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Glavnu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binu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stiže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višestruko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nagrađivana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australijska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hip-hop diva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Iggy Azalea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cenjeni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DJ, producent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nosilac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Grammy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nagrade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Afrojack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hitmejkeri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Disciples, 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Ofenbach</w:t>
      </w:r>
      <w:proofErr w:type="spellEnd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Jax Jones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britanski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sastav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Napalm Death,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kultni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holandski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trio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Noisia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,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DJ Tennis 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Specijalne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B2B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setove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donose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Adam Beyer 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 Enrico Sangiuliano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ANNA 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 Samma’ Abdulhadi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dok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će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petak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,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8. 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jul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predvoditi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neuništivi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rok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propovednik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Nick Cave 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svojom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grupom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The Bad Seeds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festivalske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večeri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nastupiće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Masked Wolf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autor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planetarnog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megahita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„Astronaut In The Ocean“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beloruski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alternativni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post-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pank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sastav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Molchat</w:t>
      </w:r>
      <w:proofErr w:type="spellEnd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Doma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kraljica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plesnog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podijuma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Honey Dijon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,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Dax J, Hector Oaks,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jedan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najtraženijih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tehno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producenata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današnjice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Maceo Plex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79342DB4" w14:textId="77777777" w:rsidR="009F3FF4" w:rsidRPr="009F3FF4" w:rsidRDefault="009F3FF4" w:rsidP="009F3FF4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Treće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festivalsko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veče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rezervisano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za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najuspešnijeg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hitmejkera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svih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vremena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Calvina 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Harrisa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koji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će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zavrteti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letnje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radijske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himne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„Summer”, „How Deep Is Your Love”, „This Is What You Came For”,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pesme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svog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predstojećeg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albuma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„Funk Wav Bounces Vol.2”.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Njemu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će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pridružiti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omiljeni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tehno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izvođač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domaće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publike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Boris Brejcha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italijanski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duo 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Mathame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kanadska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producentkinja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Blond:ish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,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Adana Twins, Kristin Velvet, Stephan Jolk,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američki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hitmejker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Acraze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britanski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metalkor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bend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Bury Tomorrow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pank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legende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The Exploited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kultni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riječki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sastav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Paraf 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britanski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alternativni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bend u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usponu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Coach Party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61CA51D8" w14:textId="77777777" w:rsidR="009F3FF4" w:rsidRPr="009F3FF4" w:rsidRDefault="009F3FF4" w:rsidP="009F3FF4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U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nedelju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,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10. 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juna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nastupiće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James Arthur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pobednik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britanskog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X-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Faktora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kantautor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najlepših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balada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brazilski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superstar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Alok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gitarska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senzacija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Sepultura</w:t>
      </w:r>
      <w:proofErr w:type="spellEnd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ikona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panka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Marky Ramone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Omiljene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letnje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hitove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doneće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ZHU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dok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će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publika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poslednje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večeri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imati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priliku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čuje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sastav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Blind Channel, 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ovogodišnju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predstavnicu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Srbije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Evroviziji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 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Konstraktu</w:t>
      </w:r>
      <w:proofErr w:type="spellEnd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. EXIT festival 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kolosalni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plesni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podijum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Dance Arene 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zatvoriće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DJ duo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ARTBAT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pre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njih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elektronskim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festivalskim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binama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nastupiće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Stephan Bodzin 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specijalnim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live 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setom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nemački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producent 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Monolink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unikatni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Satori</w: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, </w:t>
      </w:r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Indira 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Paganotto</w:t>
      </w:r>
      <w:proofErr w:type="spellEnd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Airod</w:t>
      </w:r>
      <w:proofErr w:type="spellEnd"/>
      <w:r w:rsidRPr="009F3FF4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29B2A443" w14:textId="77777777" w:rsidR="009F3FF4" w:rsidRPr="009F3FF4" w:rsidRDefault="009F3FF4" w:rsidP="009F3FF4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Kao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prethodnih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program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Exitu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će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odvijati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punom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kapacitetu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uobičajenih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40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festivalskih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zona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bina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kojima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će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posetioci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moći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čuju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najraznovrsnije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muzičke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žanrove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dožive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sebi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svojstveno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festivalsko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iskustvo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45545B2E" w14:textId="77777777" w:rsidR="009F3FF4" w:rsidRPr="009F3FF4" w:rsidRDefault="009F3FF4" w:rsidP="009F3FF4">
      <w:pPr>
        <w:spacing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informacije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ulaznicama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možete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pronaći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putem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:u w:val="single"/>
          <w14:ligatures w14:val="none"/>
        </w:rPr>
        <w:fldChar w:fldCharType="begin"/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:u w:val="single"/>
          <w14:ligatures w14:val="none"/>
        </w:rPr>
        <w:instrText>HYPERLINK "https://www.exitfest.org/ulaznice/srbija"</w:instrTex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:u w:val="single"/>
          <w14:ligatures w14:val="none"/>
        </w:rPr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:u w:val="single"/>
          <w14:ligatures w14:val="none"/>
        </w:rPr>
        <w:fldChar w:fldCharType="separate"/>
      </w:r>
      <w:r w:rsidRPr="009F3FF4">
        <w:rPr>
          <w:rFonts w:ascii="euclid_squareregular" w:eastAsia="Times New Roman" w:hAnsi="euclid_squareregular" w:cs="Times New Roman"/>
          <w:color w:val="238DF7"/>
          <w:kern w:val="0"/>
          <w:sz w:val="23"/>
          <w:szCs w:val="23"/>
          <w:u w:val="single"/>
          <w14:ligatures w14:val="none"/>
        </w:rPr>
        <w:t>sajta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:u w:val="single"/>
          <w14:ligatures w14:val="none"/>
        </w:rPr>
        <w:fldChar w:fldCharType="end"/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 EXIT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festivala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zatim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:u w:val="single"/>
          <w14:ligatures w14:val="none"/>
        </w:rPr>
        <w:fldChar w:fldCharType="begin"/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:u w:val="single"/>
          <w14:ligatures w14:val="none"/>
        </w:rPr>
        <w:instrText>HYPERLINK "http://gigstix.com/prodajna-mesta-gde-kupiti-ulaznice"</w:instrTex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:u w:val="single"/>
          <w14:ligatures w14:val="none"/>
        </w:rPr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:u w:val="single"/>
          <w14:ligatures w14:val="none"/>
        </w:rPr>
        <w:fldChar w:fldCharType="separate"/>
      </w:r>
      <w:r w:rsidRPr="009F3FF4">
        <w:rPr>
          <w:rFonts w:ascii="euclid_squareregular" w:eastAsia="Times New Roman" w:hAnsi="euclid_squareregular" w:cs="Times New Roman"/>
          <w:color w:val="238DF7"/>
          <w:kern w:val="0"/>
          <w:sz w:val="23"/>
          <w:szCs w:val="23"/>
          <w:u w:val="single"/>
          <w14:ligatures w14:val="none"/>
        </w:rPr>
        <w:t>prodajnim</w:t>
      </w:r>
      <w:proofErr w:type="spellEnd"/>
      <w:r w:rsidRPr="009F3FF4">
        <w:rPr>
          <w:rFonts w:ascii="euclid_squareregular" w:eastAsia="Times New Roman" w:hAnsi="euclid_squareregular" w:cs="Times New Roman"/>
          <w:color w:val="238DF7"/>
          <w:kern w:val="0"/>
          <w:sz w:val="23"/>
          <w:szCs w:val="23"/>
          <w:u w:val="single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238DF7"/>
          <w:kern w:val="0"/>
          <w:sz w:val="23"/>
          <w:szCs w:val="23"/>
          <w:u w:val="single"/>
          <w14:ligatures w14:val="none"/>
        </w:rPr>
        <w:t>mestima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:u w:val="single"/>
          <w14:ligatures w14:val="none"/>
        </w:rPr>
        <w:fldChar w:fldCharType="end"/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:u w:val="single"/>
          <w14:ligatures w14:val="none"/>
        </w:rPr>
        <w:fldChar w:fldCharType="begin"/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:u w:val="single"/>
          <w14:ligatures w14:val="none"/>
        </w:rPr>
        <w:instrText>HYPERLINK "http://gigstix.com/exitfest2022"</w:instrText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:u w:val="single"/>
          <w14:ligatures w14:val="none"/>
        </w:rPr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:u w:val="single"/>
          <w14:ligatures w14:val="none"/>
        </w:rPr>
        <w:fldChar w:fldCharType="separate"/>
      </w:r>
      <w:r w:rsidRPr="009F3FF4">
        <w:rPr>
          <w:rFonts w:ascii="euclid_squareregular" w:eastAsia="Times New Roman" w:hAnsi="euclid_squareregular" w:cs="Times New Roman"/>
          <w:color w:val="238DF7"/>
          <w:kern w:val="0"/>
          <w:sz w:val="23"/>
          <w:szCs w:val="23"/>
          <w:u w:val="single"/>
          <w14:ligatures w14:val="none"/>
        </w:rPr>
        <w:t>onlajn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:u w:val="single"/>
          <w14:ligatures w14:val="none"/>
        </w:rPr>
        <w:fldChar w:fldCharType="end"/>
      </w:r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stranicama</w:t>
      </w:r>
      <w:proofErr w:type="spellEnd"/>
      <w:r w:rsidRPr="009F3FF4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Gigs Tix-a.</w:t>
      </w:r>
    </w:p>
    <w:p w14:paraId="7DB6C29B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F4"/>
    <w:rsid w:val="001A31C7"/>
    <w:rsid w:val="00283A22"/>
    <w:rsid w:val="0053605A"/>
    <w:rsid w:val="00542279"/>
    <w:rsid w:val="00635495"/>
    <w:rsid w:val="008D2254"/>
    <w:rsid w:val="009F3FF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63269"/>
  <w15:chartTrackingRefBased/>
  <w15:docId w15:val="{B989698F-E3C1-4E88-85BB-86AE6C60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3F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FF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F3F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3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F3F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40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2024-06-07T09:09:00Z</dcterms:created>
  <dcterms:modified xsi:type="dcterms:W3CDTF">2024-06-07T09:09:00Z</dcterms:modified>
</cp:coreProperties>
</file>