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A9114" w14:textId="77777777" w:rsidR="00B45D6D" w:rsidRPr="00B45D6D" w:rsidRDefault="00B45D6D" w:rsidP="00B45D6D">
      <w:pPr>
        <w:spacing w:before="300" w:after="450" w:line="240" w:lineRule="auto"/>
        <w:outlineLvl w:val="1"/>
        <w:rPr>
          <w:rFonts w:ascii="shadowerbold" w:eastAsia="Times New Roman" w:hAnsi="shadowerbold" w:cs="Times New Roman"/>
          <w:b/>
          <w:bCs/>
          <w:color w:val="333333"/>
          <w:kern w:val="0"/>
          <w:sz w:val="48"/>
          <w:szCs w:val="48"/>
          <w14:ligatures w14:val="none"/>
        </w:rPr>
      </w:pPr>
      <w:proofErr w:type="spellStart"/>
      <w:r w:rsidRPr="00B45D6D">
        <w:rPr>
          <w:rFonts w:ascii="shadowerbold" w:eastAsia="Times New Roman" w:hAnsi="shadowerbold" w:cs="Times New Roman"/>
          <w:b/>
          <w:bCs/>
          <w:color w:val="333333"/>
          <w:kern w:val="0"/>
          <w:sz w:val="48"/>
          <w:szCs w:val="48"/>
          <w14:ligatures w14:val="none"/>
        </w:rPr>
        <w:t>Šta</w:t>
      </w:r>
      <w:proofErr w:type="spellEnd"/>
      <w:r w:rsidRPr="00B45D6D">
        <w:rPr>
          <w:rFonts w:ascii="shadowerbold" w:eastAsia="Times New Roman" w:hAnsi="shadowerbold" w:cs="Times New Roman"/>
          <w:b/>
          <w:bCs/>
          <w:color w:val="333333"/>
          <w:kern w:val="0"/>
          <w:sz w:val="48"/>
          <w:szCs w:val="48"/>
          <w14:ligatures w14:val="none"/>
        </w:rPr>
        <w:t xml:space="preserve"> </w:t>
      </w:r>
      <w:proofErr w:type="spellStart"/>
      <w:r w:rsidRPr="00B45D6D">
        <w:rPr>
          <w:rFonts w:ascii="shadowerbold" w:eastAsia="Times New Roman" w:hAnsi="shadowerbold" w:cs="Times New Roman"/>
          <w:b/>
          <w:bCs/>
          <w:color w:val="333333"/>
          <w:kern w:val="0"/>
          <w:sz w:val="48"/>
          <w:szCs w:val="48"/>
          <w14:ligatures w14:val="none"/>
        </w:rPr>
        <w:t>videti</w:t>
      </w:r>
      <w:proofErr w:type="spellEnd"/>
      <w:r w:rsidRPr="00B45D6D">
        <w:rPr>
          <w:rFonts w:ascii="shadowerbold" w:eastAsia="Times New Roman" w:hAnsi="shadowerbold" w:cs="Times New Roman"/>
          <w:b/>
          <w:bCs/>
          <w:color w:val="333333"/>
          <w:kern w:val="0"/>
          <w:sz w:val="48"/>
          <w:szCs w:val="48"/>
          <w14:ligatures w14:val="none"/>
        </w:rPr>
        <w:t xml:space="preserve"> u </w:t>
      </w:r>
      <w:proofErr w:type="spellStart"/>
      <w:r w:rsidRPr="00B45D6D">
        <w:rPr>
          <w:rFonts w:ascii="shadowerbold" w:eastAsia="Times New Roman" w:hAnsi="shadowerbold" w:cs="Times New Roman"/>
          <w:b/>
          <w:bCs/>
          <w:color w:val="333333"/>
          <w:kern w:val="0"/>
          <w:sz w:val="48"/>
          <w:szCs w:val="48"/>
          <w14:ligatures w14:val="none"/>
        </w:rPr>
        <w:t>Novom</w:t>
      </w:r>
      <w:proofErr w:type="spellEnd"/>
      <w:r w:rsidRPr="00B45D6D">
        <w:rPr>
          <w:rFonts w:ascii="shadowerbold" w:eastAsia="Times New Roman" w:hAnsi="shadowerbold" w:cs="Times New Roman"/>
          <w:b/>
          <w:bCs/>
          <w:color w:val="333333"/>
          <w:kern w:val="0"/>
          <w:sz w:val="48"/>
          <w:szCs w:val="48"/>
          <w14:ligatures w14:val="none"/>
        </w:rPr>
        <w:t xml:space="preserve"> Sadu</w:t>
      </w:r>
    </w:p>
    <w:p w14:paraId="007C9039" w14:textId="77777777" w:rsidR="00B45D6D" w:rsidRPr="00B45D6D" w:rsidRDefault="00B45D6D" w:rsidP="00B45D6D">
      <w:pPr>
        <w:spacing w:after="300" w:line="240" w:lineRule="auto"/>
        <w:jc w:val="both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Novi Sad/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Újvidék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/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Neusatz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već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tri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koliko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postoji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pod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tim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imenima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prostor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raznolikog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bogatog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kulturnog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nasleđa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mnogih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naroda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u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njemu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žive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Materijalna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nematerijalna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kulturna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baština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stvarana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prošlim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vekovima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osnov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kome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počiva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interaktivna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mreža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naučnih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kulturnih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institucija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što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Novi Sad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danas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čini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prostorom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aktivnog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susreta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kultura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različitih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identiteta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45B59A2C" w14:textId="77777777" w:rsidR="00B45D6D" w:rsidRPr="00B45D6D" w:rsidRDefault="00B45D6D" w:rsidP="00B45D6D">
      <w:pPr>
        <w:spacing w:after="300" w:line="240" w:lineRule="auto"/>
        <w:jc w:val="both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Urbano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gradsko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jezgro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krase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barokne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neorenesansne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klasicističke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bauhaus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građevine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mnogobrojni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verski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objekti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28248A0C" w14:textId="67BE3061" w:rsidR="001A31C7" w:rsidRPr="00B45D6D" w:rsidRDefault="00B45D6D" w:rsidP="00B45D6D">
      <w:pPr>
        <w:spacing w:after="300" w:line="240" w:lineRule="auto"/>
        <w:jc w:val="both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Svaki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posetilac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prema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svom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unutrašnjem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osećaju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lepo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prijatno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atraktivno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veselo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korisno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pristupačno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može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stvoriti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sopstveni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ugođaj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upoznajući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slojeve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prošlosti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sadašnjosti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Sada.</w:t>
      </w:r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br/>
        <w:t xml:space="preserve">Novi Sad, grad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Dunavu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grad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evropske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istorije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tradicije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balkanske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gostoljubivosti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iskustvo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vam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nedostaje</w:t>
      </w:r>
      <w:proofErr w:type="spellEnd"/>
      <w:r w:rsidRPr="00B45D6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sectPr w:rsidR="001A31C7" w:rsidRPr="00B4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6D"/>
    <w:rsid w:val="001A31C7"/>
    <w:rsid w:val="00283A22"/>
    <w:rsid w:val="0053605A"/>
    <w:rsid w:val="00542279"/>
    <w:rsid w:val="00635495"/>
    <w:rsid w:val="008D2254"/>
    <w:rsid w:val="00B45D6D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EC810"/>
  <w15:chartTrackingRefBased/>
  <w15:docId w15:val="{871A7596-A271-476F-B256-CE7E8D5A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5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D6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2024-06-07T08:39:00Z</dcterms:created>
  <dcterms:modified xsi:type="dcterms:W3CDTF">2024-06-07T08:41:00Z</dcterms:modified>
</cp:coreProperties>
</file>