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0B9821" w14:textId="68459827" w:rsidR="008062AC" w:rsidRPr="006E534F" w:rsidRDefault="008062AC" w:rsidP="00471E5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6E534F">
        <w:rPr>
          <w:rFonts w:ascii="Times New Roman" w:hAnsi="Times New Roman" w:cs="Times New Roman"/>
          <w:b/>
          <w:bCs/>
          <w:sz w:val="32"/>
          <w:szCs w:val="32"/>
        </w:rPr>
        <w:t xml:space="preserve">Lista de material del </w:t>
      </w:r>
      <w:r w:rsidR="00A87A53">
        <w:rPr>
          <w:rFonts w:ascii="Times New Roman" w:hAnsi="Times New Roman" w:cs="Times New Roman"/>
          <w:b/>
          <w:bCs/>
          <w:sz w:val="32"/>
          <w:szCs w:val="32"/>
        </w:rPr>
        <w:t>Introducción a la Ingeniería</w:t>
      </w:r>
    </w:p>
    <w:p w14:paraId="41766C22" w14:textId="390E036F" w:rsidR="00A47EA2" w:rsidRDefault="00471E58" w:rsidP="00A87A5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continuación</w:t>
      </w:r>
      <w:r w:rsidR="00A87A53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se describen los componentes electrónicos que se destinarán para la construcción </w:t>
      </w:r>
      <w:r w:rsidR="00A87A53">
        <w:rPr>
          <w:rFonts w:ascii="Times New Roman" w:hAnsi="Times New Roman" w:cs="Times New Roman"/>
          <w:sz w:val="24"/>
          <w:szCs w:val="24"/>
        </w:rPr>
        <w:t>de un Clasificador de Tarjetas</w:t>
      </w:r>
      <w:r>
        <w:rPr>
          <w:rFonts w:ascii="Times New Roman" w:hAnsi="Times New Roman" w:cs="Times New Roman"/>
          <w:sz w:val="24"/>
          <w:szCs w:val="24"/>
        </w:rPr>
        <w:t>, el cual se usará como proyecto de</w:t>
      </w:r>
      <w:r w:rsidR="00A87A53">
        <w:rPr>
          <w:rFonts w:ascii="Times New Roman" w:hAnsi="Times New Roman" w:cs="Times New Roman"/>
          <w:sz w:val="24"/>
          <w:szCs w:val="24"/>
        </w:rPr>
        <w:t xml:space="preserve"> la asignatura de </w:t>
      </w:r>
      <w:r w:rsidR="00A87A53" w:rsidRPr="00A87A53">
        <w:rPr>
          <w:rFonts w:ascii="Times New Roman" w:hAnsi="Times New Roman" w:cs="Times New Roman"/>
          <w:sz w:val="24"/>
          <w:szCs w:val="24"/>
        </w:rPr>
        <w:t>Introducción a la Ingeniería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58CF054" w14:textId="2AE9CFA6" w:rsidR="00A47EA2" w:rsidRDefault="00471E58" w:rsidP="00471E5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 material mencionado es proporcionado por el Instituto Tecnológico Autónomo de México </w:t>
      </w:r>
      <w:r w:rsidR="00A47EA2">
        <w:rPr>
          <w:rFonts w:ascii="Times New Roman" w:hAnsi="Times New Roman" w:cs="Times New Roman"/>
          <w:sz w:val="24"/>
          <w:szCs w:val="24"/>
        </w:rPr>
        <w:t xml:space="preserve">a través de su profesor M.I. Sergio Hernández Sánchez, quien revisó entregar el material descrito y a su vez, se corroboró por los alumnos su entrega total. Los alumnos que se enlistan se comprometen a entregarlo </w:t>
      </w:r>
      <w:r w:rsidR="009A1E6A">
        <w:rPr>
          <w:rFonts w:ascii="Times New Roman" w:hAnsi="Times New Roman" w:cs="Times New Roman"/>
          <w:sz w:val="24"/>
          <w:szCs w:val="24"/>
        </w:rPr>
        <w:t>completamente</w:t>
      </w:r>
      <w:r w:rsidR="009A1E6A">
        <w:rPr>
          <w:rFonts w:ascii="Times New Roman" w:hAnsi="Times New Roman" w:cs="Times New Roman"/>
          <w:sz w:val="24"/>
          <w:szCs w:val="24"/>
        </w:rPr>
        <w:t xml:space="preserve">, en la fecha que indiquen su profesor de la asignatura </w:t>
      </w:r>
      <w:r w:rsidR="00A47EA2" w:rsidRPr="00A47EA2">
        <w:rPr>
          <w:rFonts w:ascii="Times New Roman" w:hAnsi="Times New Roman" w:cs="Times New Roman"/>
          <w:sz w:val="24"/>
          <w:szCs w:val="24"/>
        </w:rPr>
        <w:t xml:space="preserve">para tener derecho a </w:t>
      </w:r>
      <w:r w:rsidR="00A47EA2">
        <w:rPr>
          <w:rFonts w:ascii="Times New Roman" w:hAnsi="Times New Roman" w:cs="Times New Roman"/>
          <w:sz w:val="24"/>
          <w:szCs w:val="24"/>
        </w:rPr>
        <w:t xml:space="preserve">su </w:t>
      </w:r>
      <w:r w:rsidR="00A47EA2" w:rsidRPr="00A47EA2">
        <w:rPr>
          <w:rFonts w:ascii="Times New Roman" w:hAnsi="Times New Roman" w:cs="Times New Roman"/>
          <w:sz w:val="24"/>
          <w:szCs w:val="24"/>
        </w:rPr>
        <w:t>calificación</w:t>
      </w:r>
      <w:r w:rsidR="00A47EA2">
        <w:rPr>
          <w:rFonts w:ascii="Times New Roman" w:hAnsi="Times New Roman" w:cs="Times New Roman"/>
          <w:sz w:val="24"/>
          <w:szCs w:val="24"/>
        </w:rPr>
        <w:t xml:space="preserve">, </w:t>
      </w:r>
      <w:r w:rsidR="008214C9" w:rsidRPr="00A47EA2">
        <w:rPr>
          <w:rFonts w:ascii="Times New Roman" w:hAnsi="Times New Roman" w:cs="Times New Roman"/>
          <w:sz w:val="24"/>
          <w:szCs w:val="24"/>
        </w:rPr>
        <w:t>a</w:t>
      </w:r>
      <w:r w:rsidR="008214C9">
        <w:rPr>
          <w:rFonts w:ascii="Times New Roman" w:hAnsi="Times New Roman" w:cs="Times New Roman"/>
          <w:sz w:val="24"/>
          <w:szCs w:val="24"/>
        </w:rPr>
        <w:t>u</w:t>
      </w:r>
      <w:r w:rsidR="008214C9" w:rsidRPr="00A47EA2">
        <w:rPr>
          <w:rFonts w:ascii="Times New Roman" w:hAnsi="Times New Roman" w:cs="Times New Roman"/>
          <w:sz w:val="24"/>
          <w:szCs w:val="24"/>
        </w:rPr>
        <w:t>n</w:t>
      </w:r>
      <w:r w:rsidR="00A47EA2" w:rsidRPr="00A47EA2">
        <w:rPr>
          <w:rFonts w:ascii="Times New Roman" w:hAnsi="Times New Roman" w:cs="Times New Roman"/>
          <w:sz w:val="24"/>
          <w:szCs w:val="24"/>
        </w:rPr>
        <w:t xml:space="preserve"> cuando esté quemado, roto, dañado, etc</w:t>
      </w:r>
      <w:r w:rsidR="00A47EA2">
        <w:rPr>
          <w:rFonts w:ascii="Times New Roman" w:hAnsi="Times New Roman" w:cs="Times New Roman"/>
          <w:sz w:val="24"/>
          <w:szCs w:val="24"/>
        </w:rPr>
        <w:t>. Si se da alguna de estas situaciones, se responsabilizan en notificarlo en el momento de la entrega</w:t>
      </w:r>
      <w:r w:rsidR="00A47EA2" w:rsidRPr="00A47EA2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Tabladecuadrcula4"/>
        <w:tblW w:w="8818" w:type="dxa"/>
        <w:tblLook w:val="04A0" w:firstRow="1" w:lastRow="0" w:firstColumn="1" w:lastColumn="0" w:noHBand="0" w:noVBand="1"/>
      </w:tblPr>
      <w:tblGrid>
        <w:gridCol w:w="570"/>
        <w:gridCol w:w="1177"/>
        <w:gridCol w:w="4202"/>
        <w:gridCol w:w="1417"/>
        <w:gridCol w:w="1452"/>
      </w:tblGrid>
      <w:tr w:rsidR="00770B58" w:rsidRPr="00770B58" w14:paraId="3D565E63" w14:textId="77777777" w:rsidTr="008214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  <w:hideMark/>
          </w:tcPr>
          <w:p w14:paraId="1A4831EA" w14:textId="77777777" w:rsidR="008062AC" w:rsidRPr="00770B58" w:rsidRDefault="008062AC" w:rsidP="00770B58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</w:pPr>
            <w:r w:rsidRPr="00770B58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No.</w:t>
            </w:r>
          </w:p>
        </w:tc>
        <w:tc>
          <w:tcPr>
            <w:tcW w:w="1177" w:type="dxa"/>
            <w:hideMark/>
          </w:tcPr>
          <w:p w14:paraId="5EAF8EEF" w14:textId="77777777" w:rsidR="008062AC" w:rsidRPr="00770B58" w:rsidRDefault="008062AC" w:rsidP="00770B5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</w:pPr>
            <w:r w:rsidRPr="00770B58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Cantidad</w:t>
            </w:r>
          </w:p>
        </w:tc>
        <w:tc>
          <w:tcPr>
            <w:tcW w:w="4202" w:type="dxa"/>
            <w:hideMark/>
          </w:tcPr>
          <w:p w14:paraId="100B581E" w14:textId="77777777" w:rsidR="008062AC" w:rsidRPr="00770B58" w:rsidRDefault="008062AC" w:rsidP="00770B5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</w:pPr>
            <w:r w:rsidRPr="00770B58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Nombre</w:t>
            </w:r>
          </w:p>
        </w:tc>
        <w:tc>
          <w:tcPr>
            <w:tcW w:w="1417" w:type="dxa"/>
            <w:hideMark/>
          </w:tcPr>
          <w:p w14:paraId="1E4042F4" w14:textId="77777777" w:rsidR="008062AC" w:rsidRPr="00770B58" w:rsidRDefault="008062AC" w:rsidP="00770B5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</w:pPr>
            <w:r w:rsidRPr="00770B58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Entregado</w:t>
            </w:r>
          </w:p>
        </w:tc>
        <w:tc>
          <w:tcPr>
            <w:tcW w:w="1452" w:type="dxa"/>
            <w:hideMark/>
          </w:tcPr>
          <w:p w14:paraId="22554C21" w14:textId="77777777" w:rsidR="008062AC" w:rsidRPr="00770B58" w:rsidRDefault="008062AC" w:rsidP="00770B5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</w:pPr>
            <w:r w:rsidRPr="00770B58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Devuelto</w:t>
            </w:r>
          </w:p>
        </w:tc>
      </w:tr>
      <w:tr w:rsidR="008214C9" w:rsidRPr="008062AC" w14:paraId="2A8FB86F" w14:textId="77777777" w:rsidTr="00C673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  <w:vAlign w:val="center"/>
            <w:hideMark/>
          </w:tcPr>
          <w:p w14:paraId="356FD1FC" w14:textId="77777777" w:rsidR="008214C9" w:rsidRPr="008214C9" w:rsidRDefault="008214C9" w:rsidP="00C67399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8214C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1</w:t>
            </w:r>
          </w:p>
        </w:tc>
        <w:tc>
          <w:tcPr>
            <w:tcW w:w="1177" w:type="dxa"/>
            <w:vAlign w:val="center"/>
            <w:hideMark/>
          </w:tcPr>
          <w:p w14:paraId="1DD7781B" w14:textId="3EFC7CDA" w:rsidR="008214C9" w:rsidRPr="008214C9" w:rsidRDefault="008214C9" w:rsidP="008214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8214C9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02" w:type="dxa"/>
            <w:vAlign w:val="center"/>
            <w:hideMark/>
          </w:tcPr>
          <w:p w14:paraId="6E276931" w14:textId="0CD15FCE" w:rsidR="008214C9" w:rsidRPr="008214C9" w:rsidRDefault="008214C9" w:rsidP="008214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8214C9">
              <w:rPr>
                <w:rFonts w:ascii="Arial" w:hAnsi="Arial" w:cs="Arial"/>
                <w:sz w:val="24"/>
                <w:szCs w:val="24"/>
              </w:rPr>
              <w:t>Modulo Lector RFID RC522</w:t>
            </w:r>
            <w:r>
              <w:rPr>
                <w:rFonts w:ascii="Arial" w:hAnsi="Arial" w:cs="Arial"/>
                <w:sz w:val="24"/>
                <w:szCs w:val="24"/>
              </w:rPr>
              <w:t xml:space="preserve"> con </w:t>
            </w:r>
            <w:r w:rsidR="009E0C0F">
              <w:rPr>
                <w:rFonts w:ascii="Arial" w:hAnsi="Arial" w:cs="Arial"/>
                <w:sz w:val="24"/>
                <w:szCs w:val="24"/>
              </w:rPr>
              <w:t xml:space="preserve">una </w:t>
            </w:r>
            <w:r>
              <w:rPr>
                <w:rFonts w:ascii="Arial" w:hAnsi="Arial" w:cs="Arial"/>
                <w:sz w:val="24"/>
                <w:szCs w:val="24"/>
              </w:rPr>
              <w:t xml:space="preserve">tarjeta y </w:t>
            </w:r>
            <w:r w:rsidR="009E0C0F">
              <w:rPr>
                <w:rFonts w:ascii="Arial" w:hAnsi="Arial" w:cs="Arial"/>
                <w:sz w:val="24"/>
                <w:szCs w:val="24"/>
              </w:rPr>
              <w:t xml:space="preserve">un </w:t>
            </w:r>
            <w:r>
              <w:rPr>
                <w:rFonts w:ascii="Arial" w:hAnsi="Arial" w:cs="Arial"/>
                <w:sz w:val="24"/>
                <w:szCs w:val="24"/>
              </w:rPr>
              <w:t>llavero</w:t>
            </w:r>
          </w:p>
        </w:tc>
        <w:tc>
          <w:tcPr>
            <w:tcW w:w="1417" w:type="dxa"/>
            <w:vAlign w:val="center"/>
            <w:hideMark/>
          </w:tcPr>
          <w:p w14:paraId="78FB5E48" w14:textId="061930E6" w:rsidR="008214C9" w:rsidRPr="008214C9" w:rsidRDefault="008214C9" w:rsidP="008214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1452" w:type="dxa"/>
            <w:vAlign w:val="center"/>
            <w:hideMark/>
          </w:tcPr>
          <w:p w14:paraId="5E5CD622" w14:textId="0F759CE8" w:rsidR="008214C9" w:rsidRPr="008214C9" w:rsidRDefault="008214C9" w:rsidP="008214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</w:tr>
      <w:tr w:rsidR="008214C9" w:rsidRPr="00A87A53" w14:paraId="0B629E06" w14:textId="77777777" w:rsidTr="00C67399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  <w:vAlign w:val="center"/>
            <w:hideMark/>
          </w:tcPr>
          <w:p w14:paraId="66A34B3F" w14:textId="77777777" w:rsidR="008214C9" w:rsidRPr="008214C9" w:rsidRDefault="008214C9" w:rsidP="00C67399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8214C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2</w:t>
            </w:r>
          </w:p>
        </w:tc>
        <w:tc>
          <w:tcPr>
            <w:tcW w:w="1177" w:type="dxa"/>
            <w:vAlign w:val="center"/>
            <w:hideMark/>
          </w:tcPr>
          <w:p w14:paraId="218A9052" w14:textId="1B4741A5" w:rsidR="008214C9" w:rsidRPr="008214C9" w:rsidRDefault="008214C9" w:rsidP="008214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8214C9">
              <w:rPr>
                <w:rFonts w:ascii="Arial" w:hAnsi="Arial" w:cs="Arial"/>
                <w:color w:val="000000"/>
                <w:sz w:val="24"/>
                <w:szCs w:val="24"/>
              </w:rPr>
              <w:t>1</w:t>
            </w:r>
          </w:p>
        </w:tc>
        <w:tc>
          <w:tcPr>
            <w:tcW w:w="4202" w:type="dxa"/>
            <w:vAlign w:val="center"/>
            <w:hideMark/>
          </w:tcPr>
          <w:p w14:paraId="5BCF6ADC" w14:textId="50DD1921" w:rsidR="008214C9" w:rsidRPr="008214C9" w:rsidRDefault="008214C9" w:rsidP="008214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s-MX"/>
              </w:rPr>
            </w:pPr>
            <w:r w:rsidRPr="008214C9"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ESP32 DEVKIT V1 30 Pines</w:t>
            </w:r>
          </w:p>
        </w:tc>
        <w:tc>
          <w:tcPr>
            <w:tcW w:w="1417" w:type="dxa"/>
            <w:vAlign w:val="center"/>
            <w:hideMark/>
          </w:tcPr>
          <w:p w14:paraId="3F43684B" w14:textId="2E113059" w:rsidR="008214C9" w:rsidRPr="008214C9" w:rsidRDefault="008214C9" w:rsidP="008214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s-MX"/>
              </w:rPr>
            </w:pPr>
          </w:p>
        </w:tc>
        <w:tc>
          <w:tcPr>
            <w:tcW w:w="1452" w:type="dxa"/>
            <w:vAlign w:val="center"/>
            <w:hideMark/>
          </w:tcPr>
          <w:p w14:paraId="1804CE14" w14:textId="6478856B" w:rsidR="008214C9" w:rsidRPr="008214C9" w:rsidRDefault="008214C9" w:rsidP="008214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s-MX"/>
              </w:rPr>
            </w:pPr>
          </w:p>
        </w:tc>
      </w:tr>
      <w:tr w:rsidR="008214C9" w:rsidRPr="008062AC" w14:paraId="5547EEAA" w14:textId="77777777" w:rsidTr="00C673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  <w:vAlign w:val="center"/>
            <w:hideMark/>
          </w:tcPr>
          <w:p w14:paraId="61550DF7" w14:textId="77777777" w:rsidR="008214C9" w:rsidRPr="008214C9" w:rsidRDefault="008214C9" w:rsidP="00C67399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8214C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3</w:t>
            </w:r>
          </w:p>
        </w:tc>
        <w:tc>
          <w:tcPr>
            <w:tcW w:w="1177" w:type="dxa"/>
            <w:vAlign w:val="center"/>
            <w:hideMark/>
          </w:tcPr>
          <w:p w14:paraId="1705A901" w14:textId="0B177971" w:rsidR="008214C9" w:rsidRPr="008214C9" w:rsidRDefault="008214C9" w:rsidP="008214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8214C9">
              <w:rPr>
                <w:rFonts w:ascii="Arial" w:hAnsi="Arial" w:cs="Arial"/>
                <w:color w:val="000000"/>
                <w:sz w:val="24"/>
                <w:szCs w:val="24"/>
              </w:rPr>
              <w:t>1</w:t>
            </w:r>
          </w:p>
        </w:tc>
        <w:tc>
          <w:tcPr>
            <w:tcW w:w="4202" w:type="dxa"/>
            <w:vAlign w:val="center"/>
            <w:hideMark/>
          </w:tcPr>
          <w:p w14:paraId="4F3150E5" w14:textId="0B330729" w:rsidR="008214C9" w:rsidRPr="008214C9" w:rsidRDefault="008214C9" w:rsidP="008214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8214C9">
              <w:rPr>
                <w:rFonts w:ascii="Arial" w:hAnsi="Arial" w:cs="Arial"/>
                <w:color w:val="000000"/>
                <w:sz w:val="24"/>
                <w:szCs w:val="24"/>
              </w:rPr>
              <w:t>Cable USB</w:t>
            </w:r>
          </w:p>
        </w:tc>
        <w:tc>
          <w:tcPr>
            <w:tcW w:w="1417" w:type="dxa"/>
            <w:vAlign w:val="center"/>
            <w:hideMark/>
          </w:tcPr>
          <w:p w14:paraId="31F9509C" w14:textId="7EA357D2" w:rsidR="008214C9" w:rsidRPr="008214C9" w:rsidRDefault="008214C9" w:rsidP="008214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1452" w:type="dxa"/>
            <w:vAlign w:val="center"/>
            <w:hideMark/>
          </w:tcPr>
          <w:p w14:paraId="44964E55" w14:textId="5B6D2074" w:rsidR="008214C9" w:rsidRPr="008214C9" w:rsidRDefault="008214C9" w:rsidP="008214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</w:tr>
      <w:tr w:rsidR="008214C9" w:rsidRPr="008062AC" w14:paraId="0BE22A3C" w14:textId="77777777" w:rsidTr="00C67399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  <w:vAlign w:val="center"/>
            <w:hideMark/>
          </w:tcPr>
          <w:p w14:paraId="439BDD27" w14:textId="77777777" w:rsidR="008214C9" w:rsidRPr="008214C9" w:rsidRDefault="008214C9" w:rsidP="00C67399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8214C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4</w:t>
            </w:r>
          </w:p>
        </w:tc>
        <w:tc>
          <w:tcPr>
            <w:tcW w:w="1177" w:type="dxa"/>
            <w:vAlign w:val="center"/>
            <w:hideMark/>
          </w:tcPr>
          <w:p w14:paraId="4D800280" w14:textId="2E0F8C8F" w:rsidR="008214C9" w:rsidRPr="008214C9" w:rsidRDefault="008214C9" w:rsidP="008214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8214C9">
              <w:rPr>
                <w:rFonts w:ascii="Arial" w:hAnsi="Arial" w:cs="Arial"/>
                <w:color w:val="000000"/>
                <w:sz w:val="24"/>
                <w:szCs w:val="24"/>
              </w:rPr>
              <w:t>1</w:t>
            </w:r>
          </w:p>
        </w:tc>
        <w:tc>
          <w:tcPr>
            <w:tcW w:w="4202" w:type="dxa"/>
            <w:vAlign w:val="center"/>
            <w:hideMark/>
          </w:tcPr>
          <w:p w14:paraId="42ECC077" w14:textId="30ED2006" w:rsidR="008214C9" w:rsidRPr="008214C9" w:rsidRDefault="008214C9" w:rsidP="008214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8214C9">
              <w:rPr>
                <w:rFonts w:ascii="Arial" w:hAnsi="Arial" w:cs="Arial"/>
                <w:color w:val="000000"/>
                <w:sz w:val="24"/>
                <w:szCs w:val="24"/>
              </w:rPr>
              <w:t xml:space="preserve">Mini </w:t>
            </w:r>
            <w:proofErr w:type="spellStart"/>
            <w:r w:rsidRPr="008214C9">
              <w:rPr>
                <w:rFonts w:ascii="Arial" w:hAnsi="Arial" w:cs="Arial"/>
                <w:color w:val="000000"/>
                <w:sz w:val="24"/>
                <w:szCs w:val="24"/>
              </w:rPr>
              <w:t>protoboard</w:t>
            </w:r>
            <w:proofErr w:type="spellEnd"/>
          </w:p>
        </w:tc>
        <w:tc>
          <w:tcPr>
            <w:tcW w:w="1417" w:type="dxa"/>
            <w:vAlign w:val="center"/>
            <w:hideMark/>
          </w:tcPr>
          <w:p w14:paraId="0FA07884" w14:textId="0482E413" w:rsidR="008214C9" w:rsidRPr="008214C9" w:rsidRDefault="008214C9" w:rsidP="008214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1452" w:type="dxa"/>
            <w:vAlign w:val="center"/>
            <w:hideMark/>
          </w:tcPr>
          <w:p w14:paraId="1A3C06EB" w14:textId="2C746FE4" w:rsidR="008214C9" w:rsidRPr="008214C9" w:rsidRDefault="008214C9" w:rsidP="008214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</w:tr>
      <w:tr w:rsidR="008214C9" w:rsidRPr="008062AC" w14:paraId="6BEF3979" w14:textId="77777777" w:rsidTr="00C673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  <w:vAlign w:val="center"/>
            <w:hideMark/>
          </w:tcPr>
          <w:p w14:paraId="7E7AF07F" w14:textId="77777777" w:rsidR="008214C9" w:rsidRPr="008214C9" w:rsidRDefault="008214C9" w:rsidP="00C67399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8214C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5</w:t>
            </w:r>
          </w:p>
        </w:tc>
        <w:tc>
          <w:tcPr>
            <w:tcW w:w="1177" w:type="dxa"/>
            <w:vAlign w:val="center"/>
            <w:hideMark/>
          </w:tcPr>
          <w:p w14:paraId="4D693AE3" w14:textId="227273D2" w:rsidR="008214C9" w:rsidRPr="008214C9" w:rsidRDefault="008214C9" w:rsidP="008214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8214C9">
              <w:rPr>
                <w:rFonts w:ascii="Arial" w:hAnsi="Arial" w:cs="Arial"/>
                <w:color w:val="000000"/>
                <w:sz w:val="24"/>
                <w:szCs w:val="24"/>
              </w:rPr>
              <w:t>1</w:t>
            </w:r>
          </w:p>
        </w:tc>
        <w:tc>
          <w:tcPr>
            <w:tcW w:w="4202" w:type="dxa"/>
            <w:vAlign w:val="center"/>
            <w:hideMark/>
          </w:tcPr>
          <w:p w14:paraId="5904EEF4" w14:textId="4D19DF8E" w:rsidR="008214C9" w:rsidRPr="008214C9" w:rsidRDefault="008214C9" w:rsidP="008214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8214C9">
              <w:rPr>
                <w:rFonts w:ascii="Arial" w:hAnsi="Arial" w:cs="Arial"/>
                <w:color w:val="000000"/>
                <w:sz w:val="24"/>
                <w:szCs w:val="24"/>
              </w:rPr>
              <w:t xml:space="preserve">Servomotor SG90 </w:t>
            </w:r>
          </w:p>
        </w:tc>
        <w:tc>
          <w:tcPr>
            <w:tcW w:w="1417" w:type="dxa"/>
            <w:vAlign w:val="center"/>
            <w:hideMark/>
          </w:tcPr>
          <w:p w14:paraId="2D4FF456" w14:textId="09F54025" w:rsidR="008214C9" w:rsidRPr="008214C9" w:rsidRDefault="008214C9" w:rsidP="008214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1452" w:type="dxa"/>
            <w:vAlign w:val="center"/>
            <w:hideMark/>
          </w:tcPr>
          <w:p w14:paraId="6F5D5E15" w14:textId="20AA7567" w:rsidR="008214C9" w:rsidRPr="008214C9" w:rsidRDefault="008214C9" w:rsidP="008214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</w:tr>
      <w:tr w:rsidR="008214C9" w:rsidRPr="008062AC" w14:paraId="6E95CB2B" w14:textId="77777777" w:rsidTr="00C67399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  <w:vAlign w:val="center"/>
            <w:hideMark/>
          </w:tcPr>
          <w:p w14:paraId="537CBBE2" w14:textId="77777777" w:rsidR="008214C9" w:rsidRPr="008214C9" w:rsidRDefault="008214C9" w:rsidP="00C67399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8214C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6</w:t>
            </w:r>
          </w:p>
        </w:tc>
        <w:tc>
          <w:tcPr>
            <w:tcW w:w="1177" w:type="dxa"/>
            <w:vAlign w:val="center"/>
            <w:hideMark/>
          </w:tcPr>
          <w:p w14:paraId="7340C0B7" w14:textId="62664356" w:rsidR="008214C9" w:rsidRPr="008214C9" w:rsidRDefault="008214C9" w:rsidP="008214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8214C9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4202" w:type="dxa"/>
            <w:vAlign w:val="center"/>
            <w:hideMark/>
          </w:tcPr>
          <w:p w14:paraId="162E10BD" w14:textId="26AFEF68" w:rsidR="008214C9" w:rsidRPr="008214C9" w:rsidRDefault="008214C9" w:rsidP="008214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8214C9">
              <w:rPr>
                <w:rFonts w:ascii="Arial" w:hAnsi="Arial" w:cs="Arial"/>
                <w:sz w:val="24"/>
                <w:szCs w:val="24"/>
              </w:rPr>
              <w:t>Leds</w:t>
            </w:r>
          </w:p>
        </w:tc>
        <w:tc>
          <w:tcPr>
            <w:tcW w:w="1417" w:type="dxa"/>
            <w:vAlign w:val="center"/>
            <w:hideMark/>
          </w:tcPr>
          <w:p w14:paraId="0044D7A4" w14:textId="4666BF78" w:rsidR="008214C9" w:rsidRPr="008214C9" w:rsidRDefault="008214C9" w:rsidP="008214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1452" w:type="dxa"/>
            <w:vAlign w:val="center"/>
            <w:hideMark/>
          </w:tcPr>
          <w:p w14:paraId="6C114BCC" w14:textId="6ECC2A45" w:rsidR="008214C9" w:rsidRPr="008214C9" w:rsidRDefault="008214C9" w:rsidP="008214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</w:tr>
      <w:tr w:rsidR="008214C9" w:rsidRPr="008062AC" w14:paraId="602934B4" w14:textId="77777777" w:rsidTr="00C673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  <w:vAlign w:val="center"/>
            <w:hideMark/>
          </w:tcPr>
          <w:p w14:paraId="03A014CE" w14:textId="77777777" w:rsidR="008214C9" w:rsidRPr="008214C9" w:rsidRDefault="008214C9" w:rsidP="00C67399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8214C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7</w:t>
            </w:r>
          </w:p>
        </w:tc>
        <w:tc>
          <w:tcPr>
            <w:tcW w:w="1177" w:type="dxa"/>
            <w:vAlign w:val="center"/>
            <w:hideMark/>
          </w:tcPr>
          <w:p w14:paraId="2F4AD0C5" w14:textId="06BD1E56" w:rsidR="008214C9" w:rsidRPr="008214C9" w:rsidRDefault="008214C9" w:rsidP="008214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8214C9">
              <w:rPr>
                <w:rFonts w:ascii="Arial" w:hAnsi="Arial" w:cs="Arial"/>
                <w:color w:val="000000"/>
                <w:sz w:val="24"/>
                <w:szCs w:val="24"/>
              </w:rPr>
              <w:t>4</w:t>
            </w:r>
          </w:p>
        </w:tc>
        <w:tc>
          <w:tcPr>
            <w:tcW w:w="4202" w:type="dxa"/>
            <w:vAlign w:val="center"/>
            <w:hideMark/>
          </w:tcPr>
          <w:p w14:paraId="6437D64D" w14:textId="3C27BD62" w:rsidR="008214C9" w:rsidRPr="008214C9" w:rsidRDefault="008214C9" w:rsidP="008214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8214C9">
              <w:rPr>
                <w:rFonts w:ascii="Arial" w:hAnsi="Arial" w:cs="Arial"/>
                <w:color w:val="000000"/>
                <w:sz w:val="24"/>
                <w:szCs w:val="24"/>
              </w:rPr>
              <w:t xml:space="preserve">Resistencia de 100 </w:t>
            </w:r>
            <w:proofErr w:type="spellStart"/>
            <w:r w:rsidRPr="008214C9">
              <w:rPr>
                <w:rFonts w:ascii="Arial" w:hAnsi="Arial" w:cs="Arial"/>
                <w:color w:val="000000"/>
                <w:sz w:val="24"/>
                <w:szCs w:val="24"/>
              </w:rPr>
              <w:t>Ohms</w:t>
            </w:r>
            <w:proofErr w:type="spellEnd"/>
          </w:p>
        </w:tc>
        <w:tc>
          <w:tcPr>
            <w:tcW w:w="1417" w:type="dxa"/>
            <w:vAlign w:val="center"/>
            <w:hideMark/>
          </w:tcPr>
          <w:p w14:paraId="4D2545C7" w14:textId="297E8471" w:rsidR="008214C9" w:rsidRPr="008214C9" w:rsidRDefault="008214C9" w:rsidP="008214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1452" w:type="dxa"/>
            <w:vAlign w:val="center"/>
            <w:hideMark/>
          </w:tcPr>
          <w:p w14:paraId="29F2BC29" w14:textId="75ABA1C3" w:rsidR="008214C9" w:rsidRPr="008214C9" w:rsidRDefault="008214C9" w:rsidP="008214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</w:tr>
      <w:tr w:rsidR="008214C9" w:rsidRPr="008062AC" w14:paraId="666B6731" w14:textId="77777777" w:rsidTr="00C67399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  <w:vAlign w:val="center"/>
            <w:hideMark/>
          </w:tcPr>
          <w:p w14:paraId="27D7C5FE" w14:textId="77777777" w:rsidR="008214C9" w:rsidRPr="008214C9" w:rsidRDefault="008214C9" w:rsidP="00C67399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8214C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8</w:t>
            </w:r>
          </w:p>
        </w:tc>
        <w:tc>
          <w:tcPr>
            <w:tcW w:w="1177" w:type="dxa"/>
            <w:vAlign w:val="center"/>
            <w:hideMark/>
          </w:tcPr>
          <w:p w14:paraId="1BD36AA1" w14:textId="0AED356F" w:rsidR="008214C9" w:rsidRPr="008214C9" w:rsidRDefault="008214C9" w:rsidP="008214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8214C9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02" w:type="dxa"/>
            <w:vAlign w:val="center"/>
            <w:hideMark/>
          </w:tcPr>
          <w:p w14:paraId="18AE75A9" w14:textId="1BFDAF95" w:rsidR="008214C9" w:rsidRPr="008214C9" w:rsidRDefault="008214C9" w:rsidP="008214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8214C9">
              <w:rPr>
                <w:rFonts w:ascii="Arial" w:hAnsi="Arial" w:cs="Arial"/>
                <w:sz w:val="24"/>
                <w:szCs w:val="24"/>
              </w:rPr>
              <w:t>Jumpers M-M</w:t>
            </w:r>
          </w:p>
        </w:tc>
        <w:tc>
          <w:tcPr>
            <w:tcW w:w="1417" w:type="dxa"/>
            <w:vAlign w:val="center"/>
            <w:hideMark/>
          </w:tcPr>
          <w:p w14:paraId="77E49FB2" w14:textId="5469B751" w:rsidR="008214C9" w:rsidRPr="008214C9" w:rsidRDefault="008214C9" w:rsidP="008214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1452" w:type="dxa"/>
            <w:vAlign w:val="center"/>
            <w:hideMark/>
          </w:tcPr>
          <w:p w14:paraId="18CF5E90" w14:textId="76AA7377" w:rsidR="008214C9" w:rsidRPr="008214C9" w:rsidRDefault="008214C9" w:rsidP="008214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</w:tr>
      <w:tr w:rsidR="008214C9" w:rsidRPr="008062AC" w14:paraId="2854D362" w14:textId="77777777" w:rsidTr="00C673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  <w:vAlign w:val="center"/>
            <w:hideMark/>
          </w:tcPr>
          <w:p w14:paraId="4162BB70" w14:textId="77777777" w:rsidR="008214C9" w:rsidRPr="008214C9" w:rsidRDefault="008214C9" w:rsidP="00C67399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8214C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9</w:t>
            </w:r>
          </w:p>
        </w:tc>
        <w:tc>
          <w:tcPr>
            <w:tcW w:w="1177" w:type="dxa"/>
            <w:vAlign w:val="center"/>
            <w:hideMark/>
          </w:tcPr>
          <w:p w14:paraId="03BD7C1A" w14:textId="0F38837E" w:rsidR="008214C9" w:rsidRPr="008214C9" w:rsidRDefault="008214C9" w:rsidP="008214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8214C9">
              <w:rPr>
                <w:rFonts w:ascii="Arial" w:hAnsi="Arial" w:cs="Arial"/>
                <w:color w:val="000000"/>
                <w:sz w:val="24"/>
                <w:szCs w:val="24"/>
              </w:rPr>
              <w:t>7</w:t>
            </w:r>
          </w:p>
        </w:tc>
        <w:tc>
          <w:tcPr>
            <w:tcW w:w="4202" w:type="dxa"/>
            <w:vAlign w:val="center"/>
            <w:hideMark/>
          </w:tcPr>
          <w:p w14:paraId="174E9EB4" w14:textId="02C13606" w:rsidR="008214C9" w:rsidRPr="008214C9" w:rsidRDefault="008214C9" w:rsidP="008214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8214C9">
              <w:rPr>
                <w:rFonts w:ascii="Arial" w:hAnsi="Arial" w:cs="Arial"/>
                <w:sz w:val="24"/>
                <w:szCs w:val="24"/>
              </w:rPr>
              <w:t>Jumpers M-H</w:t>
            </w:r>
          </w:p>
        </w:tc>
        <w:tc>
          <w:tcPr>
            <w:tcW w:w="1417" w:type="dxa"/>
            <w:vAlign w:val="center"/>
            <w:hideMark/>
          </w:tcPr>
          <w:p w14:paraId="3E2B2E24" w14:textId="041CA2A8" w:rsidR="008214C9" w:rsidRPr="008214C9" w:rsidRDefault="008214C9" w:rsidP="008214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1452" w:type="dxa"/>
            <w:vAlign w:val="center"/>
            <w:hideMark/>
          </w:tcPr>
          <w:p w14:paraId="1995F140" w14:textId="5998B569" w:rsidR="008214C9" w:rsidRPr="008214C9" w:rsidRDefault="008214C9" w:rsidP="008214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</w:tr>
    </w:tbl>
    <w:p w14:paraId="3887B99A" w14:textId="6598D6E3" w:rsidR="008062AC" w:rsidRDefault="008062AC" w:rsidP="008062AC">
      <w:pPr>
        <w:rPr>
          <w:rFonts w:ascii="Times New Roman" w:hAnsi="Times New Roman" w:cs="Times New Roman"/>
          <w:sz w:val="24"/>
          <w:szCs w:val="24"/>
        </w:rPr>
      </w:pPr>
    </w:p>
    <w:p w14:paraId="38194B17" w14:textId="77777777" w:rsidR="008214C9" w:rsidRDefault="008214C9" w:rsidP="008214C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Los alumnos mencionados a los que se hace entrega son: </w:t>
      </w:r>
    </w:p>
    <w:p w14:paraId="637EFCFB" w14:textId="77777777" w:rsidR="00936DFA" w:rsidRDefault="00936DFA" w:rsidP="008062AC">
      <w:pPr>
        <w:rPr>
          <w:rFonts w:ascii="Times New Roman" w:hAnsi="Times New Roman" w:cs="Times New Roman"/>
          <w:sz w:val="24"/>
          <w:szCs w:val="24"/>
        </w:rPr>
      </w:pPr>
    </w:p>
    <w:p w14:paraId="4AAB0A75" w14:textId="14FC0BAB" w:rsidR="00936DFA" w:rsidRDefault="00936DFA" w:rsidP="00936D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_____</w:t>
      </w:r>
      <w:r>
        <w:rPr>
          <w:rFonts w:ascii="Times New Roman" w:hAnsi="Times New Roman" w:cs="Times New Roman"/>
          <w:sz w:val="24"/>
          <w:szCs w:val="24"/>
        </w:rPr>
        <w:t>_________________________</w:t>
      </w:r>
    </w:p>
    <w:p w14:paraId="397DBDC8" w14:textId="01975FA4" w:rsidR="00936DFA" w:rsidRDefault="00936DFA" w:rsidP="00936D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  <w:r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>Nombre y firma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      </w:t>
      </w:r>
      <w:r>
        <w:rPr>
          <w:rFonts w:ascii="Times New Roman" w:hAnsi="Times New Roman" w:cs="Times New Roman"/>
          <w:sz w:val="24"/>
          <w:szCs w:val="24"/>
        </w:rPr>
        <w:t>Nombre y firma</w:t>
      </w:r>
    </w:p>
    <w:p w14:paraId="52617FC1" w14:textId="77777777" w:rsidR="00936DFA" w:rsidRDefault="00936DFA" w:rsidP="00936DFA">
      <w:pPr>
        <w:rPr>
          <w:rFonts w:ascii="Times New Roman" w:hAnsi="Times New Roman" w:cs="Times New Roman"/>
          <w:sz w:val="24"/>
          <w:szCs w:val="24"/>
        </w:rPr>
      </w:pPr>
    </w:p>
    <w:p w14:paraId="2AAA7A9F" w14:textId="5C0F4F49" w:rsidR="00936DFA" w:rsidRDefault="00936DFA" w:rsidP="00936D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______________________________</w:t>
      </w:r>
    </w:p>
    <w:p w14:paraId="692F01B2" w14:textId="77777777" w:rsidR="00936DFA" w:rsidRDefault="00936DFA" w:rsidP="00936D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Nombre y firma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Nombre y firma</w:t>
      </w:r>
    </w:p>
    <w:p w14:paraId="76CDF661" w14:textId="77777777" w:rsidR="00FC032E" w:rsidRDefault="00FC032E" w:rsidP="00FC032E">
      <w:pPr>
        <w:rPr>
          <w:rFonts w:ascii="Times New Roman" w:hAnsi="Times New Roman" w:cs="Times New Roman"/>
          <w:sz w:val="24"/>
          <w:szCs w:val="24"/>
        </w:rPr>
      </w:pPr>
    </w:p>
    <w:p w14:paraId="2081F44D" w14:textId="39769615" w:rsidR="00FC032E" w:rsidRDefault="00FC032E" w:rsidP="00FC032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</w:t>
      </w:r>
    </w:p>
    <w:p w14:paraId="3378B089" w14:textId="1E0E6E1C" w:rsidR="008214C9" w:rsidRDefault="00FC032E" w:rsidP="00FC032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M.I. Sergio Hernández Sánchez</w:t>
      </w:r>
    </w:p>
    <w:sectPr w:rsidR="008214C9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95CECD" w14:textId="77777777" w:rsidR="000D51D6" w:rsidRDefault="000D51D6" w:rsidP="00471E58">
      <w:pPr>
        <w:spacing w:after="0" w:line="240" w:lineRule="auto"/>
      </w:pPr>
      <w:r>
        <w:separator/>
      </w:r>
    </w:p>
  </w:endnote>
  <w:endnote w:type="continuationSeparator" w:id="0">
    <w:p w14:paraId="71280CE7" w14:textId="77777777" w:rsidR="000D51D6" w:rsidRDefault="000D51D6" w:rsidP="00471E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006267" w14:textId="77777777" w:rsidR="000D51D6" w:rsidRDefault="000D51D6" w:rsidP="00471E58">
      <w:pPr>
        <w:spacing w:after="0" w:line="240" w:lineRule="auto"/>
      </w:pPr>
      <w:r>
        <w:separator/>
      </w:r>
    </w:p>
  </w:footnote>
  <w:footnote w:type="continuationSeparator" w:id="0">
    <w:p w14:paraId="2B054AB6" w14:textId="77777777" w:rsidR="000D51D6" w:rsidRDefault="000D51D6" w:rsidP="00471E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C83979" w14:textId="329B8D76" w:rsidR="00471E58" w:rsidRDefault="00471E58">
    <w:pPr>
      <w:pStyle w:val="Encabezado"/>
    </w:pPr>
    <w:r>
      <w:rPr>
        <w:noProof/>
      </w:rPr>
      <w:drawing>
        <wp:anchor distT="0" distB="0" distL="114300" distR="114300" simplePos="0" relativeHeight="251658240" behindDoc="0" locked="0" layoutInCell="1" allowOverlap="1" wp14:anchorId="3D60C0DB" wp14:editId="5A66B059">
          <wp:simplePos x="0" y="0"/>
          <wp:positionH relativeFrom="margin">
            <wp:align>left</wp:align>
          </wp:positionH>
          <wp:positionV relativeFrom="paragraph">
            <wp:posOffset>0</wp:posOffset>
          </wp:positionV>
          <wp:extent cx="1051560" cy="397510"/>
          <wp:effectExtent l="0" t="0" r="0" b="0"/>
          <wp:wrapSquare wrapText="bothSides"/>
          <wp:docPr id="3" name="Imagen 3" descr="ITAM - Dirección Escola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TAM - Dirección Escola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51560" cy="3975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ptab w:relativeTo="margin" w:alignment="center" w:leader="none"/>
    </w:r>
    <w:r>
      <w:ptab w:relativeTo="margin" w:alignment="right" w:leader="none"/>
    </w:r>
    <w:r>
      <w:t>2</w:t>
    </w:r>
    <w:r w:rsidR="008214C9">
      <w:t>9</w:t>
    </w:r>
    <w:r>
      <w:t>/</w:t>
    </w:r>
    <w:r w:rsidR="008214C9">
      <w:t>agosto</w:t>
    </w:r>
    <w:r>
      <w:t>/2022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CBB"/>
    <w:rsid w:val="00096F44"/>
    <w:rsid w:val="000D51D6"/>
    <w:rsid w:val="000D60AA"/>
    <w:rsid w:val="002E5D07"/>
    <w:rsid w:val="003A122A"/>
    <w:rsid w:val="00471E58"/>
    <w:rsid w:val="005C4BD1"/>
    <w:rsid w:val="00674275"/>
    <w:rsid w:val="006769E0"/>
    <w:rsid w:val="006D3321"/>
    <w:rsid w:val="006E534F"/>
    <w:rsid w:val="00770B58"/>
    <w:rsid w:val="008062AC"/>
    <w:rsid w:val="008214C9"/>
    <w:rsid w:val="00936DFA"/>
    <w:rsid w:val="009A1E6A"/>
    <w:rsid w:val="009C07B3"/>
    <w:rsid w:val="009E0C0F"/>
    <w:rsid w:val="00A47EA2"/>
    <w:rsid w:val="00A87A53"/>
    <w:rsid w:val="00AA7DBD"/>
    <w:rsid w:val="00C42E61"/>
    <w:rsid w:val="00C67399"/>
    <w:rsid w:val="00EA61B8"/>
    <w:rsid w:val="00FC032E"/>
    <w:rsid w:val="00FC7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C9E174F"/>
  <w15:chartTrackingRefBased/>
  <w15:docId w15:val="{6D3AB7DE-4A8B-4E73-8ED2-DC70C61FB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C7C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471E5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71E58"/>
  </w:style>
  <w:style w:type="paragraph" w:styleId="Piedepgina">
    <w:name w:val="footer"/>
    <w:basedOn w:val="Normal"/>
    <w:link w:val="PiedepginaCar"/>
    <w:uiPriority w:val="99"/>
    <w:unhideWhenUsed/>
    <w:rsid w:val="00471E5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71E58"/>
  </w:style>
  <w:style w:type="table" w:styleId="Tabladecuadrcula4">
    <w:name w:val="Grid Table 4"/>
    <w:basedOn w:val="Tablanormal"/>
    <w:uiPriority w:val="49"/>
    <w:rsid w:val="003A122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454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5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225</Words>
  <Characters>1242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Hernández Sánchez</dc:creator>
  <cp:keywords/>
  <dc:description/>
  <cp:lastModifiedBy>Sergio Hernández Sánchez</cp:lastModifiedBy>
  <cp:revision>6</cp:revision>
  <cp:lastPrinted>2022-08-22T17:35:00Z</cp:lastPrinted>
  <dcterms:created xsi:type="dcterms:W3CDTF">2022-08-22T17:18:00Z</dcterms:created>
  <dcterms:modified xsi:type="dcterms:W3CDTF">2022-08-22T17:42:00Z</dcterms:modified>
</cp:coreProperties>
</file>