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F58C7" w14:textId="1F85891D" w:rsidR="004E67B5" w:rsidRDefault="004E67B5" w:rsidP="004E67B5">
      <w:pPr>
        <w:pStyle w:val="ListeParagraf"/>
        <w:numPr>
          <w:ilvl w:val="0"/>
          <w:numId w:val="1"/>
        </w:numPr>
      </w:pPr>
      <w:r>
        <w:t>Adım: Tables kısmından herhangi bir tabloya çift tıklanır ve Indexes kısmına gelinir. İlgili olan öğeye sağ tıklanarak New Index kısmından aktif olan Non-Clustered Index… seçeneği seçilir.</w:t>
      </w:r>
    </w:p>
    <w:p w14:paraId="43D856A5" w14:textId="6F78DABD" w:rsidR="00040B2C" w:rsidRDefault="004E67B5">
      <w:r>
        <w:rPr>
          <w:noProof/>
        </w:rPr>
        <w:drawing>
          <wp:inline distT="0" distB="0" distL="0" distR="0" wp14:anchorId="6505482D" wp14:editId="1F35E5F1">
            <wp:extent cx="5760720" cy="4432300"/>
            <wp:effectExtent l="0" t="0" r="0" b="635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C870A" w14:textId="2A528F12" w:rsidR="008A2CC6" w:rsidRDefault="00E90FC2" w:rsidP="00E90FC2">
      <w:pPr>
        <w:pStyle w:val="ListeParagraf"/>
        <w:numPr>
          <w:ilvl w:val="0"/>
          <w:numId w:val="1"/>
        </w:numPr>
      </w:pPr>
      <w:r>
        <w:t>Adım: Açılan pencerede Add kısmı seçilir.</w:t>
      </w:r>
    </w:p>
    <w:p w14:paraId="3C475F4F" w14:textId="15C2312C" w:rsidR="00E90FC2" w:rsidRDefault="00E90FC2" w:rsidP="00E90FC2">
      <w:r>
        <w:rPr>
          <w:noProof/>
        </w:rPr>
        <w:drawing>
          <wp:inline distT="0" distB="0" distL="0" distR="0" wp14:anchorId="010AF453" wp14:editId="25288AD5">
            <wp:extent cx="5760720" cy="3169285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EFCF" w14:textId="206713EB" w:rsidR="00817A06" w:rsidRDefault="00817A06" w:rsidP="005C471E"/>
    <w:p w14:paraId="2D73D31F" w14:textId="66087B70" w:rsidR="005C471E" w:rsidRDefault="005C471E" w:rsidP="005C471E">
      <w:pPr>
        <w:pStyle w:val="ListeParagraf"/>
        <w:numPr>
          <w:ilvl w:val="0"/>
          <w:numId w:val="1"/>
        </w:numPr>
      </w:pPr>
      <w:r>
        <w:lastRenderedPageBreak/>
        <w:t xml:space="preserve">Adım: Bu kısımda ise bir veya birden fazla sütun seçilebilir. Bu kısımda </w:t>
      </w:r>
      <w:r w:rsidR="00BF4E0E">
        <w:t>URUN</w:t>
      </w:r>
      <w:r>
        <w:t>ID ve AD kısmı seçilmiştir. OK tuşuna basıyoruz.</w:t>
      </w:r>
    </w:p>
    <w:p w14:paraId="3EE20B06" w14:textId="4C7A0722" w:rsidR="005C471E" w:rsidRDefault="005C471E" w:rsidP="005C471E">
      <w:r>
        <w:rPr>
          <w:noProof/>
        </w:rPr>
        <w:drawing>
          <wp:inline distT="0" distB="0" distL="0" distR="0" wp14:anchorId="146527FA" wp14:editId="07BB6509">
            <wp:extent cx="5524500" cy="3667125"/>
            <wp:effectExtent l="0" t="0" r="0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83DD" w14:textId="61E161F4" w:rsidR="00825FF0" w:rsidRDefault="00825FF0" w:rsidP="00825FF0">
      <w:pPr>
        <w:pStyle w:val="ListeParagraf"/>
        <w:numPr>
          <w:ilvl w:val="0"/>
          <w:numId w:val="1"/>
        </w:numPr>
      </w:pPr>
      <w:r>
        <w:t>Adım: OK diyerek işlemimizi tamamlıyoruz.</w:t>
      </w:r>
    </w:p>
    <w:p w14:paraId="1E77B20C" w14:textId="26539F09" w:rsidR="00825FF0" w:rsidRDefault="00825FF0" w:rsidP="00825FF0">
      <w:r>
        <w:rPr>
          <w:noProof/>
        </w:rPr>
        <w:drawing>
          <wp:inline distT="0" distB="0" distL="0" distR="0" wp14:anchorId="336F48BE" wp14:editId="5EF69A7A">
            <wp:extent cx="5760720" cy="3380105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8E6E6" w14:textId="1BEF4628" w:rsidR="004C0082" w:rsidRDefault="004C0082" w:rsidP="00825FF0">
      <w:r>
        <w:rPr>
          <w:noProof/>
        </w:rPr>
        <w:lastRenderedPageBreak/>
        <w:drawing>
          <wp:inline distT="0" distB="0" distL="0" distR="0" wp14:anchorId="7FF35D46" wp14:editId="364E4C41">
            <wp:extent cx="2457450" cy="16383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Yapı bu şekilde oluşturuldu.</w:t>
      </w:r>
    </w:p>
    <w:sectPr w:rsidR="004C0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C6025"/>
    <w:multiLevelType w:val="hybridMultilevel"/>
    <w:tmpl w:val="99549DE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1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71"/>
    <w:rsid w:val="00040B2C"/>
    <w:rsid w:val="004C0082"/>
    <w:rsid w:val="004E67B5"/>
    <w:rsid w:val="005C471E"/>
    <w:rsid w:val="00803471"/>
    <w:rsid w:val="00817A06"/>
    <w:rsid w:val="00825FF0"/>
    <w:rsid w:val="008A2CC6"/>
    <w:rsid w:val="00BF4E0E"/>
    <w:rsid w:val="00E9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3119C"/>
  <w15:chartTrackingRefBased/>
  <w15:docId w15:val="{7555A8D6-0CBD-439A-B087-77DC89FD1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6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 Kurban</dc:creator>
  <cp:keywords/>
  <dc:description/>
  <cp:lastModifiedBy>Sercan Kurban</cp:lastModifiedBy>
  <cp:revision>9</cp:revision>
  <dcterms:created xsi:type="dcterms:W3CDTF">2023-03-07T13:27:00Z</dcterms:created>
  <dcterms:modified xsi:type="dcterms:W3CDTF">2023-03-07T13:35:00Z</dcterms:modified>
</cp:coreProperties>
</file>