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type: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Swordman: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Axeman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Spearman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Bow: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Mounted: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Caster: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Armored: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Shielded: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Regeneration: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Artillery: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Race: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Elf: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Orc: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Undead: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Dwarf: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