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Tipos misiones campaña: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Misión de aguantar x turnos.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Misión de matar antes de x turnos.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Misión de combate normal.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Mision matar enemigos gigantes( estos ocupan tanto la posición de castillo como el carril trasero, el frontal lo usaran para sacar enemigos débiles.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Todas las misiones de tutorial se jugarán con los humanos.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Mision tutorial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Esta misión enseñará los conceptos de cómo funcionan los recursos y reclutar unidades.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castillo estará a nivel 1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Mision tutorial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misión estará enfocada principalmente a reafirmar los conceptos anteriores además de añadir la explicación de construir.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castillo será de nivel 1 y se tendrá que construir el primer edificio, en este caso será el campo de tiro.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Mision tutorial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misión se enfocará en subir de nivel el castillo y enseñar las unidades avanzadas.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castillo empezará a nivel 2 con campo de tiro y caballeriza construido.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