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2047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678109"/>
      <w:bookmarkEnd w:id="0"/>
      <w:r w:rsidRPr="00987C16">
        <w:rPr>
          <w:rFonts w:ascii="Times New Roman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87936" behindDoc="0" locked="0" layoutInCell="1" allowOverlap="1" wp14:anchorId="765A2DF3" wp14:editId="7CA1B53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2938" cy="10674985"/>
            <wp:effectExtent l="0" t="0" r="0" b="0"/>
            <wp:wrapNone/>
            <wp:docPr id="8" name="Imagen 8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938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131A4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A1F25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99B9E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  <w:r w:rsidRPr="00987C16">
        <w:rPr>
          <w:rFonts w:ascii="Times New Roman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93056" behindDoc="0" locked="0" layoutInCell="1" allowOverlap="1" wp14:anchorId="62B2F000" wp14:editId="05AE202C">
            <wp:simplePos x="0" y="0"/>
            <wp:positionH relativeFrom="page">
              <wp:posOffset>1694899</wp:posOffset>
            </wp:positionH>
            <wp:positionV relativeFrom="paragraph">
              <wp:posOffset>10268</wp:posOffset>
            </wp:positionV>
            <wp:extent cx="2458529" cy="1496209"/>
            <wp:effectExtent l="0" t="0" r="0" b="8890"/>
            <wp:wrapNone/>
            <wp:docPr id="198" name="Imagen 198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n 198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2" t="35476" r="53282" b="46178"/>
                    <a:stretch/>
                  </pic:blipFill>
                  <pic:spPr bwMode="auto">
                    <a:xfrm>
                      <a:off x="0" y="0"/>
                      <a:ext cx="2458529" cy="14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3D9B0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  <w:r w:rsidRPr="00987C16">
        <w:rPr>
          <w:rFonts w:ascii="Times New Roman" w:hAnsi="Times New Roman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14E83E" wp14:editId="1ECC9AD8">
                <wp:simplePos x="0" y="0"/>
                <wp:positionH relativeFrom="margin">
                  <wp:posOffset>-266700</wp:posOffset>
                </wp:positionH>
                <wp:positionV relativeFrom="paragraph">
                  <wp:posOffset>99060</wp:posOffset>
                </wp:positionV>
                <wp:extent cx="3588385" cy="784225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385" cy="78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155A" w14:textId="77777777" w:rsidR="00765C6A" w:rsidRPr="00433D2B" w:rsidRDefault="00765C6A" w:rsidP="00765C6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Manual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E8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1pt;margin-top:7.8pt;width:282.55pt;height:6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" filled="f" stroked="f">
                <v:textbox>
                  <w:txbxContent>
                    <w:p w14:paraId="433F155A" w14:textId="77777777" w:rsidR="00765C6A" w:rsidRPr="00433D2B" w:rsidRDefault="00765C6A" w:rsidP="00765C6A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z w:val="96"/>
                          <w:szCs w:val="96"/>
                        </w:rPr>
                        <w:t xml:space="preserve">Manual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D2EDE2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CD2BE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  <w:r w:rsidRPr="00987C16">
        <w:rPr>
          <w:rFonts w:ascii="Times New Roman" w:hAnsi="Times New Roman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14DC139" wp14:editId="7601F77F">
                <wp:simplePos x="0" y="0"/>
                <wp:positionH relativeFrom="margin">
                  <wp:posOffset>190500</wp:posOffset>
                </wp:positionH>
                <wp:positionV relativeFrom="paragraph">
                  <wp:posOffset>46355</wp:posOffset>
                </wp:positionV>
                <wp:extent cx="3545205" cy="126746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1267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61DCF" w14:textId="42D73297" w:rsidR="00765C6A" w:rsidRPr="00AB53E9" w:rsidRDefault="00AB53E9" w:rsidP="00AB53E9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z w:val="96"/>
                                <w:szCs w:val="96"/>
                              </w:rPr>
                              <w:t>De Usuario</w:t>
                            </w:r>
                            <w:r w:rsidR="00765C6A" w:rsidRPr="00433D2B">
                              <w:rPr>
                                <w:rFonts w:ascii="Candara" w:hAnsi="Candar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C139" id="_x0000_s1027" type="#_x0000_t202" style="position:absolute;left:0;text-align:left;margin-left:15pt;margin-top:3.65pt;width:279.15pt;height:99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" filled="f" stroked="f">
                <v:textbox>
                  <w:txbxContent>
                    <w:p w14:paraId="68761DCF" w14:textId="42D73297" w:rsidR="00765C6A" w:rsidRPr="00AB53E9" w:rsidRDefault="00AB53E9" w:rsidP="00AB53E9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z w:val="96"/>
                          <w:szCs w:val="96"/>
                        </w:rPr>
                        <w:t>De Usuario</w:t>
                      </w:r>
                      <w:r w:rsidR="00765C6A" w:rsidRPr="00433D2B">
                        <w:rPr>
                          <w:rFonts w:ascii="Candara" w:hAnsi="Candara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2D7C1E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  <w:r w:rsidRPr="00987C16">
        <w:rPr>
          <w:rFonts w:ascii="Times New Roman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92032" behindDoc="0" locked="0" layoutInCell="1" allowOverlap="1" wp14:anchorId="7CE0D73D" wp14:editId="58AE3C24">
            <wp:simplePos x="0" y="0"/>
            <wp:positionH relativeFrom="page">
              <wp:posOffset>1661795</wp:posOffset>
            </wp:positionH>
            <wp:positionV relativeFrom="paragraph">
              <wp:posOffset>6350</wp:posOffset>
            </wp:positionV>
            <wp:extent cx="2458529" cy="1496209"/>
            <wp:effectExtent l="0" t="0" r="0" b="8890"/>
            <wp:wrapNone/>
            <wp:docPr id="195" name="Imagen 19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n 195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2" t="35476" r="53282" b="46178"/>
                    <a:stretch/>
                  </pic:blipFill>
                  <pic:spPr bwMode="auto">
                    <a:xfrm>
                      <a:off x="0" y="0"/>
                      <a:ext cx="2458529" cy="14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F747A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41D40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2EB2E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50FC3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A93B0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0BDD9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011CA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731B4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A6629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E0D56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258F0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  <w:r w:rsidRPr="00987C16">
        <w:rPr>
          <w:rFonts w:ascii="Times New Roman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89984" behindDoc="0" locked="0" layoutInCell="1" allowOverlap="1" wp14:anchorId="2F460A05" wp14:editId="2CFB2C99">
            <wp:simplePos x="0" y="0"/>
            <wp:positionH relativeFrom="page">
              <wp:posOffset>422131</wp:posOffset>
            </wp:positionH>
            <wp:positionV relativeFrom="paragraph">
              <wp:posOffset>344542</wp:posOffset>
            </wp:positionV>
            <wp:extent cx="3139440" cy="837724"/>
            <wp:effectExtent l="0" t="0" r="3810" b="635"/>
            <wp:wrapNone/>
            <wp:docPr id="194" name="Imagen 194" descr="Imagen que contiene dibuj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n 194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15" r="91571" b="24329"/>
                    <a:stretch/>
                  </pic:blipFill>
                  <pic:spPr bwMode="auto">
                    <a:xfrm>
                      <a:off x="0" y="0"/>
                      <a:ext cx="3139440" cy="83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AA79C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  <w:r w:rsidRPr="00987C16">
        <w:rPr>
          <w:rFonts w:ascii="Times New Roman" w:hAnsi="Times New Roman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EAA7B3" wp14:editId="573047C1">
                <wp:simplePos x="0" y="0"/>
                <wp:positionH relativeFrom="page">
                  <wp:posOffset>150495</wp:posOffset>
                </wp:positionH>
                <wp:positionV relativeFrom="paragraph">
                  <wp:posOffset>7782</wp:posOffset>
                </wp:positionV>
                <wp:extent cx="3545205" cy="126746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1267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BBE1F" w14:textId="5CD7FD18" w:rsidR="00765C6A" w:rsidRPr="00AB53E9" w:rsidRDefault="00765C6A" w:rsidP="00AB53E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33D2B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“</w:t>
                            </w:r>
                            <w:proofErr w:type="spellStart"/>
                            <w:r w:rsidR="003340E6" w:rsidRPr="003340E6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UDrawing</w:t>
                            </w:r>
                            <w:proofErr w:type="spellEnd"/>
                            <w:r w:rsidR="003340E6" w:rsidRPr="003340E6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="003340E6" w:rsidRPr="003340E6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Paper</w:t>
                            </w:r>
                            <w:proofErr w:type="spellEnd"/>
                            <w:r w:rsidR="00AB53E9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A7B3" id="_x0000_s1028" type="#_x0000_t202" style="position:absolute;left:0;text-align:left;margin-left:11.85pt;margin-top:.6pt;width:279.15pt;height:99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" filled="f" stroked="f">
                <v:textbox>
                  <w:txbxContent>
                    <w:p w14:paraId="2A0BBE1F" w14:textId="5CD7FD18" w:rsidR="00765C6A" w:rsidRPr="00AB53E9" w:rsidRDefault="00765C6A" w:rsidP="00AB53E9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433D2B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“</w:t>
                      </w:r>
                      <w:proofErr w:type="spellStart"/>
                      <w:r w:rsidR="003340E6" w:rsidRPr="003340E6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UDrawing</w:t>
                      </w:r>
                      <w:proofErr w:type="spellEnd"/>
                      <w:r w:rsidR="003340E6" w:rsidRPr="003340E6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="003340E6" w:rsidRPr="003340E6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Paper</w:t>
                      </w:r>
                      <w:proofErr w:type="spellEnd"/>
                      <w:r w:rsidR="00AB53E9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F9CDCE5" w14:textId="353FBFC3" w:rsidR="00765C6A" w:rsidRPr="00987C16" w:rsidRDefault="003340E6" w:rsidP="00765C6A">
      <w:pPr>
        <w:jc w:val="both"/>
        <w:rPr>
          <w:rFonts w:ascii="Times New Roman" w:hAnsi="Times New Roman" w:cs="Times New Roman"/>
          <w:sz w:val="24"/>
          <w:szCs w:val="24"/>
        </w:rPr>
      </w:pPr>
      <w:r w:rsidRPr="00987C16">
        <w:rPr>
          <w:rFonts w:ascii="Times New Roman" w:hAnsi="Times New Roman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CF6D09" wp14:editId="5461E3F6">
                <wp:simplePos x="0" y="0"/>
                <wp:positionH relativeFrom="page">
                  <wp:posOffset>152400</wp:posOffset>
                </wp:positionH>
                <wp:positionV relativeFrom="paragraph">
                  <wp:posOffset>334010</wp:posOffset>
                </wp:positionV>
                <wp:extent cx="3545205" cy="50165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41209" w14:textId="5EF39DAF" w:rsidR="003340E6" w:rsidRPr="003340E6" w:rsidRDefault="003340E6" w:rsidP="003340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340E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 xml:space="preserve">Proyecto 1, Fase 1 </w:t>
                            </w:r>
                            <w:r w:rsidRPr="003340E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 w:rsidRPr="003340E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GT"/>
                              </w:rPr>
                              <w:t>EDD</w:t>
                            </w:r>
                            <w:r w:rsidRPr="003340E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6D09" id="_x0000_s1029" type="#_x0000_t202" style="position:absolute;left:0;text-align:left;margin-left:12pt;margin-top:26.3pt;width:279.15pt;height:3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Cu/AEAANQDAAAOAAAAZHJzL2Uyb0RvYy54bWysU8tu2zAQvBfoPxC815JdK0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" filled="f" stroked="f">
                <v:textbox>
                  <w:txbxContent>
                    <w:p w14:paraId="04A41209" w14:textId="5EF39DAF" w:rsidR="003340E6" w:rsidRPr="003340E6" w:rsidRDefault="003340E6" w:rsidP="003340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340E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 xml:space="preserve">Proyecto 1, Fase 1 </w:t>
                      </w:r>
                      <w:r w:rsidRPr="003340E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[</w:t>
                      </w:r>
                      <w:r w:rsidRPr="003340E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GT"/>
                        </w:rPr>
                        <w:t>EDD</w:t>
                      </w:r>
                      <w:r w:rsidRPr="003340E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FD31322" w14:textId="79B87A7B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1E64D" w14:textId="220F9B7D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D07D7" w14:textId="6E0884EB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  <w:r w:rsidRPr="00987C16">
        <w:rPr>
          <w:rFonts w:ascii="Times New Roman" w:hAnsi="Times New Roman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3DAD1F" wp14:editId="1C5FC20B">
                <wp:simplePos x="0" y="0"/>
                <wp:positionH relativeFrom="page">
                  <wp:posOffset>159267</wp:posOffset>
                </wp:positionH>
                <wp:positionV relativeFrom="paragraph">
                  <wp:posOffset>185878</wp:posOffset>
                </wp:positionV>
                <wp:extent cx="3545205" cy="50165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DFA7" w14:textId="6E45A347" w:rsidR="00765C6A" w:rsidRPr="00891992" w:rsidRDefault="00AB53E9" w:rsidP="00765C6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Febrero</w:t>
                            </w:r>
                            <w:r w:rsidR="00765C6A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,</w:t>
                            </w:r>
                            <w:r w:rsidR="00765C6A" w:rsidRPr="00891992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AD1F" id="_x0000_s1030" type="#_x0000_t202" style="position:absolute;left:0;text-align:left;margin-left:12.55pt;margin-top:14.65pt;width:279.15pt;height:3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" filled="f" stroked="f">
                <v:textbox>
                  <w:txbxContent>
                    <w:p w14:paraId="77B8DFA7" w14:textId="6E45A347" w:rsidR="00765C6A" w:rsidRPr="00891992" w:rsidRDefault="00AB53E9" w:rsidP="00765C6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Febrero</w:t>
                      </w:r>
                      <w:r w:rsidR="00765C6A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,</w:t>
                      </w:r>
                      <w:r w:rsidR="00765C6A" w:rsidRPr="00891992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87C16">
        <w:rPr>
          <w:rFonts w:ascii="Times New Roman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96128" behindDoc="0" locked="0" layoutInCell="1" allowOverlap="1" wp14:anchorId="5DA7077D" wp14:editId="6BD73C58">
            <wp:simplePos x="0" y="0"/>
            <wp:positionH relativeFrom="page">
              <wp:posOffset>404037</wp:posOffset>
            </wp:positionH>
            <wp:positionV relativeFrom="paragraph">
              <wp:posOffset>228585</wp:posOffset>
            </wp:positionV>
            <wp:extent cx="3138844" cy="433528"/>
            <wp:effectExtent l="0" t="0" r="4445" b="5080"/>
            <wp:wrapNone/>
            <wp:docPr id="13" name="Imagen 13" descr="Imagen que contiene dibuj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15" r="91571" b="24329"/>
                    <a:stretch/>
                  </pic:blipFill>
                  <pic:spPr bwMode="auto">
                    <a:xfrm>
                      <a:off x="0" y="0"/>
                      <a:ext cx="3156710" cy="43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2A449" w14:textId="3486E5F5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574EA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2FA2B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41032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E406F" w14:textId="77777777" w:rsidR="00765C6A" w:rsidRPr="00987C16" w:rsidRDefault="00765C6A" w:rsidP="0076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A95E1" w14:textId="77777777" w:rsidR="00765C6A" w:rsidRPr="00987C16" w:rsidRDefault="00765C6A" w:rsidP="00765C6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BA48B04" w14:textId="37AA08DF" w:rsidR="00765C6A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C16">
        <w:rPr>
          <w:rFonts w:ascii="Times New Roman" w:hAnsi="Times New Roman" w:cs="Times New Roman"/>
          <w:b/>
          <w:sz w:val="32"/>
          <w:szCs w:val="32"/>
        </w:rPr>
        <w:lastRenderedPageBreak/>
        <w:t>Proyecto 1</w:t>
      </w:r>
      <w:r w:rsidR="00AB53E9">
        <w:rPr>
          <w:rFonts w:ascii="Times New Roman" w:hAnsi="Times New Roman" w:cs="Times New Roman"/>
          <w:b/>
          <w:sz w:val="32"/>
          <w:szCs w:val="32"/>
        </w:rPr>
        <w:t>, Fase 1</w:t>
      </w:r>
      <w:r w:rsidRPr="00987C16">
        <w:rPr>
          <w:rFonts w:ascii="Times New Roman" w:hAnsi="Times New Roman" w:cs="Times New Roman"/>
          <w:b/>
          <w:sz w:val="32"/>
          <w:szCs w:val="32"/>
        </w:rPr>
        <w:t xml:space="preserve"> [</w:t>
      </w:r>
      <w:r w:rsidR="00AB53E9">
        <w:rPr>
          <w:rFonts w:ascii="Times New Roman" w:hAnsi="Times New Roman" w:cs="Times New Roman"/>
          <w:b/>
          <w:sz w:val="32"/>
          <w:szCs w:val="32"/>
        </w:rPr>
        <w:t>EDD</w:t>
      </w:r>
      <w:r w:rsidRPr="00987C16">
        <w:rPr>
          <w:rFonts w:ascii="Times New Roman" w:hAnsi="Times New Roman" w:cs="Times New Roman"/>
          <w:b/>
          <w:sz w:val="32"/>
          <w:szCs w:val="32"/>
        </w:rPr>
        <w:t>]</w:t>
      </w:r>
    </w:p>
    <w:p w14:paraId="112324FD" w14:textId="2CAFDF3E" w:rsidR="00AB53E9" w:rsidRPr="00987C16" w:rsidRDefault="00AB53E9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B53E9">
        <w:rPr>
          <w:rFonts w:ascii="Times New Roman" w:hAnsi="Times New Roman" w:cs="Times New Roman"/>
          <w:b/>
          <w:sz w:val="32"/>
          <w:szCs w:val="32"/>
        </w:rPr>
        <w:t>UDrawing</w:t>
      </w:r>
      <w:proofErr w:type="spellEnd"/>
      <w:r w:rsidRPr="00AB53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B53E9">
        <w:rPr>
          <w:rFonts w:ascii="Times New Roman" w:hAnsi="Times New Roman" w:cs="Times New Roman"/>
          <w:b/>
          <w:sz w:val="32"/>
          <w:szCs w:val="32"/>
        </w:rPr>
        <w:t>Paper</w:t>
      </w:r>
      <w:proofErr w:type="spellEnd"/>
    </w:p>
    <w:p w14:paraId="3275EDB9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2DA0CE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7EED6D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C16">
        <w:rPr>
          <w:rFonts w:ascii="Times New Roman" w:hAnsi="Times New Roman" w:cs="Times New Roman"/>
          <w:b/>
          <w:sz w:val="32"/>
          <w:szCs w:val="32"/>
        </w:rPr>
        <w:t>Autor:</w:t>
      </w:r>
    </w:p>
    <w:p w14:paraId="666772B2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C16">
        <w:rPr>
          <w:rFonts w:ascii="Times New Roman" w:hAnsi="Times New Roman" w:cs="Times New Roman"/>
          <w:b/>
          <w:sz w:val="32"/>
          <w:szCs w:val="32"/>
        </w:rPr>
        <w:t xml:space="preserve">Sergie Daniel Arizandieta Yol </w:t>
      </w:r>
    </w:p>
    <w:p w14:paraId="29A7F97F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7C16">
        <w:rPr>
          <w:rFonts w:ascii="Times New Roman" w:hAnsi="Times New Roman" w:cs="Times New Roman"/>
          <w:b/>
          <w:sz w:val="32"/>
          <w:szCs w:val="32"/>
        </w:rPr>
        <w:t>202000119</w:t>
      </w:r>
    </w:p>
    <w:p w14:paraId="2C1B4704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80420A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724E74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38834B" w14:textId="77777777" w:rsidR="00765C6A" w:rsidRPr="00987C16" w:rsidRDefault="00765C6A" w:rsidP="00765C6A">
      <w:pPr>
        <w:rPr>
          <w:rFonts w:ascii="Times New Roman" w:hAnsi="Times New Roman" w:cs="Times New Roman"/>
          <w:b/>
          <w:sz w:val="32"/>
          <w:szCs w:val="32"/>
        </w:rPr>
      </w:pPr>
      <w:r w:rsidRPr="00987C16">
        <w:rPr>
          <w:rFonts w:ascii="Times New Roman" w:hAnsi="Times New Roman" w:cs="Times New Roman"/>
          <w:b/>
          <w:noProof/>
          <w:sz w:val="32"/>
          <w:szCs w:val="32"/>
          <w:lang w:eastAsia="es-GT"/>
        </w:rPr>
        <w:drawing>
          <wp:anchor distT="0" distB="0" distL="114300" distR="114300" simplePos="0" relativeHeight="251688960" behindDoc="0" locked="0" layoutInCell="1" allowOverlap="1" wp14:anchorId="3B32F86D" wp14:editId="2D713C33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2386965" cy="2360295"/>
            <wp:effectExtent l="0" t="0" r="0" b="1905"/>
            <wp:wrapSquare wrapText="bothSides"/>
            <wp:docPr id="18" name="Imagen 18" descr="Imagen que contiene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Diagrama de Ven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1B533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616761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C7C5D6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FD7529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849E9A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C56BC3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C3EE4F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9A17B4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8C2769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D0CAE1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03C427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C16">
        <w:rPr>
          <w:rFonts w:ascii="Times New Roman" w:hAnsi="Times New Roman" w:cs="Times New Roman"/>
          <w:b/>
          <w:sz w:val="32"/>
          <w:szCs w:val="32"/>
        </w:rPr>
        <w:t xml:space="preserve">Facultad de ingeniería </w:t>
      </w:r>
    </w:p>
    <w:p w14:paraId="1288B84E" w14:textId="4C7153F7" w:rsidR="00765C6A" w:rsidRPr="00987C16" w:rsidRDefault="00AB53E9" w:rsidP="00765C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Estructuras De Datos</w:t>
      </w:r>
    </w:p>
    <w:p w14:paraId="22133B4A" w14:textId="77777777" w:rsidR="00765C6A" w:rsidRPr="00987C16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C16">
        <w:rPr>
          <w:rFonts w:ascii="Times New Roman" w:hAnsi="Times New Roman" w:cs="Times New Roman"/>
          <w:b/>
          <w:sz w:val="32"/>
          <w:szCs w:val="32"/>
        </w:rPr>
        <w:t>Universidad de San Carlos de Guatemala</w:t>
      </w:r>
    </w:p>
    <w:p w14:paraId="56D64D23" w14:textId="49DE0BFE" w:rsidR="00765C6A" w:rsidRDefault="00765C6A" w:rsidP="00765C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C16">
        <w:rPr>
          <w:rFonts w:ascii="Times New Roman" w:hAnsi="Times New Roman" w:cs="Times New Roman"/>
          <w:b/>
          <w:sz w:val="32"/>
          <w:szCs w:val="32"/>
        </w:rPr>
        <w:t xml:space="preserve">Guatemala, </w:t>
      </w:r>
      <w:r w:rsidR="00AB53E9">
        <w:rPr>
          <w:rFonts w:ascii="Times New Roman" w:hAnsi="Times New Roman" w:cs="Times New Roman"/>
          <w:b/>
          <w:sz w:val="32"/>
          <w:szCs w:val="32"/>
        </w:rPr>
        <w:t>febrero</w:t>
      </w:r>
      <w:r w:rsidRPr="00987C16">
        <w:rPr>
          <w:rFonts w:ascii="Times New Roman" w:hAnsi="Times New Roman" w:cs="Times New Roman"/>
          <w:b/>
          <w:sz w:val="32"/>
          <w:szCs w:val="32"/>
        </w:rPr>
        <w:t xml:space="preserve"> 2021</w:t>
      </w:r>
    </w:p>
    <w:p w14:paraId="57E4D50B" w14:textId="29F51BD7" w:rsidR="00320D45" w:rsidRDefault="00320D45" w:rsidP="00E17BDF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511FC18" w14:textId="22F9A75D" w:rsidR="00320D45" w:rsidRDefault="00320D45" w:rsidP="00E17BDF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1DCCC532" w14:textId="263EF694" w:rsidR="00320D45" w:rsidRDefault="00320D45" w:rsidP="00E17BDF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ED940AB" w14:textId="6F92E6D7" w:rsidR="00320D45" w:rsidRDefault="00320D45" w:rsidP="00E17BDF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1AEB6B8" w14:textId="56A4B158" w:rsidR="00320D45" w:rsidRDefault="00320D45" w:rsidP="00E17BDF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07346A98" w14:textId="6E641B9C" w:rsidR="00320D45" w:rsidRDefault="00320D45" w:rsidP="00E17BDF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2A11BB8A" w14:textId="05545B2E" w:rsidR="00320D45" w:rsidRDefault="00320D45" w:rsidP="00E17BDF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103A9B9D" w14:textId="77777777" w:rsidR="00320D45" w:rsidRPr="00E17BDF" w:rsidRDefault="00320D45" w:rsidP="00E17BDF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B17B55F" w14:textId="4E2401A9" w:rsidR="00E17BDF" w:rsidRPr="00E17BDF" w:rsidRDefault="00E17BDF" w:rsidP="00320D45">
      <w:pPr>
        <w:pStyle w:val="Prrafodelista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7BDF">
        <w:rPr>
          <w:rFonts w:ascii="Times New Roman" w:hAnsi="Times New Roman" w:cs="Times New Roman"/>
          <w:b/>
          <w:bCs/>
          <w:sz w:val="36"/>
          <w:szCs w:val="36"/>
        </w:rPr>
        <w:t>Objetivos</w:t>
      </w:r>
    </w:p>
    <w:p w14:paraId="61D361E6" w14:textId="77777777" w:rsidR="00383C2E" w:rsidRPr="00383C2E" w:rsidRDefault="00383C2E" w:rsidP="00383C2E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B330" w14:textId="06CA4D29" w:rsidR="00383C2E" w:rsidRPr="00320D45" w:rsidRDefault="00383C2E" w:rsidP="00383C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320D45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Objeto del documento </w:t>
      </w:r>
    </w:p>
    <w:p w14:paraId="64E4EBAE" w14:textId="51AA11B5" w:rsidR="00107473" w:rsidRDefault="00383C2E" w:rsidP="00107473">
      <w:pPr>
        <w:ind w:left="708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320D45">
        <w:rPr>
          <w:rFonts w:ascii="Times New Roman" w:hAnsi="Times New Roman" w:cs="Times New Roman"/>
          <w:spacing w:val="20"/>
          <w:sz w:val="24"/>
          <w:szCs w:val="24"/>
        </w:rPr>
        <w:t xml:space="preserve">El documento tiene como finalidad </w:t>
      </w:r>
      <w:r w:rsidR="00E17BDF" w:rsidRPr="00320D45">
        <w:rPr>
          <w:rFonts w:ascii="Times New Roman" w:hAnsi="Times New Roman" w:cs="Times New Roman"/>
          <w:spacing w:val="20"/>
          <w:sz w:val="24"/>
          <w:szCs w:val="24"/>
        </w:rPr>
        <w:t>proporcionar una guía del software con la cual puede conocer el manejo adecuado y correcto que la aplicación necesita para el funcionamiento de dicho programa.</w:t>
      </w:r>
    </w:p>
    <w:p w14:paraId="04762E9D" w14:textId="77777777" w:rsidR="00107473" w:rsidRPr="00320D45" w:rsidRDefault="00107473" w:rsidP="00107473">
      <w:pPr>
        <w:ind w:left="708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BEAA3E3" w14:textId="28AC6F42" w:rsidR="00107473" w:rsidRDefault="00383C2E" w:rsidP="001074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320D45">
        <w:rPr>
          <w:rFonts w:ascii="Times New Roman" w:hAnsi="Times New Roman" w:cs="Times New Roman"/>
          <w:b/>
          <w:bCs/>
          <w:spacing w:val="20"/>
          <w:sz w:val="24"/>
          <w:szCs w:val="24"/>
        </w:rPr>
        <w:t>Objetivos</w:t>
      </w:r>
    </w:p>
    <w:p w14:paraId="7A350FB0" w14:textId="77777777" w:rsidR="00107473" w:rsidRPr="00107473" w:rsidRDefault="00107473" w:rsidP="00107473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</w:p>
    <w:p w14:paraId="6754F929" w14:textId="60A7D589" w:rsidR="00DC0524" w:rsidRDefault="00E17BDF" w:rsidP="00E17BD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pacing w:val="20"/>
        </w:rPr>
      </w:pPr>
      <w:r w:rsidRPr="00320D45">
        <w:rPr>
          <w:rFonts w:ascii="Times New Roman" w:hAnsi="Times New Roman" w:cs="Times New Roman"/>
          <w:spacing w:val="20"/>
        </w:rPr>
        <w:t>Otorgar al usuario una explicación grafica simple y concisa de entender todas las funcionalidades que el software posee de manera lógica y del mismo modo que simula los procesos requeridos.</w:t>
      </w:r>
    </w:p>
    <w:p w14:paraId="21B7D9B0" w14:textId="77777777" w:rsidR="00107473" w:rsidRPr="00320D45" w:rsidRDefault="00107473" w:rsidP="00107473">
      <w:pPr>
        <w:pStyle w:val="Prrafodelista"/>
        <w:jc w:val="both"/>
        <w:rPr>
          <w:rFonts w:ascii="Times New Roman" w:hAnsi="Times New Roman" w:cs="Times New Roman"/>
          <w:spacing w:val="20"/>
        </w:rPr>
      </w:pPr>
    </w:p>
    <w:p w14:paraId="1B7C1A5F" w14:textId="236C3C93" w:rsidR="00E17BDF" w:rsidRDefault="00E17BDF" w:rsidP="007525C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pacing w:val="20"/>
        </w:rPr>
      </w:pPr>
      <w:r w:rsidRPr="00320D45">
        <w:rPr>
          <w:rFonts w:ascii="Times New Roman" w:hAnsi="Times New Roman" w:cs="Times New Roman"/>
          <w:spacing w:val="20"/>
        </w:rPr>
        <w:t>Entregar al usuario las indicaciones y pasos requeridos a seguir (un algoritmo) para que la simulación de la gestión de datos sea la adecuada y cumpla su función.</w:t>
      </w:r>
    </w:p>
    <w:p w14:paraId="1F2D03AF" w14:textId="77777777" w:rsidR="000E7CBE" w:rsidRPr="000E7CBE" w:rsidRDefault="000E7CBE" w:rsidP="000E7CBE">
      <w:pPr>
        <w:pStyle w:val="Prrafodelista"/>
        <w:rPr>
          <w:rFonts w:ascii="Times New Roman" w:hAnsi="Times New Roman" w:cs="Times New Roman"/>
          <w:spacing w:val="20"/>
        </w:rPr>
      </w:pPr>
    </w:p>
    <w:p w14:paraId="0A5CA4DA" w14:textId="2F1ABFB0" w:rsidR="000E7CBE" w:rsidRDefault="000E7CBE" w:rsidP="007525C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pacing w:val="20"/>
        </w:rPr>
      </w:pPr>
      <w:r>
        <w:rPr>
          <w:rFonts w:ascii="Times New Roman" w:hAnsi="Times New Roman" w:cs="Times New Roman"/>
          <w:spacing w:val="20"/>
        </w:rPr>
        <w:t xml:space="preserve">Que todo usuario que utilice el software sea capaz de cumplirse con las finalidades </w:t>
      </w:r>
      <w:r w:rsidR="00AB53E9">
        <w:rPr>
          <w:rFonts w:ascii="Times New Roman" w:hAnsi="Times New Roman" w:cs="Times New Roman"/>
          <w:spacing w:val="20"/>
        </w:rPr>
        <w:t>de este</w:t>
      </w:r>
      <w:r>
        <w:rPr>
          <w:rFonts w:ascii="Times New Roman" w:hAnsi="Times New Roman" w:cs="Times New Roman"/>
          <w:spacing w:val="20"/>
        </w:rPr>
        <w:t>.</w:t>
      </w:r>
    </w:p>
    <w:p w14:paraId="5B1144AC" w14:textId="77777777" w:rsidR="000E7CBE" w:rsidRPr="000E7CBE" w:rsidRDefault="000E7CBE" w:rsidP="000E7CBE">
      <w:pPr>
        <w:pStyle w:val="Prrafodelista"/>
        <w:rPr>
          <w:rFonts w:ascii="Times New Roman" w:hAnsi="Times New Roman" w:cs="Times New Roman"/>
          <w:spacing w:val="20"/>
        </w:rPr>
      </w:pPr>
    </w:p>
    <w:p w14:paraId="05934965" w14:textId="39F3B3D0" w:rsidR="00E17BDF" w:rsidRDefault="00E17BDF" w:rsidP="00E17BDF">
      <w:pPr>
        <w:rPr>
          <w:rFonts w:ascii="Times New Roman" w:hAnsi="Times New Roman" w:cs="Times New Roman"/>
        </w:rPr>
      </w:pPr>
    </w:p>
    <w:p w14:paraId="55460D84" w14:textId="7B815F22" w:rsidR="00320D45" w:rsidRDefault="00320D45" w:rsidP="00E17BDF">
      <w:pPr>
        <w:rPr>
          <w:rFonts w:ascii="Times New Roman" w:hAnsi="Times New Roman" w:cs="Times New Roman"/>
        </w:rPr>
      </w:pPr>
    </w:p>
    <w:p w14:paraId="2D2BA7EB" w14:textId="7ED5B2EA" w:rsidR="00320D45" w:rsidRDefault="00320D45" w:rsidP="00E17BDF">
      <w:pPr>
        <w:rPr>
          <w:rFonts w:ascii="Times New Roman" w:hAnsi="Times New Roman" w:cs="Times New Roman"/>
        </w:rPr>
      </w:pPr>
    </w:p>
    <w:p w14:paraId="673DC553" w14:textId="47C7E6FB" w:rsidR="00320D45" w:rsidRDefault="00320D45" w:rsidP="00E17BDF">
      <w:pPr>
        <w:rPr>
          <w:rFonts w:ascii="Times New Roman" w:hAnsi="Times New Roman" w:cs="Times New Roman"/>
        </w:rPr>
      </w:pPr>
    </w:p>
    <w:p w14:paraId="5AF4FF40" w14:textId="03F132D0" w:rsidR="00320D45" w:rsidRDefault="00320D45" w:rsidP="00E17BDF">
      <w:pPr>
        <w:rPr>
          <w:rFonts w:ascii="Times New Roman" w:hAnsi="Times New Roman" w:cs="Times New Roman"/>
        </w:rPr>
      </w:pPr>
    </w:p>
    <w:p w14:paraId="57371301" w14:textId="76E0E51A" w:rsidR="00320D45" w:rsidRDefault="00320D45" w:rsidP="00E17BDF">
      <w:pPr>
        <w:rPr>
          <w:rFonts w:ascii="Times New Roman" w:hAnsi="Times New Roman" w:cs="Times New Roman"/>
        </w:rPr>
      </w:pPr>
    </w:p>
    <w:p w14:paraId="2CC20B2F" w14:textId="2B33E3EA" w:rsidR="00320D45" w:rsidRDefault="00320D45" w:rsidP="00E17BDF">
      <w:pPr>
        <w:rPr>
          <w:rFonts w:ascii="Times New Roman" w:hAnsi="Times New Roman" w:cs="Times New Roman"/>
        </w:rPr>
      </w:pPr>
    </w:p>
    <w:p w14:paraId="00BB59AF" w14:textId="2E6C419A" w:rsidR="00320D45" w:rsidRDefault="00320D45" w:rsidP="00E17BDF">
      <w:pPr>
        <w:rPr>
          <w:rFonts w:ascii="Times New Roman" w:hAnsi="Times New Roman" w:cs="Times New Roman"/>
        </w:rPr>
      </w:pPr>
    </w:p>
    <w:p w14:paraId="0A1D7F2D" w14:textId="28A4923D" w:rsidR="00320D45" w:rsidRDefault="00320D45" w:rsidP="00E17BDF">
      <w:pPr>
        <w:rPr>
          <w:rFonts w:ascii="Times New Roman" w:hAnsi="Times New Roman" w:cs="Times New Roman"/>
        </w:rPr>
      </w:pPr>
    </w:p>
    <w:p w14:paraId="4C8B08C9" w14:textId="0CDCE851" w:rsidR="00320D45" w:rsidRDefault="00320D45" w:rsidP="00E17BDF">
      <w:pPr>
        <w:rPr>
          <w:rFonts w:ascii="Times New Roman" w:hAnsi="Times New Roman" w:cs="Times New Roman"/>
        </w:rPr>
      </w:pPr>
    </w:p>
    <w:p w14:paraId="11C92CC4" w14:textId="6DC71DA9" w:rsidR="00320D45" w:rsidRDefault="00320D45" w:rsidP="00E17BDF">
      <w:pPr>
        <w:rPr>
          <w:rFonts w:ascii="Times New Roman" w:hAnsi="Times New Roman" w:cs="Times New Roman"/>
        </w:rPr>
      </w:pPr>
    </w:p>
    <w:p w14:paraId="0AC9E105" w14:textId="3B617E81" w:rsidR="00320D45" w:rsidRDefault="00320D45" w:rsidP="00E17BDF">
      <w:pPr>
        <w:rPr>
          <w:rFonts w:ascii="Times New Roman" w:hAnsi="Times New Roman" w:cs="Times New Roman"/>
        </w:rPr>
      </w:pPr>
    </w:p>
    <w:p w14:paraId="5396DD4B" w14:textId="1CC4ED3E" w:rsidR="00320D45" w:rsidRDefault="00320D45" w:rsidP="00E17BDF">
      <w:pPr>
        <w:rPr>
          <w:rFonts w:ascii="Times New Roman" w:hAnsi="Times New Roman" w:cs="Times New Roman"/>
        </w:rPr>
      </w:pPr>
    </w:p>
    <w:p w14:paraId="6C32F986" w14:textId="7A9B78A5" w:rsidR="00320D45" w:rsidRDefault="00320D45" w:rsidP="00E17BDF">
      <w:pPr>
        <w:rPr>
          <w:rFonts w:ascii="Times New Roman" w:hAnsi="Times New Roman" w:cs="Times New Roman"/>
        </w:rPr>
      </w:pPr>
    </w:p>
    <w:p w14:paraId="39705298" w14:textId="55DACB5A" w:rsidR="00320D45" w:rsidRDefault="00320D45" w:rsidP="00E17BDF">
      <w:pPr>
        <w:rPr>
          <w:rFonts w:ascii="Times New Roman" w:hAnsi="Times New Roman" w:cs="Times New Roman"/>
        </w:rPr>
      </w:pPr>
    </w:p>
    <w:p w14:paraId="028A304C" w14:textId="0A6B8D88" w:rsidR="00320D45" w:rsidRDefault="00320D45" w:rsidP="00E17BDF">
      <w:pPr>
        <w:rPr>
          <w:rFonts w:ascii="Times New Roman" w:hAnsi="Times New Roman" w:cs="Times New Roman"/>
        </w:rPr>
      </w:pPr>
    </w:p>
    <w:p w14:paraId="2E8AAC1F" w14:textId="053BAF38" w:rsidR="00320D45" w:rsidRDefault="00320D45" w:rsidP="00E17BDF">
      <w:pPr>
        <w:rPr>
          <w:rFonts w:ascii="Times New Roman" w:hAnsi="Times New Roman" w:cs="Times New Roman"/>
        </w:rPr>
      </w:pPr>
    </w:p>
    <w:p w14:paraId="5DBDB994" w14:textId="77777777" w:rsidR="001F3E87" w:rsidRDefault="001F3E87" w:rsidP="00E17BDF">
      <w:pPr>
        <w:rPr>
          <w:rFonts w:ascii="Times New Roman" w:hAnsi="Times New Roman" w:cs="Times New Roman"/>
        </w:rPr>
      </w:pPr>
    </w:p>
    <w:p w14:paraId="44D037E8" w14:textId="77777777" w:rsidR="00320D45" w:rsidRPr="00E17BDF" w:rsidRDefault="00320D45" w:rsidP="00E17BDF">
      <w:pPr>
        <w:rPr>
          <w:rFonts w:ascii="Times New Roman" w:hAnsi="Times New Roman" w:cs="Times New Roman"/>
        </w:rPr>
      </w:pPr>
    </w:p>
    <w:p w14:paraId="121C4465" w14:textId="2A0E84BD" w:rsidR="00DC0524" w:rsidRDefault="00E17BDF" w:rsidP="00320D45">
      <w:pPr>
        <w:pStyle w:val="Prrafodelista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7BDF">
        <w:rPr>
          <w:rFonts w:ascii="Times New Roman" w:hAnsi="Times New Roman" w:cs="Times New Roman"/>
          <w:b/>
          <w:bCs/>
          <w:sz w:val="36"/>
          <w:szCs w:val="36"/>
        </w:rPr>
        <w:t>Introducción</w:t>
      </w:r>
    </w:p>
    <w:p w14:paraId="26D22EDF" w14:textId="77777777" w:rsidR="000E7CBE" w:rsidRDefault="000E7CBE" w:rsidP="00320D45">
      <w:pPr>
        <w:jc w:val="both"/>
        <w:rPr>
          <w:rFonts w:ascii="Times New Roman" w:hAnsi="Times New Roman" w:cs="Times New Roman"/>
          <w:spacing w:val="20"/>
        </w:rPr>
      </w:pPr>
    </w:p>
    <w:p w14:paraId="41648225" w14:textId="1497727B" w:rsidR="00383C2E" w:rsidRPr="00320D45" w:rsidRDefault="00FC73BC" w:rsidP="00320D45">
      <w:pPr>
        <w:jc w:val="both"/>
        <w:rPr>
          <w:rFonts w:ascii="Times New Roman" w:hAnsi="Times New Roman" w:cs="Times New Roman"/>
          <w:spacing w:val="20"/>
        </w:rPr>
      </w:pPr>
      <w:r w:rsidRPr="00320D45">
        <w:rPr>
          <w:rFonts w:ascii="Times New Roman" w:hAnsi="Times New Roman" w:cs="Times New Roman"/>
          <w:spacing w:val="20"/>
        </w:rPr>
        <w:t>Este manual de usuario tiene como finalidad dar a conocer a los usuarios que utilicen el software las operaciones que brinda el software junto los pasos a seguir para el uso eficaz, para que dicho software “</w:t>
      </w:r>
      <w:proofErr w:type="spellStart"/>
      <w:r w:rsidR="003340E6" w:rsidRPr="003340E6">
        <w:rPr>
          <w:rFonts w:ascii="Times New Roman" w:hAnsi="Times New Roman" w:cs="Times New Roman"/>
          <w:spacing w:val="20"/>
        </w:rPr>
        <w:t>UDrawing</w:t>
      </w:r>
      <w:proofErr w:type="spellEnd"/>
      <w:r w:rsidR="003340E6" w:rsidRPr="003340E6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="003340E6" w:rsidRPr="003340E6">
        <w:rPr>
          <w:rFonts w:ascii="Times New Roman" w:hAnsi="Times New Roman" w:cs="Times New Roman"/>
          <w:spacing w:val="20"/>
        </w:rPr>
        <w:t>Paper</w:t>
      </w:r>
      <w:proofErr w:type="spellEnd"/>
      <w:r w:rsidRPr="00320D45">
        <w:rPr>
          <w:rFonts w:ascii="Times New Roman" w:hAnsi="Times New Roman" w:cs="Times New Roman"/>
          <w:spacing w:val="20"/>
        </w:rPr>
        <w:t>” cumpla su objetivo. Por lo cual se dará breves explicaciones del manejo en</w:t>
      </w:r>
      <w:r w:rsidR="003340E6">
        <w:rPr>
          <w:rFonts w:ascii="Times New Roman" w:hAnsi="Times New Roman" w:cs="Times New Roman"/>
          <w:spacing w:val="20"/>
        </w:rPr>
        <w:t xml:space="preserve"> consola</w:t>
      </w:r>
      <w:r w:rsidRPr="00320D45">
        <w:rPr>
          <w:rFonts w:ascii="Times New Roman" w:hAnsi="Times New Roman" w:cs="Times New Roman"/>
          <w:spacing w:val="20"/>
        </w:rPr>
        <w:t xml:space="preserve"> de las funcionalidades, así como el manejo de simulación y resultado, junto</w:t>
      </w:r>
      <w:r w:rsidR="000E7CBE">
        <w:rPr>
          <w:rFonts w:ascii="Times New Roman" w:hAnsi="Times New Roman" w:cs="Times New Roman"/>
          <w:spacing w:val="20"/>
        </w:rPr>
        <w:t xml:space="preserve"> guía</w:t>
      </w:r>
      <w:r w:rsidRPr="00320D45">
        <w:rPr>
          <w:rFonts w:ascii="Times New Roman" w:hAnsi="Times New Roman" w:cs="Times New Roman"/>
          <w:spacing w:val="20"/>
        </w:rPr>
        <w:t xml:space="preserve"> gráfic</w:t>
      </w:r>
      <w:r w:rsidR="000E7CBE">
        <w:rPr>
          <w:rFonts w:ascii="Times New Roman" w:hAnsi="Times New Roman" w:cs="Times New Roman"/>
          <w:spacing w:val="20"/>
        </w:rPr>
        <w:t>a</w:t>
      </w:r>
      <w:r w:rsidRPr="00320D45">
        <w:rPr>
          <w:rFonts w:ascii="Times New Roman" w:hAnsi="Times New Roman" w:cs="Times New Roman"/>
          <w:spacing w:val="20"/>
        </w:rPr>
        <w:t xml:space="preserve"> para su mayor compresión.</w:t>
      </w:r>
    </w:p>
    <w:p w14:paraId="330E6C4F" w14:textId="42F7F2D6" w:rsidR="00320D45" w:rsidRPr="00320D45" w:rsidRDefault="00320D45" w:rsidP="00320D45">
      <w:pPr>
        <w:jc w:val="both"/>
        <w:rPr>
          <w:rFonts w:ascii="Times New Roman" w:hAnsi="Times New Roman" w:cs="Times New Roman"/>
          <w:spacing w:val="20"/>
        </w:rPr>
      </w:pPr>
      <w:r w:rsidRPr="00320D45">
        <w:rPr>
          <w:rFonts w:ascii="Times New Roman" w:hAnsi="Times New Roman" w:cs="Times New Roman"/>
          <w:spacing w:val="20"/>
        </w:rPr>
        <w:t xml:space="preserve">Este software </w:t>
      </w:r>
      <w:r w:rsidR="000E7CBE" w:rsidRPr="00320D45">
        <w:rPr>
          <w:rFonts w:ascii="Times New Roman" w:hAnsi="Times New Roman" w:cs="Times New Roman"/>
          <w:spacing w:val="20"/>
        </w:rPr>
        <w:t>está</w:t>
      </w:r>
      <w:r w:rsidRPr="00320D45">
        <w:rPr>
          <w:rFonts w:ascii="Times New Roman" w:hAnsi="Times New Roman" w:cs="Times New Roman"/>
          <w:spacing w:val="20"/>
        </w:rPr>
        <w:t xml:space="preserve"> orientado a la carga y gestión de datos previamente escritos en un documento para la</w:t>
      </w:r>
      <w:r w:rsidR="003340E6">
        <w:rPr>
          <w:rFonts w:ascii="Times New Roman" w:hAnsi="Times New Roman" w:cs="Times New Roman"/>
          <w:spacing w:val="20"/>
        </w:rPr>
        <w:t xml:space="preserve"> simulación del software,</w:t>
      </w:r>
      <w:r w:rsidRPr="00320D45">
        <w:rPr>
          <w:rFonts w:ascii="Times New Roman" w:hAnsi="Times New Roman" w:cs="Times New Roman"/>
          <w:spacing w:val="20"/>
        </w:rPr>
        <w:t xml:space="preserve"> creación de reportes</w:t>
      </w:r>
      <w:r w:rsidR="000E7CBE">
        <w:rPr>
          <w:rFonts w:ascii="Times New Roman" w:hAnsi="Times New Roman" w:cs="Times New Roman"/>
          <w:spacing w:val="20"/>
        </w:rPr>
        <w:t xml:space="preserve"> e imágenes</w:t>
      </w:r>
      <w:r w:rsidRPr="00320D45">
        <w:rPr>
          <w:rFonts w:ascii="Times New Roman" w:hAnsi="Times New Roman" w:cs="Times New Roman"/>
          <w:spacing w:val="20"/>
        </w:rPr>
        <w:t xml:space="preserve"> para dichos datos dentro de la aplicación</w:t>
      </w:r>
      <w:r w:rsidR="003340E6">
        <w:rPr>
          <w:rFonts w:ascii="Times New Roman" w:hAnsi="Times New Roman" w:cs="Times New Roman"/>
          <w:spacing w:val="20"/>
        </w:rPr>
        <w:t xml:space="preserve"> autogenerados</w:t>
      </w:r>
      <w:r w:rsidRPr="00320D45">
        <w:rPr>
          <w:rFonts w:ascii="Times New Roman" w:hAnsi="Times New Roman" w:cs="Times New Roman"/>
          <w:spacing w:val="20"/>
        </w:rPr>
        <w:t>.</w:t>
      </w:r>
    </w:p>
    <w:p w14:paraId="16D8E794" w14:textId="1A38D0D1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10AFA750" w14:textId="3DB2632E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7F93C19C" w14:textId="62777F12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1D52CA0E" w14:textId="0C1E3FE0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7F851E1B" w14:textId="30E0F8AE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41B10340" w14:textId="3ED69880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49A52FB4" w14:textId="6123F7FC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3BED7875" w14:textId="2032E84A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5C0612CF" w14:textId="700C6451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26715E74" w14:textId="664158B0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73F43BE4" w14:textId="7BAA7F81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56EA646F" w14:textId="791BD7CE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3C32DFBD" w14:textId="06BE30B4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495F111A" w14:textId="5F1FF69F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68452C58" w14:textId="40C30C1A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15B41D03" w14:textId="39C9AE38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092D61AE" w14:textId="2D0900B1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0BD2D19A" w14:textId="31BFBE76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27445274" w14:textId="256A431C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789D4975" w14:textId="77777777" w:rsidR="000E7CBE" w:rsidRDefault="000E7CBE" w:rsidP="00320D45">
      <w:pPr>
        <w:jc w:val="both"/>
        <w:rPr>
          <w:rFonts w:ascii="Times New Roman" w:hAnsi="Times New Roman" w:cs="Times New Roman"/>
        </w:rPr>
      </w:pPr>
    </w:p>
    <w:p w14:paraId="638BD1F6" w14:textId="5CC40B6C" w:rsidR="00320D45" w:rsidRDefault="00320D45" w:rsidP="00320D45">
      <w:pPr>
        <w:jc w:val="both"/>
        <w:rPr>
          <w:rFonts w:ascii="Times New Roman" w:hAnsi="Times New Roman" w:cs="Times New Roman"/>
        </w:rPr>
      </w:pPr>
    </w:p>
    <w:p w14:paraId="67F728F7" w14:textId="0FEB79CE" w:rsidR="001132DC" w:rsidRDefault="001132DC" w:rsidP="00320D45">
      <w:pPr>
        <w:jc w:val="both"/>
        <w:rPr>
          <w:rFonts w:ascii="Times New Roman" w:hAnsi="Times New Roman" w:cs="Times New Roman"/>
        </w:rPr>
      </w:pPr>
    </w:p>
    <w:p w14:paraId="57AC80CB" w14:textId="77777777" w:rsidR="001132DC" w:rsidRDefault="001132DC" w:rsidP="00320D45">
      <w:pPr>
        <w:jc w:val="both"/>
        <w:rPr>
          <w:rFonts w:ascii="Times New Roman" w:hAnsi="Times New Roman" w:cs="Times New Roman"/>
        </w:rPr>
      </w:pPr>
    </w:p>
    <w:p w14:paraId="4DE6E6A3" w14:textId="244F6201" w:rsidR="00320D45" w:rsidRPr="00320D45" w:rsidRDefault="00320D45" w:rsidP="00320D45">
      <w:pPr>
        <w:pStyle w:val="Prrafodelista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320D45">
        <w:rPr>
          <w:rFonts w:ascii="Times New Roman" w:hAnsi="Times New Roman" w:cs="Times New Roman"/>
          <w:b/>
          <w:bCs/>
          <w:sz w:val="36"/>
          <w:szCs w:val="36"/>
        </w:rPr>
        <w:t>escripción del programa</w:t>
      </w:r>
    </w:p>
    <w:p w14:paraId="1CE066AF" w14:textId="356AC7A6" w:rsidR="003340E6" w:rsidRDefault="003340E6" w:rsidP="00320D45">
      <w:pPr>
        <w:jc w:val="both"/>
        <w:rPr>
          <w:rFonts w:ascii="Times New Roman" w:hAnsi="Times New Roman" w:cs="Times New Roman"/>
          <w:sz w:val="24"/>
          <w:szCs w:val="24"/>
        </w:rPr>
      </w:pPr>
      <w:r w:rsidRPr="003340E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340E6">
        <w:rPr>
          <w:rFonts w:ascii="Times New Roman" w:hAnsi="Times New Roman" w:cs="Times New Roman"/>
          <w:sz w:val="24"/>
          <w:szCs w:val="24"/>
        </w:rPr>
        <w:t>UDrawing</w:t>
      </w:r>
      <w:proofErr w:type="spellEnd"/>
      <w:r w:rsidRPr="0033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E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3340E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es una empresa la cual se dedica a la imprenta, específicamente de imágenes, dicho software de la empresa es para la gestión de los clientes y funcionamiento de la empresa, implementado un sistema de listas, registros y pasos para que este se gestione de una manera optima y permita la gestión de gran cantidad de datos de manera eficiente.</w:t>
      </w:r>
    </w:p>
    <w:p w14:paraId="5A60B272" w14:textId="73010D8C" w:rsidR="003340E6" w:rsidRDefault="003340E6" w:rsidP="00320D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 brindando reportes sobre la total gestión del software y el estado actual se las listas, clientes, imágenes, impresoras llevando adicionalmente el registro total de todos estos, los cuales están a disposición del usuario para generar dicha información en formato png.</w:t>
      </w:r>
    </w:p>
    <w:p w14:paraId="65463C69" w14:textId="52887038" w:rsidR="00383C2E" w:rsidRDefault="00383C2E">
      <w:pPr>
        <w:rPr>
          <w:rFonts w:ascii="Times New Roman" w:hAnsi="Times New Roman" w:cs="Times New Roman"/>
        </w:rPr>
      </w:pPr>
    </w:p>
    <w:p w14:paraId="5745F9A5" w14:textId="32871EF6" w:rsidR="00383C2E" w:rsidRDefault="00383C2E">
      <w:pPr>
        <w:rPr>
          <w:rFonts w:ascii="Times New Roman" w:hAnsi="Times New Roman" w:cs="Times New Roman"/>
        </w:rPr>
      </w:pPr>
    </w:p>
    <w:p w14:paraId="04BB8C0D" w14:textId="29F8898B" w:rsidR="00383C2E" w:rsidRDefault="00383C2E">
      <w:pPr>
        <w:rPr>
          <w:rFonts w:ascii="Times New Roman" w:hAnsi="Times New Roman" w:cs="Times New Roman"/>
        </w:rPr>
      </w:pPr>
    </w:p>
    <w:p w14:paraId="3EC16387" w14:textId="1C13F734" w:rsidR="00383C2E" w:rsidRDefault="00383C2E">
      <w:pPr>
        <w:rPr>
          <w:rFonts w:ascii="Times New Roman" w:hAnsi="Times New Roman" w:cs="Times New Roman"/>
        </w:rPr>
      </w:pPr>
    </w:p>
    <w:p w14:paraId="44FF5278" w14:textId="120B9180" w:rsidR="00383C2E" w:rsidRDefault="00383C2E">
      <w:pPr>
        <w:rPr>
          <w:rFonts w:ascii="Times New Roman" w:hAnsi="Times New Roman" w:cs="Times New Roman"/>
        </w:rPr>
      </w:pPr>
    </w:p>
    <w:p w14:paraId="60D98F0D" w14:textId="1551BE5E" w:rsidR="00383C2E" w:rsidRDefault="00383C2E">
      <w:pPr>
        <w:rPr>
          <w:rFonts w:ascii="Times New Roman" w:hAnsi="Times New Roman" w:cs="Times New Roman"/>
        </w:rPr>
      </w:pPr>
    </w:p>
    <w:p w14:paraId="7C00CB0D" w14:textId="457AA6B0" w:rsidR="00383C2E" w:rsidRDefault="00383C2E">
      <w:pPr>
        <w:rPr>
          <w:rFonts w:ascii="Times New Roman" w:hAnsi="Times New Roman" w:cs="Times New Roman"/>
        </w:rPr>
      </w:pPr>
    </w:p>
    <w:p w14:paraId="0D59763F" w14:textId="5285527C" w:rsidR="00383C2E" w:rsidRDefault="00383C2E">
      <w:pPr>
        <w:rPr>
          <w:rFonts w:ascii="Times New Roman" w:hAnsi="Times New Roman" w:cs="Times New Roman"/>
        </w:rPr>
      </w:pPr>
    </w:p>
    <w:p w14:paraId="5FBA3237" w14:textId="052559A7" w:rsidR="001F3E87" w:rsidRDefault="001F3E87">
      <w:pPr>
        <w:rPr>
          <w:rFonts w:ascii="Times New Roman" w:hAnsi="Times New Roman" w:cs="Times New Roman"/>
        </w:rPr>
      </w:pPr>
    </w:p>
    <w:p w14:paraId="04ECFDD7" w14:textId="15B7B3AC" w:rsidR="001F3E87" w:rsidRDefault="001F3E87">
      <w:pPr>
        <w:rPr>
          <w:rFonts w:ascii="Times New Roman" w:hAnsi="Times New Roman" w:cs="Times New Roman"/>
        </w:rPr>
      </w:pPr>
    </w:p>
    <w:p w14:paraId="43749112" w14:textId="77777777" w:rsidR="005E3466" w:rsidRDefault="005E3466">
      <w:pPr>
        <w:rPr>
          <w:rFonts w:ascii="Times New Roman" w:hAnsi="Times New Roman" w:cs="Times New Roman"/>
        </w:rPr>
      </w:pPr>
    </w:p>
    <w:p w14:paraId="4E7A48B4" w14:textId="64FC7491" w:rsidR="00383C2E" w:rsidRDefault="00383C2E">
      <w:pPr>
        <w:rPr>
          <w:rFonts w:ascii="Times New Roman" w:hAnsi="Times New Roman" w:cs="Times New Roman"/>
        </w:rPr>
      </w:pPr>
    </w:p>
    <w:p w14:paraId="4410CDF2" w14:textId="53B98CA3" w:rsidR="005E3466" w:rsidRDefault="005E3466">
      <w:pPr>
        <w:rPr>
          <w:rFonts w:ascii="Times New Roman" w:hAnsi="Times New Roman" w:cs="Times New Roman"/>
        </w:rPr>
      </w:pPr>
    </w:p>
    <w:p w14:paraId="10552D3F" w14:textId="0A5A86DC" w:rsidR="005E3466" w:rsidRDefault="005E3466">
      <w:pPr>
        <w:rPr>
          <w:rFonts w:ascii="Times New Roman" w:hAnsi="Times New Roman" w:cs="Times New Roman"/>
        </w:rPr>
      </w:pPr>
    </w:p>
    <w:p w14:paraId="4DF46ED4" w14:textId="354C8ABE" w:rsidR="005E3466" w:rsidRDefault="005E3466">
      <w:pPr>
        <w:rPr>
          <w:rFonts w:ascii="Times New Roman" w:hAnsi="Times New Roman" w:cs="Times New Roman"/>
        </w:rPr>
      </w:pPr>
    </w:p>
    <w:p w14:paraId="547358B0" w14:textId="681E4495" w:rsidR="005E3466" w:rsidRDefault="005E3466">
      <w:pPr>
        <w:rPr>
          <w:rFonts w:ascii="Times New Roman" w:hAnsi="Times New Roman" w:cs="Times New Roman"/>
        </w:rPr>
      </w:pPr>
    </w:p>
    <w:p w14:paraId="6C39F080" w14:textId="05CC5FAE" w:rsidR="005E3466" w:rsidRDefault="005E3466">
      <w:pPr>
        <w:rPr>
          <w:rFonts w:ascii="Times New Roman" w:hAnsi="Times New Roman" w:cs="Times New Roman"/>
        </w:rPr>
      </w:pPr>
    </w:p>
    <w:p w14:paraId="4663C7C0" w14:textId="77777777" w:rsidR="005E3466" w:rsidRDefault="005E3466">
      <w:pPr>
        <w:rPr>
          <w:rFonts w:ascii="Times New Roman" w:hAnsi="Times New Roman" w:cs="Times New Roman"/>
        </w:rPr>
      </w:pPr>
    </w:p>
    <w:p w14:paraId="0668AA00" w14:textId="784E7672" w:rsidR="005E3466" w:rsidRDefault="005E3466">
      <w:pPr>
        <w:rPr>
          <w:rFonts w:ascii="Times New Roman" w:hAnsi="Times New Roman" w:cs="Times New Roman"/>
        </w:rPr>
      </w:pPr>
    </w:p>
    <w:p w14:paraId="31EDC991" w14:textId="77777777" w:rsidR="005E3466" w:rsidRDefault="005E3466">
      <w:pPr>
        <w:rPr>
          <w:rFonts w:ascii="Times New Roman" w:hAnsi="Times New Roman" w:cs="Times New Roman"/>
        </w:rPr>
      </w:pPr>
    </w:p>
    <w:p w14:paraId="655FAE20" w14:textId="672C3B2E" w:rsidR="005E3466" w:rsidRDefault="005E3466" w:rsidP="005E3466">
      <w:pPr>
        <w:pStyle w:val="Prrafodelista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Requerimientos del sistema</w:t>
      </w:r>
    </w:p>
    <w:p w14:paraId="26E74A53" w14:textId="581248DF" w:rsidR="001A2A56" w:rsidRDefault="001A2A56" w:rsidP="001A2A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F2E03D" w14:textId="77777777" w:rsidR="001A2A56" w:rsidRDefault="001A2A56" w:rsidP="001A2A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mínimo</w:t>
      </w:r>
    </w:p>
    <w:p w14:paraId="41916245" w14:textId="77777777" w:rsidR="001A2A56" w:rsidRPr="00FA03D7" w:rsidRDefault="001A2A56" w:rsidP="001A2A56">
      <w:pPr>
        <w:pStyle w:val="Prrafodelista"/>
        <w:numPr>
          <w:ilvl w:val="0"/>
          <w:numId w:val="1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FA03D7">
        <w:rPr>
          <w:rFonts w:ascii="Times New Roman" w:hAnsi="Times New Roman" w:cs="Times New Roman"/>
          <w:sz w:val="24"/>
          <w:szCs w:val="24"/>
        </w:rPr>
        <w:t>2 GB de RAM</w:t>
      </w:r>
    </w:p>
    <w:p w14:paraId="0173D04E" w14:textId="77777777" w:rsidR="001A2A56" w:rsidRPr="00FA03D7" w:rsidRDefault="001A2A56" w:rsidP="001A2A56">
      <w:pPr>
        <w:pStyle w:val="Prrafodelista"/>
        <w:numPr>
          <w:ilvl w:val="0"/>
          <w:numId w:val="1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FA03D7">
        <w:rPr>
          <w:rFonts w:ascii="Times New Roman" w:hAnsi="Times New Roman" w:cs="Times New Roman"/>
          <w:sz w:val="24"/>
          <w:szCs w:val="24"/>
        </w:rPr>
        <w:t xml:space="preserve">Windows vista </w:t>
      </w:r>
    </w:p>
    <w:p w14:paraId="50826894" w14:textId="28B83614" w:rsidR="001A2A56" w:rsidRDefault="001A2A56" w:rsidP="001A2A56">
      <w:pPr>
        <w:pStyle w:val="Prrafodelista"/>
        <w:numPr>
          <w:ilvl w:val="0"/>
          <w:numId w:val="1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FA03D7">
        <w:rPr>
          <w:rFonts w:ascii="Times New Roman" w:hAnsi="Times New Roman" w:cs="Times New Roman"/>
          <w:sz w:val="24"/>
          <w:szCs w:val="24"/>
        </w:rPr>
        <w:t>Arquitectura 32 bits</w:t>
      </w:r>
    </w:p>
    <w:p w14:paraId="3DFF596F" w14:textId="58CE0E57" w:rsidR="00267036" w:rsidRDefault="00267036" w:rsidP="001A2A56">
      <w:pPr>
        <w:pStyle w:val="Prrafodelista"/>
        <w:numPr>
          <w:ilvl w:val="0"/>
          <w:numId w:val="15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Espacio en sistema 128 MB</w:t>
      </w:r>
    </w:p>
    <w:p w14:paraId="7408FA6A" w14:textId="546EAEFA" w:rsidR="00267036" w:rsidRPr="001A2A56" w:rsidRDefault="00267036" w:rsidP="001A2A56">
      <w:pPr>
        <w:pStyle w:val="Prrafodelista"/>
        <w:numPr>
          <w:ilvl w:val="0"/>
          <w:numId w:val="15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8 </w:t>
      </w:r>
    </w:p>
    <w:p w14:paraId="62BC260A" w14:textId="670C48E3" w:rsidR="005E3466" w:rsidRDefault="005E3466" w:rsidP="005E3466">
      <w:pPr>
        <w:pStyle w:val="Prrafodelista"/>
        <w:ind w:left="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524F3" w14:textId="77777777" w:rsidR="005E3466" w:rsidRPr="005E3466" w:rsidRDefault="005E3466" w:rsidP="005E3466">
      <w:pPr>
        <w:pStyle w:val="Prrafodelista"/>
        <w:ind w:left="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D8F75A6" w14:textId="6C5889FE" w:rsidR="005E3466" w:rsidRPr="00987C16" w:rsidRDefault="00267036" w:rsidP="005E34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67E8D455" w14:textId="4449DB94" w:rsidR="005E3466" w:rsidRDefault="001A2A56" w:rsidP="005E3466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Tener instalado </w:t>
      </w:r>
      <w:r w:rsidR="00267036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ya que fue e</w:t>
      </w:r>
      <w:r w:rsidR="005E3466" w:rsidRPr="00987C16">
        <w:rPr>
          <w:rFonts w:ascii="Times New Roman" w:hAnsi="Times New Roman" w:cs="Times New Roman"/>
          <w:sz w:val="24"/>
          <w:szCs w:val="24"/>
        </w:rPr>
        <w:t xml:space="preserve">l lenguaje con el que se </w:t>
      </w:r>
      <w:r w:rsidR="005E3466">
        <w:rPr>
          <w:rFonts w:ascii="Times New Roman" w:hAnsi="Times New Roman" w:cs="Times New Roman"/>
          <w:sz w:val="24"/>
          <w:szCs w:val="24"/>
        </w:rPr>
        <w:t>ejecuta</w:t>
      </w:r>
      <w:r w:rsidR="005E3466" w:rsidRPr="00987C16">
        <w:rPr>
          <w:rFonts w:ascii="Times New Roman" w:hAnsi="Times New Roman" w:cs="Times New Roman"/>
          <w:sz w:val="24"/>
          <w:szCs w:val="24"/>
        </w:rPr>
        <w:t xml:space="preserve"> </w:t>
      </w:r>
      <w:r w:rsidR="00267036" w:rsidRPr="0026703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67036" w:rsidRPr="00267036">
        <w:rPr>
          <w:rFonts w:ascii="Times New Roman" w:hAnsi="Times New Roman" w:cs="Times New Roman"/>
          <w:sz w:val="24"/>
          <w:szCs w:val="24"/>
        </w:rPr>
        <w:t>UDrawing</w:t>
      </w:r>
      <w:proofErr w:type="spellEnd"/>
      <w:r w:rsidR="00267036" w:rsidRPr="0026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36" w:rsidRPr="0026703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="00267036" w:rsidRPr="00267036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607986F1" w14:textId="5FB91313" w:rsidR="00267036" w:rsidRDefault="00267036" w:rsidP="005E3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FF700" wp14:editId="33002076">
            <wp:extent cx="1038225" cy="1402562"/>
            <wp:effectExtent l="0" t="0" r="0" b="7620"/>
            <wp:docPr id="4" name="Imagen 4" descr="Logo Java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ava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08" cy="140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5CD2" w14:textId="58864BD4" w:rsidR="00383C2E" w:rsidRDefault="00383C2E">
      <w:pPr>
        <w:rPr>
          <w:rFonts w:ascii="Times New Roman" w:hAnsi="Times New Roman" w:cs="Times New Roman"/>
        </w:rPr>
      </w:pPr>
    </w:p>
    <w:p w14:paraId="3317E978" w14:textId="69EE333B" w:rsidR="00107473" w:rsidRDefault="00107473">
      <w:pPr>
        <w:rPr>
          <w:rFonts w:ascii="Times New Roman" w:hAnsi="Times New Roman" w:cs="Times New Roman"/>
        </w:rPr>
      </w:pPr>
    </w:p>
    <w:p w14:paraId="72305A83" w14:textId="440D4C00" w:rsidR="005E3466" w:rsidRDefault="005E3466">
      <w:pPr>
        <w:rPr>
          <w:rFonts w:ascii="Times New Roman" w:hAnsi="Times New Roman" w:cs="Times New Roman"/>
        </w:rPr>
      </w:pPr>
    </w:p>
    <w:p w14:paraId="4D2971F1" w14:textId="4A051181" w:rsidR="005E3466" w:rsidRDefault="005E3466">
      <w:pPr>
        <w:rPr>
          <w:rFonts w:ascii="Times New Roman" w:hAnsi="Times New Roman" w:cs="Times New Roman"/>
        </w:rPr>
      </w:pPr>
    </w:p>
    <w:p w14:paraId="10A5376F" w14:textId="77777777" w:rsidR="005E3466" w:rsidRDefault="005E3466">
      <w:pPr>
        <w:rPr>
          <w:rFonts w:ascii="Times New Roman" w:hAnsi="Times New Roman" w:cs="Times New Roman"/>
        </w:rPr>
      </w:pPr>
    </w:p>
    <w:p w14:paraId="35CBF437" w14:textId="6227EE23" w:rsidR="00E54F89" w:rsidRDefault="00E54F89" w:rsidP="00E54F8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Requerimientos </w:t>
      </w:r>
      <w:r w:rsidR="00FA03D7">
        <w:rPr>
          <w:rFonts w:ascii="Times New Roman" w:hAnsi="Times New Roman" w:cs="Times New Roman"/>
          <w:b/>
          <w:bCs/>
          <w:sz w:val="36"/>
          <w:szCs w:val="36"/>
        </w:rPr>
        <w:t>archivo de entrada</w:t>
      </w:r>
    </w:p>
    <w:p w14:paraId="75C23F55" w14:textId="77777777" w:rsidR="00E54F89" w:rsidRDefault="00E54F89" w:rsidP="00E54F89">
      <w:pPr>
        <w:pStyle w:val="Prrafodelista"/>
        <w:ind w:left="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ECE68E9" w14:textId="07971E01" w:rsidR="00E54F89" w:rsidRDefault="00E54F89" w:rsidP="000478B5">
      <w:pPr>
        <w:pStyle w:val="Prrafodelista"/>
        <w:ind w:left="180"/>
        <w:rPr>
          <w:rFonts w:ascii="Times New Roman" w:hAnsi="Times New Roman" w:cs="Times New Roman"/>
          <w:sz w:val="24"/>
          <w:szCs w:val="24"/>
        </w:rPr>
      </w:pPr>
      <w:bookmarkStart w:id="1" w:name="_Hlk83227988"/>
      <w:r>
        <w:rPr>
          <w:rFonts w:ascii="Times New Roman" w:hAnsi="Times New Roman" w:cs="Times New Roman"/>
          <w:sz w:val="24"/>
          <w:szCs w:val="24"/>
        </w:rPr>
        <w:t>Para el funcionamiento de este los archivos de entrada debe cumplir con la estructura presentada en la figura 1</w:t>
      </w:r>
      <w:r w:rsidR="00FA03D7">
        <w:rPr>
          <w:rFonts w:ascii="Times New Roman" w:hAnsi="Times New Roman" w:cs="Times New Roman"/>
          <w:sz w:val="24"/>
          <w:szCs w:val="24"/>
        </w:rPr>
        <w:t xml:space="preserve"> con extensión “</w:t>
      </w:r>
      <w:proofErr w:type="spellStart"/>
      <w:r w:rsidR="00267036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="00FA03D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bookmarkEnd w:id="1"/>
    <w:p w14:paraId="27FCD15C" w14:textId="77777777" w:rsidR="00E54F89" w:rsidRDefault="00E54F89" w:rsidP="00E54F89">
      <w:pPr>
        <w:pStyle w:val="Prrafodelista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14:paraId="17DC94E2" w14:textId="6CA376AB" w:rsidR="00E54F89" w:rsidRDefault="00267036" w:rsidP="00E54F89">
      <w:pPr>
        <w:pStyle w:val="Prrafodelista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C818B" wp14:editId="38D2A26A">
            <wp:extent cx="2657475" cy="397192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31D5" w14:textId="430F9EBA" w:rsidR="00E54F89" w:rsidRDefault="00E54F89" w:rsidP="00E54F89">
      <w:pPr>
        <w:pStyle w:val="Prrafodelista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1.</w:t>
      </w:r>
    </w:p>
    <w:p w14:paraId="49492B2C" w14:textId="170A1C84" w:rsidR="00E54F89" w:rsidRDefault="00E54F89" w:rsidP="00E54F89">
      <w:pPr>
        <w:pStyle w:val="Prrafodelista"/>
        <w:ind w:left="180"/>
        <w:rPr>
          <w:rFonts w:ascii="Times New Roman" w:hAnsi="Times New Roman" w:cs="Times New Roman"/>
          <w:sz w:val="24"/>
          <w:szCs w:val="24"/>
        </w:rPr>
      </w:pPr>
    </w:p>
    <w:p w14:paraId="04B8042B" w14:textId="446A880F" w:rsidR="00267036" w:rsidRDefault="00E54F89" w:rsidP="00267036">
      <w:pPr>
        <w:pStyle w:val="Prrafodelista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Donde podemos considerar </w:t>
      </w:r>
      <w:r w:rsidR="00267036">
        <w:rPr>
          <w:rFonts w:ascii="Times New Roman" w:hAnsi="Times New Roman" w:cs="Times New Roman"/>
          <w:sz w:val="24"/>
          <w:szCs w:val="24"/>
        </w:rPr>
        <w:t xml:space="preserve">la estructura básica del </w:t>
      </w:r>
      <w:proofErr w:type="spellStart"/>
      <w:r w:rsidR="0026703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267036">
        <w:rPr>
          <w:rFonts w:ascii="Times New Roman" w:hAnsi="Times New Roman" w:cs="Times New Roman"/>
          <w:sz w:val="24"/>
          <w:szCs w:val="24"/>
        </w:rPr>
        <w:t xml:space="preserve"> con respecto a las llaves, así como el tipo de datos a brindar:</w:t>
      </w:r>
    </w:p>
    <w:p w14:paraId="07107DBA" w14:textId="7D300BCD" w:rsidR="00267036" w:rsidRDefault="00267036" w:rsidP="00267036">
      <w:pPr>
        <w:pStyle w:val="Prrafodelista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t>"</w:t>
      </w:r>
      <w:proofErr w:type="spellStart"/>
      <w:r>
        <w:t>Cliente</w:t>
      </w:r>
      <w:r>
        <w:t>X</w:t>
      </w:r>
      <w:proofErr w:type="spellEnd"/>
      <w:r>
        <w:t>":</w:t>
      </w:r>
      <w:r>
        <w:t xml:space="preserve"> X representa el correlativo del cliente.</w:t>
      </w:r>
    </w:p>
    <w:p w14:paraId="041DF5C8" w14:textId="3F3CF18F" w:rsidR="00267036" w:rsidRDefault="00267036" w:rsidP="00267036">
      <w:pPr>
        <w:pStyle w:val="Prrafodelista"/>
        <w:ind w:left="180"/>
        <w:jc w:val="both"/>
      </w:pPr>
      <w:r>
        <w:t>"</w:t>
      </w:r>
      <w:proofErr w:type="spellStart"/>
      <w:r>
        <w:t>id_cliente</w:t>
      </w:r>
      <w:proofErr w:type="spellEnd"/>
      <w:r>
        <w:t xml:space="preserve">": </w:t>
      </w:r>
      <w:r>
        <w:t xml:space="preserve"> Entero positivo único.</w:t>
      </w:r>
    </w:p>
    <w:p w14:paraId="10A3A814" w14:textId="3853A553" w:rsidR="00267036" w:rsidRDefault="00267036" w:rsidP="00267036">
      <w:pPr>
        <w:pStyle w:val="Prrafodelista"/>
        <w:ind w:left="180"/>
        <w:jc w:val="both"/>
      </w:pPr>
      <w:r>
        <w:t>"</w:t>
      </w:r>
      <w:proofErr w:type="spellStart"/>
      <w:r>
        <w:t>nombre_cliente</w:t>
      </w:r>
      <w:proofErr w:type="spellEnd"/>
      <w:r>
        <w:t xml:space="preserve">": </w:t>
      </w:r>
      <w:r>
        <w:t>Texto.</w:t>
      </w:r>
    </w:p>
    <w:p w14:paraId="41C48F82" w14:textId="1985EEF8" w:rsidR="00267036" w:rsidRDefault="00267036" w:rsidP="00267036">
      <w:pPr>
        <w:pStyle w:val="Prrafodelista"/>
        <w:ind w:left="180"/>
        <w:jc w:val="both"/>
      </w:pPr>
      <w:r>
        <w:t>"</w:t>
      </w:r>
      <w:proofErr w:type="spellStart"/>
      <w:r>
        <w:t>img_color</w:t>
      </w:r>
      <w:proofErr w:type="spellEnd"/>
      <w:r>
        <w:t>": "3"</w:t>
      </w:r>
      <w:r>
        <w:t>: Entero positivo.</w:t>
      </w:r>
    </w:p>
    <w:p w14:paraId="3E2BB2F1" w14:textId="22C979AC" w:rsidR="00267036" w:rsidRDefault="00267036" w:rsidP="00267036">
      <w:pPr>
        <w:pStyle w:val="Prrafodelista"/>
        <w:ind w:left="180"/>
        <w:jc w:val="both"/>
      </w:pPr>
      <w:r>
        <w:t>"</w:t>
      </w:r>
      <w:proofErr w:type="spellStart"/>
      <w:r>
        <w:t>img_bw</w:t>
      </w:r>
      <w:proofErr w:type="spellEnd"/>
      <w:r>
        <w:t>": Entero positivo.</w:t>
      </w:r>
    </w:p>
    <w:p w14:paraId="7FCE6F9B" w14:textId="2D7CAB6F" w:rsidR="00267036" w:rsidRPr="00267036" w:rsidRDefault="00267036" w:rsidP="00267036">
      <w:pPr>
        <w:pStyle w:val="Prrafodelista"/>
        <w:ind w:left="1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FB130DD" w14:textId="76DFD1B8" w:rsidR="00E04F36" w:rsidRDefault="00E04F36" w:rsidP="00320D45">
      <w:pPr>
        <w:rPr>
          <w:rFonts w:ascii="Times New Roman" w:hAnsi="Times New Roman" w:cs="Times New Roman"/>
        </w:rPr>
      </w:pPr>
    </w:p>
    <w:p w14:paraId="037D74BC" w14:textId="7EF4118E" w:rsidR="00FA03D7" w:rsidRDefault="00FA03D7" w:rsidP="00320D45">
      <w:pPr>
        <w:rPr>
          <w:rFonts w:ascii="Times New Roman" w:hAnsi="Times New Roman" w:cs="Times New Roman"/>
        </w:rPr>
      </w:pPr>
    </w:p>
    <w:p w14:paraId="74527CCD" w14:textId="1B8ACD5F" w:rsidR="00FA03D7" w:rsidRDefault="00FA03D7" w:rsidP="00320D45">
      <w:pPr>
        <w:rPr>
          <w:rFonts w:ascii="Times New Roman" w:hAnsi="Times New Roman" w:cs="Times New Roman"/>
        </w:rPr>
      </w:pPr>
    </w:p>
    <w:p w14:paraId="36F56398" w14:textId="7EFA8CE4" w:rsidR="00FA03D7" w:rsidRDefault="00FA03D7" w:rsidP="00320D45">
      <w:pPr>
        <w:rPr>
          <w:rFonts w:ascii="Times New Roman" w:hAnsi="Times New Roman" w:cs="Times New Roman"/>
        </w:rPr>
      </w:pPr>
    </w:p>
    <w:p w14:paraId="6CFBFC63" w14:textId="1A0E6205" w:rsidR="00FA03D7" w:rsidRDefault="00FA03D7" w:rsidP="00320D45">
      <w:pPr>
        <w:rPr>
          <w:rFonts w:ascii="Times New Roman" w:hAnsi="Times New Roman" w:cs="Times New Roman"/>
        </w:rPr>
      </w:pPr>
    </w:p>
    <w:p w14:paraId="5D13FA87" w14:textId="77777777" w:rsidR="00E04F36" w:rsidRPr="000300CD" w:rsidRDefault="00E04F36" w:rsidP="00320D45">
      <w:pPr>
        <w:rPr>
          <w:rFonts w:ascii="Times New Roman" w:hAnsi="Times New Roman" w:cs="Times New Roman"/>
        </w:rPr>
      </w:pPr>
    </w:p>
    <w:p w14:paraId="2BEEE095" w14:textId="1090FBE8" w:rsidR="00383C2E" w:rsidRPr="00320D45" w:rsidRDefault="00383C2E" w:rsidP="00E54F8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20D4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Operaciones del sistema </w:t>
      </w:r>
    </w:p>
    <w:p w14:paraId="1A6A005D" w14:textId="6EF1E9CC" w:rsidR="00383C2E" w:rsidRPr="00320D45" w:rsidRDefault="00383C2E" w:rsidP="00383C2E">
      <w:pPr>
        <w:pStyle w:val="Prrafodelista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7EF52976" w14:textId="18E6350A" w:rsidR="00EA3CB8" w:rsidRDefault="001C6715" w:rsidP="00EA3CB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Inicio del sistema</w:t>
      </w:r>
    </w:p>
    <w:p w14:paraId="528D8D95" w14:textId="104BB6D2" w:rsidR="00B33BC0" w:rsidRDefault="00B33BC0" w:rsidP="00B33BC0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Carga de requisitos</w:t>
      </w:r>
    </w:p>
    <w:p w14:paraId="1CCD36BF" w14:textId="77777777" w:rsidR="001C6715" w:rsidRDefault="001C6715" w:rsidP="001C6715">
      <w:pPr>
        <w:pStyle w:val="Prrafode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B4788" w14:textId="6CBB14BB" w:rsidR="001C6715" w:rsidRDefault="001C6715" w:rsidP="001C6715">
      <w:pPr>
        <w:pStyle w:val="Prrafode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1748C9" wp14:editId="5FF00B3C">
            <wp:extent cx="4991100" cy="904875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2873" w14:textId="77777777" w:rsidR="001C6715" w:rsidRDefault="001C6715" w:rsidP="001C6715">
      <w:pPr>
        <w:pStyle w:val="Prrafode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81B7F" w14:textId="1F7827C0" w:rsidR="001C6715" w:rsidRDefault="001C6715" w:rsidP="001C6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desplegará </w:t>
      </w:r>
      <w:r>
        <w:rPr>
          <w:rFonts w:ascii="Times New Roman" w:hAnsi="Times New Roman" w:cs="Times New Roman"/>
          <w:sz w:val="24"/>
          <w:szCs w:val="24"/>
        </w:rPr>
        <w:t>un mensaje de bienvenida, haciendo aviso de los requisitos del sistema, los cuales son requisito obligatorio para iniciar la simulación.</w:t>
      </w:r>
    </w:p>
    <w:p w14:paraId="662C41CE" w14:textId="52E953A7" w:rsidR="001C6715" w:rsidRDefault="001C6715" w:rsidP="001C6715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a. Carga masiva de clientes</w:t>
      </w:r>
    </w:p>
    <w:p w14:paraId="70D89ED7" w14:textId="0C469C4B" w:rsidR="001C6715" w:rsidRDefault="001C6715" w:rsidP="001C6715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Se deberá cargar el archivo.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 xml:space="preserve"> para la carga de los datos iniciales</w:t>
      </w:r>
    </w:p>
    <w:p w14:paraId="0BE6AC16" w14:textId="334A2BE0" w:rsidR="001C6715" w:rsidRDefault="001C6715" w:rsidP="001C6715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b. Cantidad de ventanillas</w:t>
      </w:r>
    </w:p>
    <w:p w14:paraId="3F82081E" w14:textId="49C7777A" w:rsidR="001C6715" w:rsidRPr="001C6715" w:rsidRDefault="001C6715" w:rsidP="001C6715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Se deberá establecer la cantidad de ventanillas disponibles para la atención de clientes</w:t>
      </w:r>
    </w:p>
    <w:p w14:paraId="791D42A6" w14:textId="7B13A4BC" w:rsidR="00B33BC0" w:rsidRDefault="00B33BC0" w:rsidP="00B33BC0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También se desplegará el mensaje para ingresar la ruta del archivo.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 xml:space="preserve"> a cargar. Al cargarlo correctamente desplegara el siguiente mensaje:</w:t>
      </w:r>
    </w:p>
    <w:p w14:paraId="7B161310" w14:textId="77777777" w:rsidR="00B33BC0" w:rsidRDefault="00B33BC0" w:rsidP="00B33BC0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5B0E5A6C" w14:textId="3BA3AE84" w:rsidR="00B33BC0" w:rsidRDefault="00B33BC0" w:rsidP="00B33B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GT"/>
        </w:rPr>
      </w:pPr>
      <w:r>
        <w:rPr>
          <w:noProof/>
        </w:rPr>
        <w:drawing>
          <wp:inline distT="0" distB="0" distL="0" distR="0" wp14:anchorId="235C2897" wp14:editId="037D6BF5">
            <wp:extent cx="2895600" cy="504825"/>
            <wp:effectExtent l="0" t="0" r="0" b="9525"/>
            <wp:docPr id="10" name="Imagen 10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DF4A" w14:textId="33F13B6A" w:rsidR="00B33BC0" w:rsidRDefault="00B33BC0" w:rsidP="00B33BC0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Se deberá ingresar un numero positivo entero para la cantidad de ventanas disponibles</w:t>
      </w:r>
    </w:p>
    <w:p w14:paraId="187AE5FB" w14:textId="2990CD00" w:rsidR="00B33BC0" w:rsidRDefault="00B33BC0" w:rsidP="00B33BC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Menú principal</w:t>
      </w:r>
    </w:p>
    <w:p w14:paraId="48811159" w14:textId="77777777" w:rsidR="00B33BC0" w:rsidRPr="00B33BC0" w:rsidRDefault="00B33BC0" w:rsidP="00B33BC0">
      <w:pPr>
        <w:rPr>
          <w:rFonts w:ascii="Times New Roman" w:hAnsi="Times New Roman" w:cs="Times New Roman"/>
          <w:b/>
          <w:bCs/>
          <w:sz w:val="28"/>
          <w:szCs w:val="28"/>
          <w:lang w:val="es-GT"/>
        </w:rPr>
      </w:pPr>
    </w:p>
    <w:p w14:paraId="34FD139D" w14:textId="33154979" w:rsidR="00B33BC0" w:rsidRDefault="00B33BC0" w:rsidP="00B33BC0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0763AC1" wp14:editId="35024A82">
            <wp:extent cx="3019425" cy="1724025"/>
            <wp:effectExtent l="0" t="0" r="9525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83F1" w14:textId="4179B6AD" w:rsidR="00B33BC0" w:rsidRDefault="00B33BC0" w:rsidP="00B33BC0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Al haber cargado correctamente los requisitos del sistema se </w:t>
      </w:r>
      <w:proofErr w:type="gramStart"/>
      <w:r>
        <w:rPr>
          <w:rFonts w:ascii="Times New Roman" w:hAnsi="Times New Roman" w:cs="Times New Roman"/>
          <w:sz w:val="24"/>
          <w:szCs w:val="24"/>
          <w:lang w:val="es-GT"/>
        </w:rPr>
        <w:t>mostrara</w:t>
      </w:r>
      <w:proofErr w:type="gramEnd"/>
      <w:r>
        <w:rPr>
          <w:rFonts w:ascii="Times New Roman" w:hAnsi="Times New Roman" w:cs="Times New Roman"/>
          <w:sz w:val="24"/>
          <w:szCs w:val="24"/>
          <w:lang w:val="es-GT"/>
        </w:rPr>
        <w:t xml:space="preserve"> el mensaje que el sistema esta listo para simular, consecuentemente el menú de las opciones del sistema.</w:t>
      </w:r>
    </w:p>
    <w:p w14:paraId="7CB0E54C" w14:textId="18204336" w:rsidR="00B33BC0" w:rsidRDefault="00B33BC0" w:rsidP="00B33BC0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28BF1B47" w14:textId="42CA927A" w:rsidR="00B33BC0" w:rsidRDefault="00B33BC0" w:rsidP="00B33BC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Ejecutar paso</w:t>
      </w:r>
    </w:p>
    <w:p w14:paraId="70622616" w14:textId="6C52E0CD" w:rsidR="00B33BC0" w:rsidRDefault="00B33BC0" w:rsidP="00B33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simulará el siguiente paso en todos los sistemas, el cual aparecerá mensajes con las acciones realizada y el </w:t>
      </w:r>
      <w:proofErr w:type="spellStart"/>
      <w:r>
        <w:rPr>
          <w:rFonts w:ascii="Times New Roman" w:hAnsi="Times New Roman" w:cs="Times New Roman"/>
        </w:rPr>
        <w:t>numero</w:t>
      </w:r>
      <w:proofErr w:type="spellEnd"/>
      <w:r>
        <w:rPr>
          <w:rFonts w:ascii="Times New Roman" w:hAnsi="Times New Roman" w:cs="Times New Roman"/>
        </w:rPr>
        <w:t xml:space="preserve"> de paso como se muestra en la imagen siguiente</w:t>
      </w:r>
    </w:p>
    <w:p w14:paraId="23E530A2" w14:textId="5C352B8C" w:rsidR="00B33BC0" w:rsidRPr="00B33BC0" w:rsidRDefault="00B33BC0" w:rsidP="00B33B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D472B9" wp14:editId="37420D62">
            <wp:extent cx="3924300" cy="790575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163C" w14:textId="79C2A61B" w:rsidR="00B33BC0" w:rsidRDefault="00B33BC0" w:rsidP="00B33BC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Reportes</w:t>
      </w:r>
    </w:p>
    <w:p w14:paraId="3B6B610E" w14:textId="298DE6AF" w:rsidR="00B33BC0" w:rsidRDefault="00B33BC0" w:rsidP="00B33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Desplegara un menú para los reportes disponibles.</w:t>
      </w:r>
    </w:p>
    <w:p w14:paraId="43D78C22" w14:textId="4187CF98" w:rsidR="00B33BC0" w:rsidRDefault="00B33BC0" w:rsidP="00B33B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1715CA" wp14:editId="46ABA28D">
            <wp:extent cx="5267325" cy="1590675"/>
            <wp:effectExtent l="0" t="0" r="9525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1EE" w14:textId="622870CA" w:rsidR="00B33BC0" w:rsidRDefault="00B33BC0" w:rsidP="00B33BC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Visualización de las estructuras: mostrara el estado de la aplicación</w:t>
      </w:r>
    </w:p>
    <w:p w14:paraId="5CB023A1" w14:textId="041E9120" w:rsidR="00B33BC0" w:rsidRDefault="00B33BC0" w:rsidP="00B33BC0">
      <w:pPr>
        <w:pStyle w:val="Prrafodelista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t>Cola de recepción</w:t>
      </w:r>
    </w:p>
    <w:p w14:paraId="23B21D31" w14:textId="74D1880C" w:rsidR="002F6AB6" w:rsidRPr="002F6AB6" w:rsidRDefault="002F6AB6" w:rsidP="002F6AB6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cola de los clientes esperando para entrar al sistema.</w:t>
      </w:r>
    </w:p>
    <w:p w14:paraId="7ED52880" w14:textId="60A1AD1C" w:rsidR="000B174F" w:rsidRDefault="000B174F" w:rsidP="000B174F">
      <w:pPr>
        <w:pStyle w:val="Prrafodelista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DA4503" wp14:editId="2B33C2C8">
            <wp:extent cx="1209675" cy="2161158"/>
            <wp:effectExtent l="0" t="0" r="0" b="0"/>
            <wp:docPr id="38" name="Imagen 3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415" cy="216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C876" w14:textId="0DBF5EFC" w:rsidR="00B33BC0" w:rsidRDefault="00B33BC0" w:rsidP="00B33BC0">
      <w:pPr>
        <w:pStyle w:val="Prrafodelista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t>Lista de ventanas</w:t>
      </w:r>
    </w:p>
    <w:p w14:paraId="01ABA784" w14:textId="08524888" w:rsidR="002F6AB6" w:rsidRPr="002F6AB6" w:rsidRDefault="002F6AB6" w:rsidP="002F6AB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las ventanas </w:t>
      </w:r>
      <w:r w:rsidR="00AA4057">
        <w:rPr>
          <w:rFonts w:ascii="Times New Roman" w:hAnsi="Times New Roman" w:cs="Times New Roman"/>
        </w:rPr>
        <w:t>numero y pila de imágenes recolectadas de un cliente atendido.</w:t>
      </w:r>
    </w:p>
    <w:p w14:paraId="3056683F" w14:textId="531C3C89" w:rsidR="000B174F" w:rsidRPr="00AA4057" w:rsidRDefault="00AA4057" w:rsidP="00AA4057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5007DB" wp14:editId="32271354">
            <wp:extent cx="2466975" cy="1263998"/>
            <wp:effectExtent l="0" t="0" r="0" b="0"/>
            <wp:docPr id="32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73" cy="126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C832" w14:textId="57DCD538" w:rsidR="000B174F" w:rsidRDefault="000B174F" w:rsidP="000B174F">
      <w:pPr>
        <w:pStyle w:val="Prrafodelista"/>
        <w:ind w:left="1440"/>
        <w:jc w:val="center"/>
        <w:rPr>
          <w:rFonts w:ascii="Times New Roman" w:hAnsi="Times New Roman" w:cs="Times New Roman"/>
        </w:rPr>
      </w:pPr>
    </w:p>
    <w:p w14:paraId="4DECA1E1" w14:textId="77777777" w:rsidR="000B174F" w:rsidRDefault="000B174F" w:rsidP="000B174F">
      <w:pPr>
        <w:pStyle w:val="Prrafodelista"/>
        <w:ind w:left="1440"/>
        <w:jc w:val="center"/>
        <w:rPr>
          <w:rFonts w:ascii="Times New Roman" w:hAnsi="Times New Roman" w:cs="Times New Roman"/>
        </w:rPr>
      </w:pPr>
    </w:p>
    <w:p w14:paraId="1CAA3AE7" w14:textId="7D4B449C" w:rsidR="00B33BC0" w:rsidRDefault="00B33BC0" w:rsidP="00B33BC0">
      <w:pPr>
        <w:pStyle w:val="Prrafodelista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t>Lista de espera</w:t>
      </w:r>
    </w:p>
    <w:p w14:paraId="085C84DF" w14:textId="37DDE901" w:rsidR="00AA4057" w:rsidRPr="00AA4057" w:rsidRDefault="00AA4057" w:rsidP="00AA4057">
      <w:pPr>
        <w:pStyle w:val="Prrafodelista"/>
        <w:ind w:firstLine="696"/>
        <w:rPr>
          <w:rFonts w:ascii="Times New Roman" w:hAnsi="Times New Roman" w:cs="Times New Roman"/>
        </w:rPr>
      </w:pPr>
      <w:r w:rsidRPr="00AA405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ista de los clientes esperando sus imágenes para salir del sistema</w:t>
      </w:r>
    </w:p>
    <w:p w14:paraId="4B9403A4" w14:textId="77777777" w:rsidR="00AA4057" w:rsidRPr="0053129A" w:rsidRDefault="00AA4057" w:rsidP="00AA4057">
      <w:pPr>
        <w:pStyle w:val="Prrafodelista"/>
        <w:ind w:left="1440"/>
        <w:rPr>
          <w:rFonts w:ascii="Times New Roman" w:hAnsi="Times New Roman" w:cs="Times New Roman"/>
          <w:b/>
          <w:bCs/>
        </w:rPr>
      </w:pPr>
    </w:p>
    <w:p w14:paraId="1D920AA7" w14:textId="70E2E83E" w:rsidR="000B174F" w:rsidRDefault="000B174F" w:rsidP="000B174F">
      <w:pPr>
        <w:pStyle w:val="Prrafodelista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F0BFCF" wp14:editId="25F2DBB1">
            <wp:extent cx="2257425" cy="2078118"/>
            <wp:effectExtent l="0" t="0" r="0" b="0"/>
            <wp:docPr id="33" name="Imagen 3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962" cy="208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95A6" w14:textId="77777777" w:rsidR="000B174F" w:rsidRDefault="000B174F" w:rsidP="000B174F">
      <w:pPr>
        <w:pStyle w:val="Prrafodelista"/>
        <w:ind w:left="1440"/>
        <w:jc w:val="center"/>
        <w:rPr>
          <w:rFonts w:ascii="Times New Roman" w:hAnsi="Times New Roman" w:cs="Times New Roman"/>
        </w:rPr>
      </w:pPr>
    </w:p>
    <w:p w14:paraId="5AB1EE77" w14:textId="376269F6" w:rsidR="00B33BC0" w:rsidRPr="0053129A" w:rsidRDefault="00B33BC0" w:rsidP="00B33BC0">
      <w:pPr>
        <w:pStyle w:val="Prrafodelista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t>Cola de impresoras</w:t>
      </w:r>
    </w:p>
    <w:p w14:paraId="5587CF3E" w14:textId="57408CB3" w:rsidR="000B174F" w:rsidRDefault="000B174F" w:rsidP="000B174F">
      <w:pPr>
        <w:pStyle w:val="Prrafodelista"/>
        <w:numPr>
          <w:ilvl w:val="2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color</w:t>
      </w:r>
    </w:p>
    <w:p w14:paraId="7B686474" w14:textId="2E8F10E3" w:rsidR="00AA4057" w:rsidRPr="00AA4057" w:rsidRDefault="00AA4057" w:rsidP="00AA4057">
      <w:pPr>
        <w:pStyle w:val="Prrafodelista"/>
        <w:ind w:left="1284" w:firstLine="696"/>
        <w:rPr>
          <w:rFonts w:ascii="Times New Roman" w:hAnsi="Times New Roman" w:cs="Times New Roman"/>
        </w:rPr>
      </w:pPr>
      <w:r w:rsidRPr="00AA4057">
        <w:rPr>
          <w:rFonts w:ascii="Times New Roman" w:hAnsi="Times New Roman" w:cs="Times New Roman"/>
        </w:rPr>
        <w:t xml:space="preserve">La cola de </w:t>
      </w:r>
      <w:r>
        <w:rPr>
          <w:rFonts w:ascii="Times New Roman" w:hAnsi="Times New Roman" w:cs="Times New Roman"/>
        </w:rPr>
        <w:t>la impresora a color para entregar.</w:t>
      </w:r>
    </w:p>
    <w:p w14:paraId="626297DA" w14:textId="77777777" w:rsidR="00AA4057" w:rsidRDefault="00AA4057" w:rsidP="00AA4057">
      <w:pPr>
        <w:pStyle w:val="Prrafodelista"/>
        <w:ind w:left="2160"/>
        <w:rPr>
          <w:rFonts w:ascii="Times New Roman" w:hAnsi="Times New Roman" w:cs="Times New Roman"/>
        </w:rPr>
      </w:pPr>
    </w:p>
    <w:p w14:paraId="307DFA4D" w14:textId="440B306D" w:rsidR="000B174F" w:rsidRDefault="000B174F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2B21B1" wp14:editId="24154911">
            <wp:extent cx="1314450" cy="2353910"/>
            <wp:effectExtent l="0" t="0" r="0" b="8890"/>
            <wp:docPr id="34" name="Imagen 3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14" cy="23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244F" w14:textId="0B650CF6" w:rsidR="000B174F" w:rsidRDefault="000B174F" w:rsidP="000B174F">
      <w:pPr>
        <w:pStyle w:val="Prrafodelista"/>
        <w:numPr>
          <w:ilvl w:val="2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Blanco y Negro</w:t>
      </w:r>
    </w:p>
    <w:p w14:paraId="3EAEFBD4" w14:textId="418F0E85" w:rsidR="00AA4057" w:rsidRDefault="00AA4057" w:rsidP="00AA4057">
      <w:pPr>
        <w:pStyle w:val="Prrafodelista"/>
        <w:ind w:left="2160"/>
        <w:rPr>
          <w:rFonts w:ascii="Times New Roman" w:hAnsi="Times New Roman" w:cs="Times New Roman"/>
        </w:rPr>
      </w:pPr>
      <w:r w:rsidRPr="00AA4057">
        <w:rPr>
          <w:rFonts w:ascii="Times New Roman" w:hAnsi="Times New Roman" w:cs="Times New Roman"/>
        </w:rPr>
        <w:t xml:space="preserve">La cola de </w:t>
      </w:r>
      <w:r>
        <w:rPr>
          <w:rFonts w:ascii="Times New Roman" w:hAnsi="Times New Roman" w:cs="Times New Roman"/>
        </w:rPr>
        <w:t xml:space="preserve">la impresora </w:t>
      </w:r>
      <w:r>
        <w:rPr>
          <w:rFonts w:ascii="Times New Roman" w:hAnsi="Times New Roman" w:cs="Times New Roman"/>
        </w:rPr>
        <w:t xml:space="preserve">blanco y negro </w:t>
      </w:r>
      <w:r>
        <w:rPr>
          <w:rFonts w:ascii="Times New Roman" w:hAnsi="Times New Roman" w:cs="Times New Roman"/>
        </w:rPr>
        <w:t>para entregar.</w:t>
      </w:r>
    </w:p>
    <w:p w14:paraId="37EC9216" w14:textId="282CDB63" w:rsidR="000B174F" w:rsidRDefault="000B174F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35B59D" wp14:editId="73450A59">
            <wp:extent cx="1657350" cy="751788"/>
            <wp:effectExtent l="0" t="0" r="0" b="0"/>
            <wp:docPr id="35" name="Imagen 3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638" cy="7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1AFD" w14:textId="18BD3454" w:rsidR="00AA4057" w:rsidRDefault="00AA4057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</w:p>
    <w:p w14:paraId="2D8D3AE1" w14:textId="1E18A4B4" w:rsidR="00AA4057" w:rsidRDefault="00AA4057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</w:p>
    <w:p w14:paraId="32735480" w14:textId="0D7D7471" w:rsidR="00AA4057" w:rsidRDefault="00AA4057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</w:p>
    <w:p w14:paraId="20E8C089" w14:textId="1C2F0510" w:rsidR="00AA4057" w:rsidRDefault="00AA4057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</w:p>
    <w:p w14:paraId="52E2009E" w14:textId="433E8404" w:rsidR="00AA4057" w:rsidRDefault="00AA4057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</w:p>
    <w:p w14:paraId="505B6664" w14:textId="5D73FB78" w:rsidR="00AA4057" w:rsidRDefault="00AA4057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</w:p>
    <w:p w14:paraId="45830F13" w14:textId="4FE615A2" w:rsidR="00AA4057" w:rsidRDefault="00AA4057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</w:p>
    <w:p w14:paraId="48D8B780" w14:textId="3D048690" w:rsidR="00AA4057" w:rsidRDefault="00AA4057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</w:p>
    <w:p w14:paraId="71AB0CB7" w14:textId="77777777" w:rsidR="00AA4057" w:rsidRDefault="00AA4057" w:rsidP="000B174F">
      <w:pPr>
        <w:pStyle w:val="Prrafodelista"/>
        <w:ind w:left="2160"/>
        <w:jc w:val="center"/>
        <w:rPr>
          <w:rFonts w:ascii="Times New Roman" w:hAnsi="Times New Roman" w:cs="Times New Roman"/>
        </w:rPr>
      </w:pPr>
    </w:p>
    <w:p w14:paraId="705AECC0" w14:textId="4A13B07B" w:rsidR="00B33BC0" w:rsidRDefault="00B33BC0" w:rsidP="00B33BC0">
      <w:pPr>
        <w:pStyle w:val="Prrafodelista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lastRenderedPageBreak/>
        <w:t>Registro de clientes atendidos</w:t>
      </w:r>
    </w:p>
    <w:p w14:paraId="70663D04" w14:textId="56A76616" w:rsidR="00AA4057" w:rsidRPr="00AA4057" w:rsidRDefault="00AA4057" w:rsidP="00AA4057">
      <w:pPr>
        <w:pStyle w:val="Prrafodelista"/>
        <w:ind w:left="144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Lista de los clientes que ya salieron del sistema con sus imágenes impresas.</w:t>
      </w:r>
    </w:p>
    <w:p w14:paraId="2DC0655D" w14:textId="63C55A24" w:rsidR="000B174F" w:rsidRPr="00AA4057" w:rsidRDefault="000B174F" w:rsidP="00AA4057">
      <w:pPr>
        <w:pStyle w:val="Prrafodelista"/>
        <w:ind w:left="1440"/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1F385CA4" wp14:editId="705D79D9">
            <wp:extent cx="2390775" cy="1464350"/>
            <wp:effectExtent l="0" t="0" r="0" b="254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09" cy="146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4D2F" w14:textId="0BE56C09" w:rsidR="000B174F" w:rsidRPr="0053129A" w:rsidRDefault="000B174F" w:rsidP="000B174F">
      <w:p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t>Datos Generados</w:t>
      </w:r>
    </w:p>
    <w:p w14:paraId="7B6E5F5F" w14:textId="544DB200" w:rsidR="000B174F" w:rsidRPr="000B174F" w:rsidRDefault="000B174F" w:rsidP="000B17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298D2" wp14:editId="79567F92">
            <wp:extent cx="5267325" cy="1038225"/>
            <wp:effectExtent l="0" t="0" r="9525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 rotWithShape="1">
                    <a:blip r:embed="rId14"/>
                    <a:srcRect t="34731"/>
                    <a:stretch/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1A783" w14:textId="5832303C" w:rsidR="00B33BC0" w:rsidRPr="0053129A" w:rsidRDefault="00B33BC0" w:rsidP="00B33BC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t>Top 5 de clientes con mayor cantidad de imágenes a color</w:t>
      </w:r>
    </w:p>
    <w:p w14:paraId="66190741" w14:textId="7CAB7352" w:rsidR="00B33BC0" w:rsidRDefault="00B33BC0" w:rsidP="00B33BC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0B174F">
        <w:rPr>
          <w:rFonts w:ascii="Times New Roman" w:hAnsi="Times New Roman" w:cs="Times New Roman"/>
        </w:rPr>
        <w:t>filtrarán</w:t>
      </w:r>
      <w:r>
        <w:rPr>
          <w:rFonts w:ascii="Times New Roman" w:hAnsi="Times New Roman" w:cs="Times New Roman"/>
        </w:rPr>
        <w:t xml:space="preserve"> los </w:t>
      </w:r>
      <w:r w:rsidR="000B174F">
        <w:rPr>
          <w:rFonts w:ascii="Times New Roman" w:hAnsi="Times New Roman" w:cs="Times New Roman"/>
        </w:rPr>
        <w:t>clientes atendidos para mostrar los 5 clientes con más imágenes a color impresas y se mostrara en una lista.</w:t>
      </w:r>
    </w:p>
    <w:p w14:paraId="62885BA1" w14:textId="661810F9" w:rsidR="000B174F" w:rsidRPr="0053129A" w:rsidRDefault="000B174F" w:rsidP="000B174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t xml:space="preserve">Top 5 de clientes con </w:t>
      </w:r>
      <w:r w:rsidRPr="0053129A">
        <w:rPr>
          <w:rFonts w:ascii="Times New Roman" w:hAnsi="Times New Roman" w:cs="Times New Roman"/>
          <w:b/>
          <w:bCs/>
        </w:rPr>
        <w:t>menor</w:t>
      </w:r>
      <w:r w:rsidRPr="0053129A">
        <w:rPr>
          <w:rFonts w:ascii="Times New Roman" w:hAnsi="Times New Roman" w:cs="Times New Roman"/>
          <w:b/>
          <w:bCs/>
        </w:rPr>
        <w:t xml:space="preserve"> cantidad de imágenes </w:t>
      </w:r>
      <w:r w:rsidRPr="0053129A">
        <w:rPr>
          <w:rFonts w:ascii="Times New Roman" w:hAnsi="Times New Roman" w:cs="Times New Roman"/>
          <w:b/>
          <w:bCs/>
        </w:rPr>
        <w:t>blanco y negro.</w:t>
      </w:r>
    </w:p>
    <w:p w14:paraId="24302A99" w14:textId="468E59C7" w:rsidR="000B174F" w:rsidRDefault="000B174F" w:rsidP="000B17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filtrarán los clientes atendidos para mostrar los 5 clientes con </w:t>
      </w:r>
      <w:r>
        <w:rPr>
          <w:rFonts w:ascii="Times New Roman" w:hAnsi="Times New Roman" w:cs="Times New Roman"/>
        </w:rPr>
        <w:t>menos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imágenes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blanco y negro </w:t>
      </w:r>
      <w:r>
        <w:rPr>
          <w:rFonts w:ascii="Times New Roman" w:hAnsi="Times New Roman" w:cs="Times New Roman"/>
        </w:rPr>
        <w:t>impresas y se mostrara</w:t>
      </w:r>
      <w:r>
        <w:rPr>
          <w:rFonts w:ascii="Times New Roman" w:hAnsi="Times New Roman" w:cs="Times New Roman"/>
        </w:rPr>
        <w:t xml:space="preserve"> en una</w:t>
      </w:r>
      <w:r>
        <w:rPr>
          <w:rFonts w:ascii="Times New Roman" w:hAnsi="Times New Roman" w:cs="Times New Roman"/>
        </w:rPr>
        <w:t xml:space="preserve"> lista.</w:t>
      </w:r>
    </w:p>
    <w:p w14:paraId="315FE05F" w14:textId="691671EB" w:rsidR="000B174F" w:rsidRPr="0053129A" w:rsidRDefault="000B174F" w:rsidP="000B174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t>Información del cliente que más pasos estuvo en el sistema</w:t>
      </w:r>
      <w:r w:rsidRPr="0053129A">
        <w:rPr>
          <w:rFonts w:ascii="Times New Roman" w:hAnsi="Times New Roman" w:cs="Times New Roman"/>
          <w:b/>
          <w:bCs/>
        </w:rPr>
        <w:t>.</w:t>
      </w:r>
    </w:p>
    <w:p w14:paraId="462F7800" w14:textId="140B36E6" w:rsidR="000B174F" w:rsidRDefault="000B174F" w:rsidP="000B17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mostrará el cliente que le tomo mas tiempo en el sistema para salir con sus imágenes impresas, mostrado gráficamente.</w:t>
      </w:r>
    </w:p>
    <w:p w14:paraId="4C8563D1" w14:textId="5162B8B3" w:rsidR="000B174F" w:rsidRPr="0053129A" w:rsidRDefault="000B174F" w:rsidP="000B174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t>Datos de un cliente especifico</w:t>
      </w:r>
    </w:p>
    <w:p w14:paraId="3453143B" w14:textId="65EDCC16" w:rsidR="000B174F" w:rsidRDefault="000B174F" w:rsidP="000B17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buscará un cliente basado un ID solicitado como se muestra a continuación.</w:t>
      </w:r>
    </w:p>
    <w:p w14:paraId="35442678" w14:textId="6EBB5430" w:rsidR="000B174F" w:rsidRDefault="000B174F" w:rsidP="000B174F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101C22" wp14:editId="4B14423B">
            <wp:extent cx="2390775" cy="2000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9A5E" w14:textId="5FD50974" w:rsidR="000B174F" w:rsidRDefault="000B174F" w:rsidP="000B174F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cual se buscará en la lista de clientes atendidos y se mostraran todos sus datos de manera grafica.</w:t>
      </w:r>
    </w:p>
    <w:p w14:paraId="3048C7AE" w14:textId="3FC46696" w:rsidR="000B174F" w:rsidRPr="0053129A" w:rsidRDefault="000B174F" w:rsidP="000B174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53129A">
        <w:rPr>
          <w:rFonts w:ascii="Times New Roman" w:hAnsi="Times New Roman" w:cs="Times New Roman"/>
          <w:b/>
          <w:bCs/>
        </w:rPr>
        <w:t>Regresar al Menú principal</w:t>
      </w:r>
    </w:p>
    <w:p w14:paraId="6B381B9E" w14:textId="251FF6EA" w:rsidR="000B174F" w:rsidRPr="00AA4057" w:rsidRDefault="000B174F" w:rsidP="00AA405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 regresará al menú principal de la aplicación, el punto </w:t>
      </w:r>
      <w:r w:rsidRPr="0053129A">
        <w:rPr>
          <w:rFonts w:ascii="Times New Roman" w:hAnsi="Times New Roman" w:cs="Times New Roman"/>
          <w:b/>
          <w:bCs/>
        </w:rPr>
        <w:t>2. Menú principal.</w:t>
      </w:r>
    </w:p>
    <w:p w14:paraId="2ABF6180" w14:textId="5D1C4BA3" w:rsidR="00B33BC0" w:rsidRDefault="00B33BC0" w:rsidP="00B33BC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Acerca del estudiante</w:t>
      </w:r>
    </w:p>
    <w:p w14:paraId="77724EC1" w14:textId="0E97814A" w:rsidR="00AA4057" w:rsidRPr="00AA4057" w:rsidRDefault="00AA4057" w:rsidP="00AA4057">
      <w:pPr>
        <w:pStyle w:val="Prrafode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Mostrará la información del estudiante que realizo el software.</w:t>
      </w:r>
    </w:p>
    <w:p w14:paraId="70349E99" w14:textId="54B442C0" w:rsidR="00AA4057" w:rsidRPr="00AA4057" w:rsidRDefault="00AA4057" w:rsidP="00AA4057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71A175" wp14:editId="482518FD">
            <wp:extent cx="3495675" cy="1019175"/>
            <wp:effectExtent l="0" t="0" r="9525" b="952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636" w14:textId="49CFC522" w:rsidR="00B33BC0" w:rsidRPr="00B33BC0" w:rsidRDefault="00B33BC0" w:rsidP="00B33BC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Salir</w:t>
      </w:r>
    </w:p>
    <w:p w14:paraId="40615F40" w14:textId="4315C822" w:rsidR="0017744D" w:rsidRDefault="00AA4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 del todo el sistema, con un pequeño mensaje</w:t>
      </w:r>
    </w:p>
    <w:p w14:paraId="6530DE86" w14:textId="02F480E3" w:rsidR="00AA4057" w:rsidRDefault="00AA4057" w:rsidP="00AA405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6D2424" wp14:editId="791065CC">
            <wp:extent cx="1390650" cy="3143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F33C" w14:textId="7F37C46A" w:rsidR="00AA4057" w:rsidRDefault="00AA4057" w:rsidP="00AA40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Rutas</w:t>
      </w:r>
    </w:p>
    <w:p w14:paraId="197708ED" w14:textId="277DFAC7" w:rsidR="00AA4057" w:rsidRPr="00AA4057" w:rsidRDefault="00AA4057" w:rsidP="00AA4057">
      <w:pPr>
        <w:pStyle w:val="Prrafodelista"/>
        <w:ind w:left="360"/>
        <w:rPr>
          <w:rFonts w:ascii="Times New Roman" w:hAnsi="Times New Roman" w:cs="Times New Roman"/>
        </w:rPr>
      </w:pPr>
      <w:r w:rsidRPr="00AA4057">
        <w:rPr>
          <w:rFonts w:ascii="Times New Roman" w:hAnsi="Times New Roman" w:cs="Times New Roman"/>
        </w:rPr>
        <w:t>Todas las imágenes de los reportes son almacenadas en la carpeta donde se encuentre el programa.</w:t>
      </w:r>
    </w:p>
    <w:p w14:paraId="66B17C35" w14:textId="5921EB39" w:rsidR="00AA4057" w:rsidRDefault="00AA4057" w:rsidP="00AA40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6F2307" wp14:editId="5F6FA536">
            <wp:extent cx="5400040" cy="2052320"/>
            <wp:effectExtent l="0" t="0" r="0" b="5080"/>
            <wp:docPr id="44" name="Imagen 4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Aplicación, Team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0849" w14:textId="431D0B52" w:rsidR="00AA4057" w:rsidRDefault="00AA4057" w:rsidP="00AA40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Documentación</w:t>
      </w:r>
    </w:p>
    <w:p w14:paraId="38F94287" w14:textId="5F874078" w:rsidR="00AA4057" w:rsidRDefault="00AA4057" w:rsidP="00AA4057">
      <w:pPr>
        <w:pStyle w:val="Prrafode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manual técnico y de usuario se encuentran dentro de la carpera del programa.</w:t>
      </w:r>
    </w:p>
    <w:p w14:paraId="62C11428" w14:textId="77777777" w:rsidR="00AA4057" w:rsidRPr="00AA4057" w:rsidRDefault="00AA4057" w:rsidP="00AA4057">
      <w:pPr>
        <w:pStyle w:val="Prrafodelista"/>
        <w:ind w:left="360"/>
        <w:rPr>
          <w:rFonts w:ascii="Times New Roman" w:hAnsi="Times New Roman" w:cs="Times New Roman"/>
        </w:rPr>
      </w:pPr>
    </w:p>
    <w:p w14:paraId="0549C50C" w14:textId="2232A5AB" w:rsidR="00AA4057" w:rsidRPr="00AA4057" w:rsidRDefault="00AA4057" w:rsidP="00AA4057">
      <w:pPr>
        <w:rPr>
          <w:rFonts w:ascii="Times New Roman" w:hAnsi="Times New Roman" w:cs="Times New Roman"/>
        </w:rPr>
      </w:pPr>
    </w:p>
    <w:sectPr w:rsidR="00AA4057" w:rsidRPr="00AA4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E67"/>
    <w:multiLevelType w:val="hybridMultilevel"/>
    <w:tmpl w:val="8C9E35C2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AE63E12"/>
    <w:multiLevelType w:val="hybridMultilevel"/>
    <w:tmpl w:val="65C24EE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0336D"/>
    <w:multiLevelType w:val="hybridMultilevel"/>
    <w:tmpl w:val="388A8AD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C06"/>
    <w:multiLevelType w:val="hybridMultilevel"/>
    <w:tmpl w:val="7EAE36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F3E0D"/>
    <w:multiLevelType w:val="hybridMultilevel"/>
    <w:tmpl w:val="0632101E"/>
    <w:lvl w:ilvl="0" w:tplc="FA7AC2E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42486"/>
    <w:multiLevelType w:val="hybridMultilevel"/>
    <w:tmpl w:val="41AA6AC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B0E"/>
    <w:multiLevelType w:val="hybridMultilevel"/>
    <w:tmpl w:val="0A5471D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D5F6E"/>
    <w:multiLevelType w:val="hybridMultilevel"/>
    <w:tmpl w:val="3688642E"/>
    <w:lvl w:ilvl="0" w:tplc="6D38637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54E"/>
    <w:multiLevelType w:val="hybridMultilevel"/>
    <w:tmpl w:val="230ABADE"/>
    <w:lvl w:ilvl="0" w:tplc="4DD2E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538C6"/>
    <w:multiLevelType w:val="hybridMultilevel"/>
    <w:tmpl w:val="F62A735E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21F9B"/>
    <w:multiLevelType w:val="hybridMultilevel"/>
    <w:tmpl w:val="388A8AD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004ED"/>
    <w:multiLevelType w:val="hybridMultilevel"/>
    <w:tmpl w:val="47AC177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739C4"/>
    <w:multiLevelType w:val="hybridMultilevel"/>
    <w:tmpl w:val="CCA44C7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721E0F"/>
    <w:multiLevelType w:val="hybridMultilevel"/>
    <w:tmpl w:val="69405152"/>
    <w:lvl w:ilvl="0" w:tplc="2EDC245C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92B0E"/>
    <w:multiLevelType w:val="hybridMultilevel"/>
    <w:tmpl w:val="FE12A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F1643"/>
    <w:multiLevelType w:val="hybridMultilevel"/>
    <w:tmpl w:val="7F1E17D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946469"/>
    <w:multiLevelType w:val="hybridMultilevel"/>
    <w:tmpl w:val="98F20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E36AB"/>
    <w:multiLevelType w:val="hybridMultilevel"/>
    <w:tmpl w:val="E1BEB43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217B3"/>
    <w:multiLevelType w:val="hybridMultilevel"/>
    <w:tmpl w:val="2318C38E"/>
    <w:lvl w:ilvl="0" w:tplc="0C0A0013">
      <w:start w:val="1"/>
      <w:numFmt w:val="upperRoman"/>
      <w:lvlText w:val="%1."/>
      <w:lvlJc w:val="right"/>
      <w:pPr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02CC9"/>
    <w:multiLevelType w:val="hybridMultilevel"/>
    <w:tmpl w:val="9D928842"/>
    <w:lvl w:ilvl="0" w:tplc="0C0A0013">
      <w:start w:val="1"/>
      <w:numFmt w:val="upperRoman"/>
      <w:lvlText w:val="%1."/>
      <w:lvlJc w:val="right"/>
      <w:pPr>
        <w:ind w:left="180" w:hanging="180"/>
      </w:pPr>
    </w:lvl>
    <w:lvl w:ilvl="1" w:tplc="0C0A0019">
      <w:start w:val="1"/>
      <w:numFmt w:val="lowerLetter"/>
      <w:lvlText w:val="%2."/>
      <w:lvlJc w:val="left"/>
      <w:pPr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2"/>
  </w:num>
  <w:num w:numId="5">
    <w:abstractNumId w:val="14"/>
  </w:num>
  <w:num w:numId="6">
    <w:abstractNumId w:val="18"/>
  </w:num>
  <w:num w:numId="7">
    <w:abstractNumId w:val="13"/>
  </w:num>
  <w:num w:numId="8">
    <w:abstractNumId w:val="19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5"/>
  </w:num>
  <w:num w:numId="15">
    <w:abstractNumId w:val="16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08"/>
    <w:rsid w:val="000300CD"/>
    <w:rsid w:val="000478B5"/>
    <w:rsid w:val="000B174F"/>
    <w:rsid w:val="000E7CBE"/>
    <w:rsid w:val="00107473"/>
    <w:rsid w:val="001132DC"/>
    <w:rsid w:val="0017744D"/>
    <w:rsid w:val="001A2A56"/>
    <w:rsid w:val="001C6715"/>
    <w:rsid w:val="001F3E87"/>
    <w:rsid w:val="002057D9"/>
    <w:rsid w:val="00222293"/>
    <w:rsid w:val="002263B0"/>
    <w:rsid w:val="00267036"/>
    <w:rsid w:val="002F6AB6"/>
    <w:rsid w:val="00320D45"/>
    <w:rsid w:val="003340E6"/>
    <w:rsid w:val="00383C2E"/>
    <w:rsid w:val="004245FE"/>
    <w:rsid w:val="0053129A"/>
    <w:rsid w:val="00584DB3"/>
    <w:rsid w:val="005D35D5"/>
    <w:rsid w:val="005E3466"/>
    <w:rsid w:val="00641D08"/>
    <w:rsid w:val="006C4A7B"/>
    <w:rsid w:val="007525C3"/>
    <w:rsid w:val="00765C6A"/>
    <w:rsid w:val="00830CDA"/>
    <w:rsid w:val="00941423"/>
    <w:rsid w:val="00946B09"/>
    <w:rsid w:val="009638C9"/>
    <w:rsid w:val="009E315D"/>
    <w:rsid w:val="00AA4057"/>
    <w:rsid w:val="00AB390F"/>
    <w:rsid w:val="00AB53E9"/>
    <w:rsid w:val="00B311C6"/>
    <w:rsid w:val="00B33BC0"/>
    <w:rsid w:val="00B55284"/>
    <w:rsid w:val="00BE7987"/>
    <w:rsid w:val="00C06A9F"/>
    <w:rsid w:val="00C9289F"/>
    <w:rsid w:val="00CD4BEF"/>
    <w:rsid w:val="00D46DFE"/>
    <w:rsid w:val="00DC0524"/>
    <w:rsid w:val="00DD1AB6"/>
    <w:rsid w:val="00E04F36"/>
    <w:rsid w:val="00E05C21"/>
    <w:rsid w:val="00E17BDF"/>
    <w:rsid w:val="00E54F89"/>
    <w:rsid w:val="00E86802"/>
    <w:rsid w:val="00EA3CB8"/>
    <w:rsid w:val="00F5380D"/>
    <w:rsid w:val="00F87037"/>
    <w:rsid w:val="00FA03D7"/>
    <w:rsid w:val="00FC73BC"/>
    <w:rsid w:val="00F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28B0C"/>
  <w15:chartTrackingRefBased/>
  <w15:docId w15:val="{DFA7F741-A7C0-489C-9DFD-F813F477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Sergie  Arizandieta</dc:creator>
  <cp:keywords/>
  <dc:description/>
  <cp:lastModifiedBy>Sergie  Arizandieta</cp:lastModifiedBy>
  <cp:revision>7</cp:revision>
  <cp:lastPrinted>2021-09-23T00:44:00Z</cp:lastPrinted>
  <dcterms:created xsi:type="dcterms:W3CDTF">2022-02-14T02:12:00Z</dcterms:created>
  <dcterms:modified xsi:type="dcterms:W3CDTF">2022-02-14T03:00:00Z</dcterms:modified>
</cp:coreProperties>
</file>