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3355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u1N6gEAAMMDAAAOAAAAZHJzL2Uyb0RvYy54bWysU01v2zAMvQ/YfxB0X2wnbdoacXpI1l2G&#10;LUC3H8BIsi1AXxC1OPn3o+Ss3cdlGKaDREnk0+MjtXk8W8NOKqL2ruPNouZMOeGldkPHv355enfP&#10;GSZwEox3quMXhfxx+/bNZgqtWvrRG6kiIxCH7RQ6PqYU2qpCMSoLuPBBObrsfbSQaBuHSkaYCN2a&#10;alnX62ryUYbohUKk0/18ybcFv++VSJ/7HlVipuPELZU5lvmY52q7gXaIEEYtrjTgH1hY0I4efYHa&#10;QwL2Leo/oKwW0aPv00J4W/m+10KVHCibpv4tm+cRgiq5kDgYXmTC/wcrPp0OkWnZ8RVnDiyVaEeF&#10;EslHFvPCpGK9UWIEtspqTQFbCtq5Q7zuMBxiTv3cR5tXSoqdO75cr9bNisp/Iey7+5rGrLY6JybI&#10;4famebhb3nAmyKPcVa8gIWL6oLxl2eg4pgh6GBNxm8k1RW04fcRENCjwR0Bm4PyTNqaU1jg2UV8+&#10;1LdUfQHUYb2BRKYNlDO6oeCgN1rmmByNcTjuTGQnyD1TRiZOb/zilh/cA46zX7ma87M6qawNtKMC&#10;+d5Jli6BdHWkK89srJKcGUX/JVvFM4E2f+NJJIwjLrkKs+7ZOnp5KeUo59Qphe21q3Mr/rwv0a9/&#10;b/sdAAD//wMAUEsDBBQABgAIAAAAIQADY7/S2AAAAAgBAAAPAAAAZHJzL2Rvd25yZXYueG1sTE9B&#10;TsMwELwj8QdrkbhRhwpFVYhTIUQPwInAJbdtsiQBex3Zbhp4PYs40NPsaEazM+V2cVbNFOLo2cD1&#10;KgNF3Ppu5N7A2+vuagMqJuQOrWcy8EURttX5WYlF54/8QnOdeiUhHAs0MKQ0FVrHdiCHceUnYtHe&#10;fXCYhIZedwGPEu6sXmdZrh2OLB8GnOh+oPazPjgDNjzZjwf/nTXLY5jrxjW4e56MubxY7m5BJVrS&#10;vxl+60t1qKTT3h+4i8oKv5EpSXAtKPomz+XY/wm6KvXpgOoHAAD//wMAUEsBAi0AFAAGAAgAAAAh&#10;ALaDOJL+AAAA4QEAABMAAAAAAAAAAAAAAAAAAAAAAFtDb250ZW50X1R5cGVzXS54bWxQSwECLQAU&#10;AAYACAAAACEAOP0h/9YAAACUAQAACwAAAAAAAAAAAAAAAAAvAQAAX3JlbHMvLnJlbHNQSwECLQAU&#10;AAYACAAAACEAlPLtTeoBAADDAwAADgAAAAAAAAAAAAAAAAAuAgAAZHJzL2Uyb0RvYy54bWxQSwEC&#10;LQAUAAYACAAAACEAA2O/0tgAAAAIAQAADwAAAAAAAAAAAAAAAABEBAAAZHJzL2Rvd25yZXYueG1s&#10;UEsFBgAAAAAEAAQA8wAAAEkFAAAAAA==&#10;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2A01138A" w14:textId="59B484A3" w:rsidR="00FD6456" w:rsidRDefault="00FF52EA">
            <w:pPr>
              <w:ind w:left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FF52EA">
              <w:rPr>
                <w:rFonts w:ascii="Arial" w:eastAsia="Arial" w:hAnsi="Arial" w:cs="Arial"/>
                <w:b/>
                <w:sz w:val="24"/>
                <w:szCs w:val="24"/>
              </w:rPr>
              <w:t xml:space="preserve">PROYECTO </w:t>
            </w:r>
            <w:r w:rsidR="009C0202" w:rsidRPr="00FF52EA">
              <w:rPr>
                <w:rFonts w:ascii="Arial" w:eastAsia="Arial" w:hAnsi="Arial" w:cs="Arial"/>
                <w:b/>
                <w:sz w:val="24"/>
                <w:szCs w:val="24"/>
              </w:rPr>
              <w:t xml:space="preserve">1 </w:t>
            </w:r>
            <w:r w:rsidR="008E5DB2">
              <w:rPr>
                <w:rFonts w:ascii="Arial" w:eastAsia="Arial" w:hAnsi="Arial" w:cs="Arial"/>
                <w:b/>
                <w:sz w:val="24"/>
                <w:szCs w:val="24"/>
              </w:rPr>
              <w:t>–</w:t>
            </w:r>
            <w:r w:rsidR="009C0202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8E5DB2">
              <w:rPr>
                <w:rFonts w:ascii="Arial" w:eastAsia="Arial" w:hAnsi="Arial" w:cs="Arial"/>
                <w:b/>
                <w:sz w:val="24"/>
                <w:szCs w:val="24"/>
              </w:rPr>
              <w:t xml:space="preserve">FASE </w:t>
            </w:r>
            <w:r w:rsidR="00B96D3A"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  <w:r w:rsidR="008E5DB2">
              <w:rPr>
                <w:rFonts w:ascii="Arial" w:eastAsia="Arial" w:hAnsi="Arial" w:cs="Arial"/>
                <w:b/>
                <w:sz w:val="24"/>
                <w:szCs w:val="24"/>
              </w:rPr>
              <w:t xml:space="preserve"> –</w:t>
            </w:r>
            <w:r w:rsidR="008E5DB2">
              <w:t xml:space="preserve"> </w:t>
            </w:r>
            <w:proofErr w:type="spellStart"/>
            <w:r w:rsidR="008E5DB2" w:rsidRPr="008E5DB2">
              <w:rPr>
                <w:rFonts w:ascii="Arial" w:eastAsia="Arial" w:hAnsi="Arial" w:cs="Arial"/>
                <w:b/>
                <w:sz w:val="24"/>
                <w:szCs w:val="24"/>
              </w:rPr>
              <w:t>UDrawing</w:t>
            </w:r>
            <w:proofErr w:type="spellEnd"/>
            <w:r w:rsidR="008E5DB2" w:rsidRPr="008E5DB2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8E5DB2" w:rsidRPr="008E5DB2">
              <w:rPr>
                <w:rFonts w:ascii="Arial" w:eastAsia="Arial" w:hAnsi="Arial" w:cs="Arial"/>
                <w:b/>
                <w:sz w:val="24"/>
                <w:szCs w:val="24"/>
              </w:rPr>
              <w:t>Paper</w:t>
            </w:r>
            <w:proofErr w:type="spellEnd"/>
            <w:r w:rsidR="008E5DB2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6215BFC4" w14:textId="1E89DD72" w:rsidR="00FF52EA" w:rsidRDefault="00FF52EA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00ED41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P16gEAAMMDAAAOAAAAZHJzL2Uyb0RvYy54bWysU01v2zAMvQ/YfxB0X2wnbdoacXpI1l2G&#10;LUC3H8BItC1AX5C0OPn3o+Ss3cdlGKaDREnk0+MjtXk8G81OGKJytuPNouYMrXBS2aHjX788vbvn&#10;LCawErSz2PELRv64fftmM/kWl250WmJgBGJjO/mOjyn5tqqiGNFAXDiPli57Fwwk2oahkgEmQje6&#10;Wtb1uppckD44gTHS6X6+5NuC3/co0ue+j5iY7jhxS2UOZT7mudpuoB0C+FGJKw34BxYGlKVHX6D2&#10;kIB9C+oPKKNEcNH1aSGcqVzfK4ElB8qmqX/L5nkEjyUXEif6F5ni/4MVn06HwJTs+JIzC4ZKtKNC&#10;ieQCC3lhElmvUYzAllmtyceWgnb2EK676A8hp37ug8krJcXOhLderZsVlf/S8dXdfU1jVhvPiQly&#10;uL1pHu6WN5wJ8ih31SuIDzF9QGdYNjoeUwA1jIm4zeSaojacPsZENCjwR0BmYN2T0rqUVls2UV8+&#10;1LdUfQHUYb2GRKbxlHO0Q8GJTiuZY3J0DMNxpwM7Qe6ZMjJxeuMXt/zgHuI4+5WrOT+jEmZtoB0R&#10;5HsrWbp40tWSrjyzMSg500j/JVvFM4HSf+NJJLQlLrkKs+7ZOjp5KeUo59Qphe21q3Mr/rwv0a9/&#10;b/sdAAD//wMAUEsDBBQABgAIAAAAIQCp1g2M2QAAAAgBAAAPAAAAZHJzL2Rvd25yZXYueG1sTE/L&#10;TsMwELwj8Q/WInGjNhWKqhCnqhA9ACcCl9y28ZKE+hHZbhr4epYTnGZnZzU7U20XZ8VMMY3Ba7hd&#10;KRDku2BG32t4f9vfbECkjN6gDZ40fFGCbX15UWFpwtm/0tzkXrCJTyVqGHKeSilTN5DDtAoTedY+&#10;QnSYmcZemohnNndWrpUqpMPR84cBJ3oYqDs2J6fBxmf7+Ri+Vbs8xblpXYv7l0nr66tldw8i05L/&#10;juE3PkeHmjMdwsmbJCzzO66SGRUj65ui4OHAi7UCWVfyf4H6BwAA//8DAFBLAQItABQABgAIAAAA&#10;IQC2gziS/gAAAOEBAAATAAAAAAAAAAAAAAAAAAAAAABbQ29udGVudF9UeXBlc10ueG1sUEsBAi0A&#10;FAAGAAgAAAAhADj9If/WAAAAlAEAAAsAAAAAAAAAAAAAAAAALwEAAF9yZWxzLy5yZWxzUEsBAi0A&#10;FAAGAAgAAAAhAN/Bw/XqAQAAwwMAAA4AAAAAAAAAAAAAAAAALgIAAGRycy9lMm9Eb2MueG1sUEsB&#10;Ai0AFAAGAAgAAAAhAKnWDYzZAAAACAEAAA8AAAAAAAAAAAAAAAAARAQAAGRycy9kb3ducmV2Lnht&#10;bFBLBQYAAAAABAAEAPMAAABKBQAAAAA=&#10;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7B779680" w:rsidR="00FD6456" w:rsidRDefault="00F51EED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202000119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Sergie Daniel Arizandieta Yol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53A8029" w14:textId="77777777" w:rsidR="0038054B" w:rsidRDefault="0038054B" w:rsidP="00553519">
      <w:pPr>
        <w:ind w:left="0" w:firstLine="142"/>
        <w:rPr>
          <w:rFonts w:ascii="Arial" w:eastAsia="Arial" w:hAnsi="Arial" w:cs="Arial"/>
          <w:b/>
        </w:rPr>
      </w:pPr>
    </w:p>
    <w:p w14:paraId="2826A2C6" w14:textId="26E7C9EE" w:rsidR="00FD6456" w:rsidRPr="003C406B" w:rsidRDefault="007D6BEF" w:rsidP="00553519">
      <w:pPr>
        <w:ind w:left="0" w:firstLine="142"/>
        <w:rPr>
          <w:sz w:val="24"/>
          <w:szCs w:val="24"/>
        </w:rPr>
      </w:pPr>
      <w:r w:rsidRPr="003C406B">
        <w:rPr>
          <w:rFonts w:ascii="Arial" w:eastAsia="Arial" w:hAnsi="Arial" w:cs="Arial"/>
          <w:b/>
          <w:sz w:val="24"/>
          <w:szCs w:val="24"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484749DD" w14:textId="60EF5796" w:rsidR="00214CC8" w:rsidRPr="00214CC8" w:rsidRDefault="00214CC8" w:rsidP="00214CC8">
      <w:pPr>
        <w:ind w:left="142" w:firstLine="0"/>
        <w:jc w:val="both"/>
        <w:rPr>
          <w:rFonts w:ascii="Times New Roman" w:hAnsi="Times New Roman" w:cs="Times New Roman"/>
        </w:rPr>
      </w:pPr>
      <w:r w:rsidRPr="00214CC8">
        <w:rPr>
          <w:rFonts w:ascii="Times New Roman" w:hAnsi="Times New Roman" w:cs="Times New Roman"/>
        </w:rPr>
        <w:t>El proyecto se enfoca en la gestión de Tipo de Dato Abstracto (TDA) para el uso de memoria dinámica mediante listas</w:t>
      </w:r>
      <w:r w:rsidR="00E50279">
        <w:rPr>
          <w:rFonts w:ascii="Times New Roman" w:hAnsi="Times New Roman" w:cs="Times New Roman"/>
        </w:rPr>
        <w:t xml:space="preserve">, </w:t>
      </w:r>
      <w:r w:rsidR="0078429D">
        <w:rPr>
          <w:rFonts w:ascii="Times New Roman" w:hAnsi="Times New Roman" w:cs="Times New Roman"/>
        </w:rPr>
        <w:t>árboles</w:t>
      </w:r>
      <w:r w:rsidR="00E50279">
        <w:rPr>
          <w:rFonts w:ascii="Times New Roman" w:hAnsi="Times New Roman" w:cs="Times New Roman"/>
        </w:rPr>
        <w:t xml:space="preserve"> y</w:t>
      </w:r>
      <w:r w:rsidRPr="00214CC8">
        <w:rPr>
          <w:rFonts w:ascii="Times New Roman" w:hAnsi="Times New Roman" w:cs="Times New Roman"/>
        </w:rPr>
        <w:t xml:space="preserve"> sus derivados en Java, siendo así cada lista siendo aplicada a distintos propósitos.</w:t>
      </w:r>
    </w:p>
    <w:p w14:paraId="249BD662" w14:textId="77777777" w:rsidR="0078429D" w:rsidRPr="00214CC8" w:rsidRDefault="0078429D" w:rsidP="00214CC8">
      <w:pPr>
        <w:ind w:left="142" w:firstLine="0"/>
        <w:jc w:val="both"/>
        <w:rPr>
          <w:rFonts w:ascii="Times New Roman" w:hAnsi="Times New Roman" w:cs="Times New Roman"/>
        </w:rPr>
      </w:pPr>
    </w:p>
    <w:p w14:paraId="23BFF9D4" w14:textId="7FA246D5" w:rsidR="00214CC8" w:rsidRPr="00214CC8" w:rsidRDefault="00214CC8" w:rsidP="00214CC8">
      <w:pPr>
        <w:ind w:left="142" w:firstLine="0"/>
        <w:jc w:val="both"/>
        <w:rPr>
          <w:rFonts w:ascii="Times New Roman" w:hAnsi="Times New Roman" w:cs="Times New Roman"/>
        </w:rPr>
      </w:pPr>
      <w:r w:rsidRPr="00214CC8">
        <w:rPr>
          <w:rFonts w:ascii="Times New Roman" w:hAnsi="Times New Roman" w:cs="Times New Roman"/>
        </w:rPr>
        <w:t xml:space="preserve">Donde se aplican </w:t>
      </w:r>
      <w:r w:rsidR="0078429D" w:rsidRPr="00214CC8">
        <w:rPr>
          <w:rFonts w:ascii="Times New Roman" w:hAnsi="Times New Roman" w:cs="Times New Roman"/>
        </w:rPr>
        <w:t xml:space="preserve">para </w:t>
      </w:r>
      <w:r w:rsidR="0078429D">
        <w:rPr>
          <w:rFonts w:ascii="Times New Roman" w:hAnsi="Times New Roman" w:cs="Times New Roman"/>
        </w:rPr>
        <w:t>la</w:t>
      </w:r>
      <w:r w:rsidR="00E50279">
        <w:rPr>
          <w:rFonts w:ascii="Times New Roman" w:hAnsi="Times New Roman" w:cs="Times New Roman"/>
        </w:rPr>
        <w:t xml:space="preserve"> </w:t>
      </w:r>
      <w:r w:rsidR="0078429D">
        <w:rPr>
          <w:rFonts w:ascii="Times New Roman" w:hAnsi="Times New Roman" w:cs="Times New Roman"/>
        </w:rPr>
        <w:t xml:space="preserve">gestión </w:t>
      </w:r>
      <w:r w:rsidR="00E50279">
        <w:rPr>
          <w:rFonts w:ascii="Times New Roman" w:hAnsi="Times New Roman" w:cs="Times New Roman"/>
        </w:rPr>
        <w:t xml:space="preserve">de usuarios tanto de administradores y </w:t>
      </w:r>
      <w:r w:rsidRPr="00214CC8">
        <w:rPr>
          <w:rFonts w:ascii="Times New Roman" w:hAnsi="Times New Roman" w:cs="Times New Roman"/>
        </w:rPr>
        <w:t>clientes</w:t>
      </w:r>
      <w:r w:rsidR="00E50279">
        <w:rPr>
          <w:rFonts w:ascii="Times New Roman" w:hAnsi="Times New Roman" w:cs="Times New Roman"/>
        </w:rPr>
        <w:t xml:space="preserve">. Donde cada uno tienes sus características </w:t>
      </w:r>
      <w:r w:rsidR="0078429D">
        <w:rPr>
          <w:rFonts w:ascii="Times New Roman" w:hAnsi="Times New Roman" w:cs="Times New Roman"/>
        </w:rPr>
        <w:t xml:space="preserve">para generación de reportes y datos, </w:t>
      </w:r>
      <w:r w:rsidR="0078429D" w:rsidRPr="00214CC8">
        <w:rPr>
          <w:rFonts w:ascii="Times New Roman" w:hAnsi="Times New Roman" w:cs="Times New Roman"/>
        </w:rPr>
        <w:t>usando</w:t>
      </w:r>
      <w:r w:rsidRPr="00214CC8">
        <w:rPr>
          <w:rFonts w:ascii="Times New Roman" w:hAnsi="Times New Roman" w:cs="Times New Roman"/>
        </w:rPr>
        <w:t xml:space="preserve"> </w:t>
      </w:r>
      <w:proofErr w:type="spellStart"/>
      <w:r w:rsidRPr="00214CC8">
        <w:rPr>
          <w:rFonts w:ascii="Times New Roman" w:hAnsi="Times New Roman" w:cs="Times New Roman"/>
        </w:rPr>
        <w:t>Json</w:t>
      </w:r>
      <w:proofErr w:type="spellEnd"/>
      <w:r w:rsidRPr="00214CC8">
        <w:rPr>
          <w:rFonts w:ascii="Times New Roman" w:hAnsi="Times New Roman" w:cs="Times New Roman"/>
        </w:rPr>
        <w:t xml:space="preserve"> para la carga de los </w:t>
      </w:r>
      <w:r w:rsidR="0078429D">
        <w:rPr>
          <w:rFonts w:ascii="Times New Roman" w:hAnsi="Times New Roman" w:cs="Times New Roman"/>
        </w:rPr>
        <w:t>datos</w:t>
      </w:r>
      <w:r w:rsidRPr="00214CC8">
        <w:rPr>
          <w:rFonts w:ascii="Times New Roman" w:hAnsi="Times New Roman" w:cs="Times New Roman"/>
        </w:rPr>
        <w:t xml:space="preserve">, al mismo tiempo mostrando el estado del sistema de manera gráfica mediante </w:t>
      </w:r>
      <w:proofErr w:type="spellStart"/>
      <w:r w:rsidRPr="00214CC8">
        <w:rPr>
          <w:rFonts w:ascii="Times New Roman" w:hAnsi="Times New Roman" w:cs="Times New Roman"/>
        </w:rPr>
        <w:t>Graphviz</w:t>
      </w:r>
      <w:proofErr w:type="spellEnd"/>
      <w:r w:rsidR="0078429D">
        <w:rPr>
          <w:rFonts w:ascii="Times New Roman" w:hAnsi="Times New Roman" w:cs="Times New Roman"/>
        </w:rPr>
        <w:t xml:space="preserve"> en la interfaz</w:t>
      </w:r>
      <w:r w:rsidRPr="00214CC8">
        <w:rPr>
          <w:rFonts w:ascii="Times New Roman" w:hAnsi="Times New Roman" w:cs="Times New Roman"/>
        </w:rPr>
        <w:t>.</w:t>
      </w:r>
    </w:p>
    <w:p w14:paraId="16DFF596" w14:textId="77777777" w:rsidR="00214CC8" w:rsidRPr="00214CC8" w:rsidRDefault="00214CC8" w:rsidP="00214CC8">
      <w:pPr>
        <w:ind w:left="142" w:firstLine="0"/>
        <w:jc w:val="both"/>
        <w:rPr>
          <w:rFonts w:ascii="Times New Roman" w:hAnsi="Times New Roman" w:cs="Times New Roman"/>
        </w:rPr>
      </w:pPr>
    </w:p>
    <w:p w14:paraId="62039095" w14:textId="3CC2D958" w:rsidR="0038054B" w:rsidRPr="00214CC8" w:rsidRDefault="00214CC8" w:rsidP="00214CC8">
      <w:pPr>
        <w:ind w:left="142" w:firstLine="0"/>
        <w:jc w:val="both"/>
        <w:rPr>
          <w:rFonts w:ascii="Times New Roman" w:hAnsi="Times New Roman" w:cs="Times New Roman"/>
        </w:rPr>
      </w:pPr>
      <w:r w:rsidRPr="00214CC8">
        <w:rPr>
          <w:rFonts w:ascii="Times New Roman" w:hAnsi="Times New Roman" w:cs="Times New Roman"/>
        </w:rPr>
        <w:t xml:space="preserve">Dicho proyecto hace utilización de estas tecnologías de una manera novedosa para la búsqueda, lecturas y escrituras optimas de los datos a gestionar para la </w:t>
      </w:r>
      <w:proofErr w:type="spellStart"/>
      <w:r w:rsidRPr="00214CC8">
        <w:rPr>
          <w:rFonts w:ascii="Times New Roman" w:hAnsi="Times New Roman" w:cs="Times New Roman"/>
        </w:rPr>
        <w:t>UDrawing</w:t>
      </w:r>
      <w:proofErr w:type="spellEnd"/>
      <w:r w:rsidRPr="00214CC8">
        <w:rPr>
          <w:rFonts w:ascii="Times New Roman" w:hAnsi="Times New Roman" w:cs="Times New Roman"/>
        </w:rPr>
        <w:t xml:space="preserve"> </w:t>
      </w:r>
      <w:proofErr w:type="spellStart"/>
      <w:r w:rsidRPr="00214CC8">
        <w:rPr>
          <w:rFonts w:ascii="Times New Roman" w:hAnsi="Times New Roman" w:cs="Times New Roman"/>
        </w:rPr>
        <w:t>Paper</w:t>
      </w:r>
      <w:proofErr w:type="spellEnd"/>
      <w:r w:rsidR="0078429D">
        <w:rPr>
          <w:rFonts w:ascii="Times New Roman" w:hAnsi="Times New Roman" w:cs="Times New Roman"/>
        </w:rPr>
        <w:t xml:space="preserve"> Fase 2</w:t>
      </w:r>
      <w:r w:rsidRPr="00214CC8">
        <w:rPr>
          <w:rFonts w:ascii="Times New Roman" w:hAnsi="Times New Roman" w:cs="Times New Roman"/>
        </w:rPr>
        <w:t xml:space="preserve"> requerido en el 2022 (Se recalca que el proyecto no es una fase final).</w:t>
      </w:r>
    </w:p>
    <w:p w14:paraId="383048D5" w14:textId="77777777" w:rsidR="0038054B" w:rsidRDefault="0038054B">
      <w:pPr>
        <w:ind w:left="0" w:firstLine="0"/>
        <w:jc w:val="both"/>
      </w:pPr>
    </w:p>
    <w:p w14:paraId="3DF00EE4" w14:textId="77777777" w:rsidR="00FD6456" w:rsidRPr="003C406B" w:rsidRDefault="007D6BEF" w:rsidP="00553519">
      <w:pPr>
        <w:ind w:left="142" w:firstLine="0"/>
        <w:rPr>
          <w:sz w:val="24"/>
          <w:szCs w:val="24"/>
        </w:rPr>
      </w:pPr>
      <w:r w:rsidRPr="003C406B">
        <w:rPr>
          <w:rFonts w:ascii="Arial" w:eastAsia="Arial" w:hAnsi="Arial" w:cs="Arial"/>
          <w:b/>
          <w:sz w:val="24"/>
          <w:szCs w:val="24"/>
        </w:rPr>
        <w:t>Palabras clave</w:t>
      </w:r>
    </w:p>
    <w:p w14:paraId="4B4FBD5E" w14:textId="1B7E4ED0" w:rsidR="008B1178" w:rsidRDefault="004400EE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B1178">
        <w:rPr>
          <w:rFonts w:ascii="Times New Roman" w:eastAsia="Times New Roman" w:hAnsi="Times New Roman" w:cs="Times New Roman"/>
          <w:sz w:val="24"/>
          <w:szCs w:val="24"/>
          <w:lang w:val="es-ES"/>
        </w:rPr>
        <w:t>TDA,</w:t>
      </w:r>
      <w:r w:rsidR="008B1178" w:rsidRPr="008B117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214CC8">
        <w:rPr>
          <w:rFonts w:ascii="Times New Roman" w:eastAsia="Times New Roman" w:hAnsi="Times New Roman" w:cs="Times New Roman"/>
          <w:sz w:val="24"/>
          <w:szCs w:val="24"/>
          <w:lang w:val="es-ES"/>
        </w:rPr>
        <w:t>JAVA</w:t>
      </w:r>
      <w:r w:rsidRPr="008B1178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="008B1178" w:rsidRPr="008B117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214CC8">
        <w:rPr>
          <w:rFonts w:ascii="Times New Roman" w:eastAsia="Times New Roman" w:hAnsi="Times New Roman" w:cs="Times New Roman"/>
          <w:sz w:val="24"/>
          <w:szCs w:val="24"/>
          <w:lang w:val="es-ES"/>
        </w:rPr>
        <w:t>JSON</w:t>
      </w:r>
      <w:r w:rsidR="008B7DC1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="008B1178" w:rsidRPr="008B117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</w:t>
      </w:r>
      <w:r w:rsidR="0078429D">
        <w:rPr>
          <w:rFonts w:ascii="Times New Roman" w:eastAsia="Times New Roman" w:hAnsi="Times New Roman" w:cs="Times New Roman"/>
          <w:sz w:val="24"/>
          <w:szCs w:val="24"/>
          <w:lang w:val="es-ES"/>
        </w:rPr>
        <w:t>RAPHVIZ,</w:t>
      </w:r>
      <w:r w:rsidR="008B1178" w:rsidRPr="008B1178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078429D">
        <w:rPr>
          <w:rFonts w:ascii="Times New Roman" w:eastAsia="Times New Roman" w:hAnsi="Times New Roman" w:cs="Times New Roman"/>
          <w:sz w:val="24"/>
          <w:szCs w:val="24"/>
          <w:lang w:val="es-ES"/>
        </w:rPr>
        <w:t>ARBOLES</w:t>
      </w:r>
    </w:p>
    <w:p w14:paraId="151376A8" w14:textId="77777777" w:rsidR="0078429D" w:rsidRPr="008B1178" w:rsidRDefault="0078429D" w:rsidP="00553519">
      <w:pPr>
        <w:spacing w:after="90" w:line="288" w:lineRule="auto"/>
        <w:ind w:left="142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514C3A2" w14:textId="77777777" w:rsidR="0038054B" w:rsidRPr="008B1178" w:rsidRDefault="0038054B" w:rsidP="0038054B">
      <w:pPr>
        <w:spacing w:after="90" w:line="288" w:lineRule="auto"/>
        <w:ind w:hanging="176"/>
        <w:jc w:val="both"/>
        <w:rPr>
          <w:lang w:val="es-ES"/>
        </w:rPr>
      </w:pPr>
    </w:p>
    <w:p w14:paraId="6FA50DBB" w14:textId="14FA2386" w:rsidR="008B1178" w:rsidRDefault="008B1178" w:rsidP="008B1178">
      <w:pPr>
        <w:ind w:hanging="176"/>
        <w:rPr>
          <w:rFonts w:ascii="Arial" w:eastAsia="Arial" w:hAnsi="Arial" w:cs="Arial"/>
          <w:b/>
          <w:i/>
          <w:lang w:val="es-ES"/>
        </w:rPr>
      </w:pPr>
    </w:p>
    <w:p w14:paraId="5B319927" w14:textId="18CD6654" w:rsidR="00214CC8" w:rsidRDefault="00214CC8" w:rsidP="008B1178">
      <w:pPr>
        <w:ind w:hanging="176"/>
        <w:rPr>
          <w:rFonts w:ascii="Arial" w:eastAsia="Arial" w:hAnsi="Arial" w:cs="Arial"/>
          <w:b/>
          <w:i/>
          <w:lang w:val="es-ES"/>
        </w:rPr>
      </w:pPr>
    </w:p>
    <w:p w14:paraId="1ADB7358" w14:textId="6FE4ADBD" w:rsidR="00214CC8" w:rsidRDefault="00214CC8" w:rsidP="008B1178">
      <w:pPr>
        <w:ind w:hanging="176"/>
        <w:rPr>
          <w:rFonts w:ascii="Arial" w:eastAsia="Arial" w:hAnsi="Arial" w:cs="Arial"/>
          <w:b/>
          <w:i/>
          <w:lang w:val="es-ES"/>
        </w:rPr>
      </w:pPr>
    </w:p>
    <w:p w14:paraId="32EA2366" w14:textId="67590F69" w:rsidR="00214CC8" w:rsidRDefault="00214CC8" w:rsidP="008B1178">
      <w:pPr>
        <w:ind w:hanging="176"/>
        <w:rPr>
          <w:rFonts w:ascii="Arial" w:eastAsia="Arial" w:hAnsi="Arial" w:cs="Arial"/>
          <w:b/>
          <w:i/>
          <w:lang w:val="es-ES"/>
        </w:rPr>
      </w:pPr>
    </w:p>
    <w:p w14:paraId="0B618986" w14:textId="77777777" w:rsidR="00214CC8" w:rsidRDefault="00214CC8" w:rsidP="008B1178">
      <w:pPr>
        <w:ind w:hanging="176"/>
        <w:rPr>
          <w:rFonts w:ascii="Arial" w:eastAsia="Arial" w:hAnsi="Arial" w:cs="Arial"/>
          <w:b/>
          <w:i/>
          <w:lang w:val="es-ES"/>
        </w:rPr>
      </w:pPr>
    </w:p>
    <w:p w14:paraId="6524B125" w14:textId="77777777" w:rsidR="005063AB" w:rsidRPr="008B1178" w:rsidRDefault="005063AB" w:rsidP="0038054B">
      <w:pPr>
        <w:ind w:hanging="176"/>
        <w:rPr>
          <w:rFonts w:ascii="Arial" w:eastAsia="Arial" w:hAnsi="Arial" w:cs="Arial"/>
          <w:b/>
          <w:i/>
          <w:lang w:val="es-ES"/>
        </w:rPr>
      </w:pPr>
    </w:p>
    <w:p w14:paraId="430B8AA6" w14:textId="723E8FEF" w:rsidR="00FD6456" w:rsidRPr="0078429D" w:rsidRDefault="007D6BEF" w:rsidP="0038054B">
      <w:pPr>
        <w:ind w:hanging="176"/>
        <w:rPr>
          <w:sz w:val="24"/>
          <w:szCs w:val="24"/>
        </w:rPr>
      </w:pPr>
      <w:proofErr w:type="spellStart"/>
      <w:r w:rsidRPr="0078429D">
        <w:rPr>
          <w:rFonts w:ascii="Arial" w:eastAsia="Arial" w:hAnsi="Arial" w:cs="Arial"/>
          <w:b/>
          <w:i/>
          <w:sz w:val="24"/>
          <w:szCs w:val="24"/>
        </w:rPr>
        <w:t>Abstract</w:t>
      </w:r>
      <w:proofErr w:type="spellEnd"/>
    </w:p>
    <w:p w14:paraId="5C9FB815" w14:textId="77777777" w:rsidR="008B1178" w:rsidRPr="0078429D" w:rsidRDefault="008B1178" w:rsidP="008B1178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75433F" w14:textId="77777777" w:rsidR="0078429D" w:rsidRPr="0078429D" w:rsidRDefault="0078429D" w:rsidP="0078429D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The project focuses on the management of Abstract Data Type (ADT) for the use of dynamic memory through lists, </w:t>
      </w:r>
      <w:proofErr w:type="gramStart"/>
      <w:r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trees</w:t>
      </w:r>
      <w:proofErr w:type="gramEnd"/>
      <w:r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and their derivatives in Java, thus each list being applied to different purposes.</w:t>
      </w:r>
    </w:p>
    <w:p w14:paraId="3DA1ABD7" w14:textId="77777777" w:rsidR="0078429D" w:rsidRPr="0078429D" w:rsidRDefault="0078429D" w:rsidP="0078429D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7E4A3CC8" w14:textId="7C219602" w:rsidR="0078429D" w:rsidRPr="0078429D" w:rsidRDefault="0078429D" w:rsidP="0078429D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Where it is applied for user management of both administrators and clients. Where each one has its characteristics to generate reports and data, using </w:t>
      </w:r>
      <w:proofErr w:type="spellStart"/>
      <w:r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Json</w:t>
      </w:r>
      <w:proofErr w:type="spellEnd"/>
      <w:r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to load the data, </w:t>
      </w:r>
      <w:r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while</w:t>
      </w:r>
      <w:r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it shows the status of the system graphically through </w:t>
      </w:r>
      <w:proofErr w:type="spellStart"/>
      <w:r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Graphviz</w:t>
      </w:r>
      <w:proofErr w:type="spellEnd"/>
      <w:r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in the interface.</w:t>
      </w:r>
    </w:p>
    <w:p w14:paraId="010AB128" w14:textId="77777777" w:rsidR="0078429D" w:rsidRPr="0078429D" w:rsidRDefault="0078429D" w:rsidP="0078429D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53EAACCC" w14:textId="7C6CC05D" w:rsidR="0053300E" w:rsidRDefault="0078429D" w:rsidP="0078429D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This project makes use of these technologies in a novel way for the optimal search, reading and writing of the data to be managed for the </w:t>
      </w:r>
      <w:proofErr w:type="spellStart"/>
      <w:r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UDrawing</w:t>
      </w:r>
      <w:proofErr w:type="spellEnd"/>
      <w:r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Paper Phase 2 required in 2022 (It is emphasized that the project is not a final phase).</w:t>
      </w:r>
    </w:p>
    <w:p w14:paraId="731C9A11" w14:textId="77777777" w:rsidR="0078429D" w:rsidRPr="008B1178" w:rsidRDefault="0078429D" w:rsidP="0078429D">
      <w:pPr>
        <w:ind w:left="0" w:firstLine="0"/>
        <w:jc w:val="both"/>
        <w:rPr>
          <w:rFonts w:ascii="Carlito"/>
          <w:lang w:val="en-US"/>
        </w:rPr>
      </w:pPr>
    </w:p>
    <w:p w14:paraId="68D5DEB1" w14:textId="77777777" w:rsidR="008B1178" w:rsidRPr="003C406B" w:rsidRDefault="007D6BEF" w:rsidP="008B1178">
      <w:pPr>
        <w:ind w:left="0" w:firstLine="0"/>
        <w:jc w:val="both"/>
        <w:rPr>
          <w:sz w:val="24"/>
          <w:szCs w:val="24"/>
          <w:lang w:val="en-US"/>
        </w:rPr>
      </w:pPr>
      <w:r w:rsidRPr="003C406B">
        <w:rPr>
          <w:rFonts w:ascii="Arial" w:eastAsia="Arial" w:hAnsi="Arial" w:cs="Arial"/>
          <w:b/>
          <w:i/>
          <w:sz w:val="24"/>
          <w:szCs w:val="24"/>
          <w:lang w:val="en-US"/>
        </w:rPr>
        <w:t>Keywords</w:t>
      </w:r>
    </w:p>
    <w:p w14:paraId="632D516C" w14:textId="5F03D34F" w:rsidR="00FD6456" w:rsidRPr="0078429D" w:rsidRDefault="008B1178" w:rsidP="008B1178">
      <w:pPr>
        <w:ind w:left="0" w:firstLine="0"/>
        <w:jc w:val="both"/>
        <w:rPr>
          <w:lang w:val="en-US"/>
        </w:rPr>
      </w:pPr>
      <w:r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TDA</w:t>
      </w:r>
      <w:r w:rsidR="008B7DC1"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,</w:t>
      </w:r>
      <w:r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214CC8"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JAVA</w:t>
      </w:r>
      <w:r w:rsidR="008B7DC1"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,</w:t>
      </w:r>
      <w:r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214CC8"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JSON</w:t>
      </w:r>
      <w:r w:rsidR="008B7DC1"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,</w:t>
      </w:r>
      <w:r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G</w:t>
      </w:r>
      <w:r w:rsid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RAPHVIZ</w:t>
      </w:r>
      <w:r w:rsidR="008B7DC1"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,</w:t>
      </w:r>
      <w:r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78429D" w:rsidRPr="0078429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TREES</w:t>
      </w:r>
    </w:p>
    <w:p w14:paraId="5C999099" w14:textId="77777777" w:rsidR="00FD6456" w:rsidRPr="0078429D" w:rsidRDefault="00FD6456">
      <w:pPr>
        <w:spacing w:after="90" w:line="288" w:lineRule="auto"/>
        <w:ind w:left="0" w:firstLine="0"/>
        <w:jc w:val="both"/>
        <w:rPr>
          <w:lang w:val="en-US"/>
        </w:rPr>
      </w:pPr>
    </w:p>
    <w:p w14:paraId="1F88EF87" w14:textId="519290B2" w:rsidR="005063AB" w:rsidRPr="0078429D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7EC5E7F5" w14:textId="0960A668" w:rsidR="00214CC8" w:rsidRPr="0078429D" w:rsidRDefault="00214CC8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5BDC95C2" w14:textId="386A133C" w:rsidR="00214CC8" w:rsidRPr="0078429D" w:rsidRDefault="00214CC8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5870C3E1" w14:textId="79177BD5" w:rsidR="00214CC8" w:rsidRPr="0078429D" w:rsidRDefault="00214CC8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14F68634" w14:textId="77777777" w:rsidR="00214CC8" w:rsidRPr="0078429D" w:rsidRDefault="00214CC8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  <w:lang w:val="en-US"/>
        </w:rPr>
      </w:pPr>
    </w:p>
    <w:p w14:paraId="0A4D1ACC" w14:textId="3205B1F6" w:rsidR="00FD6456" w:rsidRPr="003C406B" w:rsidRDefault="007D6BEF">
      <w:pPr>
        <w:spacing w:after="90" w:line="288" w:lineRule="auto"/>
        <w:ind w:left="0" w:firstLine="0"/>
        <w:jc w:val="both"/>
        <w:rPr>
          <w:sz w:val="24"/>
          <w:szCs w:val="24"/>
        </w:rPr>
      </w:pPr>
      <w:r w:rsidRPr="003C406B">
        <w:rPr>
          <w:rFonts w:ascii="Arial" w:eastAsia="Arial" w:hAnsi="Arial" w:cs="Arial"/>
          <w:b/>
          <w:sz w:val="24"/>
          <w:szCs w:val="24"/>
        </w:rPr>
        <w:lastRenderedPageBreak/>
        <w:t xml:space="preserve">Introducción </w:t>
      </w:r>
    </w:p>
    <w:p w14:paraId="4B09B616" w14:textId="06EC7F81" w:rsidR="009A18C4" w:rsidRDefault="009A18C4" w:rsidP="009A18C4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ámbito cotidiano a nivel laboral y empresario es indispensable una buena gestión de memoria, por lo cual se recure a la memoria dinámica que cambian constantemente el tamaño de </w:t>
      </w:r>
      <w:r w:rsidR="00431AD7">
        <w:rPr>
          <w:rFonts w:ascii="Times New Roman" w:eastAsia="Times New Roman" w:hAnsi="Times New Roman" w:cs="Times New Roman"/>
          <w:sz w:val="24"/>
          <w:szCs w:val="24"/>
        </w:rPr>
        <w:t>esta,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ser menos cargados en los </w:t>
      </w:r>
      <w:r w:rsidR="00431AD7">
        <w:rPr>
          <w:rFonts w:ascii="Times New Roman" w:eastAsia="Times New Roman" w:hAnsi="Times New Roman" w:cs="Times New Roman"/>
          <w:sz w:val="24"/>
          <w:szCs w:val="24"/>
        </w:rPr>
        <w:t>softwares utilizados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 diferentes equipos al tener que procesar demasiados registros por lo cual se recurre a las TDA</w:t>
      </w:r>
      <w:r w:rsidRPr="009A18C4">
        <w:rPr>
          <w:rFonts w:ascii="Times New Roman" w:eastAsia="Times New Roman" w:hAnsi="Times New Roman" w:cs="Times New Roman"/>
          <w:sz w:val="24"/>
          <w:szCs w:val="24"/>
          <w:lang w:val="es-E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="00431AD7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almacenado cada registro en sus tuplas así </w:t>
      </w:r>
      <w:r w:rsidR="00431AD7">
        <w:rPr>
          <w:rFonts w:ascii="Times New Roman" w:eastAsia="Times New Roman" w:hAnsi="Times New Roman" w:cs="Times New Roman"/>
          <w:sz w:val="24"/>
          <w:szCs w:val="24"/>
        </w:rPr>
        <w:t xml:space="preserve">guardando </w:t>
      </w:r>
      <w:r>
        <w:rPr>
          <w:rFonts w:ascii="Times New Roman" w:eastAsia="Times New Roman" w:hAnsi="Times New Roman" w:cs="Times New Roman"/>
          <w:sz w:val="24"/>
          <w:szCs w:val="24"/>
        </w:rPr>
        <w:t>toda la información</w:t>
      </w:r>
      <w:r w:rsidR="003325B3">
        <w:rPr>
          <w:rFonts w:ascii="Times New Roman" w:eastAsia="Times New Roman" w:hAnsi="Times New Roman" w:cs="Times New Roman"/>
          <w:sz w:val="24"/>
          <w:szCs w:val="24"/>
        </w:rPr>
        <w:t xml:space="preserve"> en ducho proyecto enfocado en </w:t>
      </w:r>
      <w:r w:rsidR="00E7173C">
        <w:rPr>
          <w:rFonts w:ascii="Times New Roman" w:eastAsia="Times New Roman" w:hAnsi="Times New Roman" w:cs="Times New Roman"/>
          <w:sz w:val="24"/>
          <w:szCs w:val="24"/>
        </w:rPr>
        <w:t>árboles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258341" w14:textId="77777777" w:rsidR="005F0B79" w:rsidRDefault="00431AD7" w:rsidP="00431AD7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 mismo tiempo su uso e implementación suele ser confuso, por lo cual también el manejo de estas es de alta importancia, una de las implementaciones de TDA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’s</w:t>
      </w:r>
      <w:r w:rsidR="005F0B79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2A78CC7D" w14:textId="0A70EF66" w:rsidR="00431AD7" w:rsidRDefault="005F0B79" w:rsidP="00431AD7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Estas aparte </w:t>
      </w:r>
      <w:r w:rsidR="00431AD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eastAsia="Times New Roman" w:hAnsi="Times New Roman" w:cs="Times New Roman"/>
          <w:sz w:val="24"/>
          <w:szCs w:val="24"/>
        </w:rPr>
        <w:t>almacenar</w:t>
      </w:r>
      <w:r w:rsidR="00431AD7">
        <w:rPr>
          <w:rFonts w:ascii="Times New Roman" w:eastAsia="Times New Roman" w:hAnsi="Times New Roman" w:cs="Times New Roman"/>
          <w:sz w:val="24"/>
          <w:szCs w:val="24"/>
        </w:rPr>
        <w:t xml:space="preserve"> a la información es 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431AD7">
        <w:rPr>
          <w:rFonts w:ascii="Times New Roman" w:eastAsia="Times New Roman" w:hAnsi="Times New Roman" w:cs="Times New Roman"/>
          <w:sz w:val="24"/>
          <w:szCs w:val="24"/>
        </w:rPr>
        <w:t>presenta de dichos datos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poder generar una </w:t>
      </w:r>
      <w:r w:rsidR="00431AD7">
        <w:rPr>
          <w:rFonts w:ascii="Times New Roman" w:eastAsia="Times New Roman" w:hAnsi="Times New Roman" w:cs="Times New Roman"/>
          <w:sz w:val="24"/>
          <w:szCs w:val="24"/>
        </w:rPr>
        <w:t xml:space="preserve">  salida mediante archivos de extensión </w:t>
      </w:r>
      <w:r w:rsidR="002C5784">
        <w:rPr>
          <w:rFonts w:ascii="Times New Roman" w:eastAsia="Times New Roman" w:hAnsi="Times New Roman" w:cs="Times New Roman"/>
          <w:sz w:val="24"/>
          <w:szCs w:val="24"/>
        </w:rPr>
        <w:t>JPG</w:t>
      </w:r>
      <w:r w:rsidR="00431AD7">
        <w:rPr>
          <w:rFonts w:ascii="Times New Roman" w:eastAsia="Times New Roman" w:hAnsi="Times New Roman" w:cs="Times New Roman"/>
          <w:sz w:val="24"/>
          <w:szCs w:val="24"/>
        </w:rPr>
        <w:t xml:space="preserve"> para presentación de </w:t>
      </w:r>
      <w:r w:rsidR="00085266">
        <w:rPr>
          <w:rFonts w:ascii="Times New Roman" w:eastAsia="Times New Roman" w:hAnsi="Times New Roman" w:cs="Times New Roman"/>
          <w:sz w:val="24"/>
          <w:szCs w:val="24"/>
        </w:rPr>
        <w:t>la estructura</w:t>
      </w:r>
      <w:r w:rsidR="00431AD7">
        <w:rPr>
          <w:rFonts w:ascii="Times New Roman" w:eastAsia="Times New Roman" w:hAnsi="Times New Roman" w:cs="Times New Roman"/>
          <w:sz w:val="24"/>
          <w:szCs w:val="24"/>
        </w:rPr>
        <w:t xml:space="preserve"> y DOT para los grafos.</w:t>
      </w:r>
    </w:p>
    <w:p w14:paraId="299CCFAF" w14:textId="0ABFCC53" w:rsidR="003325B3" w:rsidRDefault="003325B3" w:rsidP="00431AD7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Donde los archivos de entrada son de </w:t>
      </w:r>
      <w:r w:rsidR="00E7173C">
        <w:rPr>
          <w:rFonts w:ascii="Times New Roman" w:eastAsia="Times New Roman" w:hAnsi="Times New Roman" w:cs="Times New Roman"/>
          <w:sz w:val="24"/>
          <w:szCs w:val="24"/>
        </w:rPr>
        <w:t>extensión. JSON</w:t>
      </w:r>
    </w:p>
    <w:p w14:paraId="156A8285" w14:textId="77777777" w:rsidR="00907AE1" w:rsidRPr="00431AD7" w:rsidRDefault="00907AE1" w:rsidP="00431AD7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A438B42" w14:textId="77777777" w:rsidR="00907AE1" w:rsidRDefault="00A84E5A">
      <w:pPr>
        <w:ind w:left="0" w:firstLine="0"/>
        <w:jc w:val="both"/>
        <w:rPr>
          <w:rFonts w:ascii="Arial" w:eastAsia="Arial" w:hAnsi="Arial" w:cs="Arial"/>
          <w:b/>
          <w:sz w:val="24"/>
          <w:szCs w:val="24"/>
        </w:rPr>
      </w:pPr>
      <w:r w:rsidRPr="003C406B">
        <w:rPr>
          <w:rFonts w:ascii="Arial" w:eastAsia="Arial" w:hAnsi="Arial" w:cs="Arial"/>
          <w:b/>
          <w:sz w:val="24"/>
          <w:szCs w:val="24"/>
        </w:rPr>
        <w:t>Desarrollo del tema</w:t>
      </w:r>
      <w:r w:rsidR="007D6BEF" w:rsidRPr="003C406B">
        <w:rPr>
          <w:rFonts w:ascii="Arial" w:eastAsia="Arial" w:hAnsi="Arial" w:cs="Arial"/>
          <w:b/>
          <w:sz w:val="24"/>
          <w:szCs w:val="24"/>
        </w:rPr>
        <w:t xml:space="preserve">   </w:t>
      </w:r>
    </w:p>
    <w:p w14:paraId="50564838" w14:textId="41D74374" w:rsidR="00FD6456" w:rsidRPr="00907AE1" w:rsidRDefault="007D6BEF">
      <w:pPr>
        <w:ind w:left="0" w:firstLine="0"/>
        <w:jc w:val="both"/>
        <w:rPr>
          <w:rFonts w:ascii="Arial" w:eastAsia="Arial" w:hAnsi="Arial" w:cs="Arial"/>
          <w:b/>
          <w:sz w:val="24"/>
          <w:szCs w:val="24"/>
        </w:rPr>
      </w:pPr>
      <w:r w:rsidRPr="003C406B"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</w:t>
      </w:r>
    </w:p>
    <w:p w14:paraId="03482151" w14:textId="0132CD76" w:rsidR="00907AE1" w:rsidRDefault="004400EE" w:rsidP="004400E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tecnologías requeridas</w:t>
      </w:r>
      <w:r w:rsidR="00907AE1">
        <w:rPr>
          <w:rFonts w:ascii="Times New Roman" w:eastAsia="Times New Roman" w:hAnsi="Times New Roman" w:cs="Times New Roman"/>
          <w:sz w:val="24"/>
          <w:szCs w:val="24"/>
        </w:rPr>
        <w:t xml:space="preserve"> y fundamentales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="00907AE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el desarrollo del software son</w:t>
      </w:r>
      <w:r w:rsidRPr="004400EE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14:paraId="343291A2" w14:textId="228ED890" w:rsidR="002223FB" w:rsidRDefault="002223FB" w:rsidP="00FE43B7">
      <w:pPr>
        <w:pStyle w:val="Prrafodelista"/>
        <w:numPr>
          <w:ilvl w:val="0"/>
          <w:numId w:val="7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Implementación de TDA</w:t>
      </w:r>
    </w:p>
    <w:p w14:paraId="5D16DD4F" w14:textId="2D9CAAC4" w:rsidR="002223FB" w:rsidRDefault="0031647C" w:rsidP="00FE43B7">
      <w:pPr>
        <w:pStyle w:val="Prrafodelista"/>
        <w:numPr>
          <w:ilvl w:val="1"/>
          <w:numId w:val="7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Arboles</w:t>
      </w:r>
    </w:p>
    <w:p w14:paraId="56658359" w14:textId="5D3ED08D" w:rsidR="002223FB" w:rsidRDefault="002223FB" w:rsidP="00FE43B7">
      <w:pPr>
        <w:pStyle w:val="Prrafodelista"/>
        <w:numPr>
          <w:ilvl w:val="1"/>
          <w:numId w:val="7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Manipulación de las tuplas de las TDA</w:t>
      </w:r>
    </w:p>
    <w:p w14:paraId="4DD3982C" w14:textId="77777777" w:rsidR="00FE43B7" w:rsidRDefault="00FE43B7" w:rsidP="00FE43B7">
      <w:pPr>
        <w:pStyle w:val="Prrafodelista"/>
        <w:spacing w:after="90" w:line="288" w:lineRule="auto"/>
        <w:ind w:left="144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C3E5A61" w14:textId="2E797805" w:rsidR="00917168" w:rsidRDefault="00917168" w:rsidP="00FE43B7">
      <w:pPr>
        <w:pStyle w:val="Prrafodelista"/>
        <w:numPr>
          <w:ilvl w:val="0"/>
          <w:numId w:val="7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Archivos </w:t>
      </w:r>
      <w:proofErr w:type="spellStart"/>
      <w:r w:rsidR="00085266">
        <w:rPr>
          <w:rFonts w:ascii="Times New Roman" w:eastAsia="Times New Roman" w:hAnsi="Times New Roman" w:cs="Times New Roman"/>
          <w:sz w:val="24"/>
          <w:szCs w:val="24"/>
          <w:lang w:val="es-ES"/>
        </w:rPr>
        <w:t>Json</w:t>
      </w:r>
      <w:proofErr w:type="spellEnd"/>
    </w:p>
    <w:p w14:paraId="5E177440" w14:textId="4255ED82" w:rsidR="002223FB" w:rsidRDefault="00085266" w:rsidP="00FE43B7">
      <w:pPr>
        <w:pStyle w:val="Prrafodelista"/>
        <w:numPr>
          <w:ilvl w:val="1"/>
          <w:numId w:val="7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Definición de los archivos</w:t>
      </w:r>
      <w:r w:rsidR="002223F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Json</w:t>
      </w:r>
      <w:proofErr w:type="spellEnd"/>
    </w:p>
    <w:p w14:paraId="785C20BB" w14:textId="77777777" w:rsidR="00FE43B7" w:rsidRDefault="00FE43B7" w:rsidP="00FE43B7">
      <w:pPr>
        <w:pStyle w:val="Prrafodelista"/>
        <w:spacing w:after="90" w:line="288" w:lineRule="auto"/>
        <w:ind w:left="144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44A3F83" w14:textId="4981BFDA" w:rsidR="002223FB" w:rsidRDefault="002223FB" w:rsidP="00FE43B7">
      <w:pPr>
        <w:pStyle w:val="Prrafodelista"/>
        <w:numPr>
          <w:ilvl w:val="0"/>
          <w:numId w:val="7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Generación de grafos mediante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Graphviz</w:t>
      </w:r>
      <w:proofErr w:type="spellEnd"/>
    </w:p>
    <w:p w14:paraId="6A56A848" w14:textId="77777777" w:rsidR="00907AE1" w:rsidRPr="0000662F" w:rsidRDefault="00907AE1" w:rsidP="0000662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8889E00" w14:textId="77777777" w:rsidR="003C406B" w:rsidRDefault="003C406B" w:rsidP="003C406B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3C406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Conceptos generales</w:t>
      </w:r>
    </w:p>
    <w:p w14:paraId="3BDB6EB6" w14:textId="03D4D476" w:rsidR="003C406B" w:rsidRPr="00FE43B7" w:rsidRDefault="003C406B" w:rsidP="00FE43B7">
      <w:pPr>
        <w:pStyle w:val="Prrafodelista"/>
        <w:numPr>
          <w:ilvl w:val="0"/>
          <w:numId w:val="8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3B7">
        <w:rPr>
          <w:rFonts w:ascii="Times New Roman" w:eastAsia="Times New Roman" w:hAnsi="Times New Roman" w:cs="Times New Roman"/>
          <w:sz w:val="24"/>
          <w:szCs w:val="24"/>
        </w:rPr>
        <w:t>Tipo de dato abstracto (TDA)</w:t>
      </w:r>
    </w:p>
    <w:p w14:paraId="16E7727C" w14:textId="06DD9F3E" w:rsidR="003C406B" w:rsidRDefault="003C406B" w:rsidP="00FE43B7">
      <w:pPr>
        <w:spacing w:after="90" w:line="288" w:lineRule="auto"/>
        <w:ind w:left="36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04558">
        <w:rPr>
          <w:rFonts w:ascii="Times New Roman" w:eastAsia="Times New Roman" w:hAnsi="Times New Roman" w:cs="Times New Roman"/>
          <w:sz w:val="24"/>
          <w:szCs w:val="24"/>
        </w:rPr>
        <w:t>on el nivel más alto de abstracción y son independientes del lenguaje de programación, básicamente son una colección de valores y de operaciones que se definen mediante una especificación en el presente proyecto implementado en listas dinámicas.</w:t>
      </w:r>
    </w:p>
    <w:p w14:paraId="7F32BA8D" w14:textId="77777777" w:rsidR="00104558" w:rsidRDefault="00104558" w:rsidP="0010455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224B9B" w14:textId="726D328E" w:rsidR="00104558" w:rsidRPr="00FE43B7" w:rsidRDefault="0031647C" w:rsidP="00FE43B7">
      <w:pPr>
        <w:pStyle w:val="Prrafodelista"/>
        <w:numPr>
          <w:ilvl w:val="0"/>
          <w:numId w:val="8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Arboles</w:t>
      </w:r>
      <w:r w:rsidR="00104558" w:rsidRPr="00FE43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72DAF1" w14:textId="07F843EB" w:rsidR="0031647C" w:rsidRDefault="00104558" w:rsidP="0031647C">
      <w:pPr>
        <w:spacing w:after="90" w:line="288" w:lineRule="auto"/>
        <w:ind w:left="36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define como una tupla de n elementos </w:t>
      </w:r>
      <w:r w:rsidR="00917168">
        <w:rPr>
          <w:rFonts w:ascii="Times New Roman" w:eastAsia="Times New Roman" w:hAnsi="Times New Roman" w:cs="Times New Roman"/>
          <w:sz w:val="24"/>
          <w:szCs w:val="24"/>
        </w:rPr>
        <w:t xml:space="preserve">los cuales son asignados dinámicamente </w:t>
      </w:r>
      <w:r w:rsidR="0031647C">
        <w:rPr>
          <w:rFonts w:ascii="Times New Roman" w:eastAsia="Times New Roman" w:hAnsi="Times New Roman" w:cs="Times New Roman"/>
          <w:sz w:val="24"/>
          <w:szCs w:val="24"/>
        </w:rPr>
        <w:t>done hay diferentes tipos de aboles para el gestiona miento de datos para la optimización de búsquedas, entre las funciones que puede haber</w:t>
      </w:r>
      <w:r w:rsidR="00E21731">
        <w:rPr>
          <w:rFonts w:ascii="Times New Roman" w:eastAsia="Times New Roman" w:hAnsi="Times New Roman" w:cs="Times New Roman"/>
          <w:sz w:val="24"/>
          <w:szCs w:val="24"/>
        </w:rPr>
        <w:t>, recordando que todas se margen con un id para el orden de estas</w:t>
      </w:r>
      <w:r w:rsidR="003164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6B4CAC" w14:textId="77777777" w:rsidR="0031647C" w:rsidRPr="0031647C" w:rsidRDefault="0031647C" w:rsidP="0031647C">
      <w:pPr>
        <w:pStyle w:val="Prrafodelista"/>
        <w:numPr>
          <w:ilvl w:val="0"/>
          <w:numId w:val="9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647C">
        <w:rPr>
          <w:rFonts w:ascii="Times New Roman" w:eastAsia="Times New Roman" w:hAnsi="Times New Roman" w:cs="Times New Roman"/>
          <w:sz w:val="24"/>
          <w:szCs w:val="24"/>
        </w:rPr>
        <w:t>Obtener datos</w:t>
      </w:r>
      <w:r w:rsidRPr="0031647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ABB9A09" w14:textId="77777777" w:rsidR="0031647C" w:rsidRDefault="0031647C" w:rsidP="0031647C">
      <w:pPr>
        <w:pStyle w:val="Prrafodelista"/>
        <w:numPr>
          <w:ilvl w:val="0"/>
          <w:numId w:val="9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Mostrar</w:t>
      </w:r>
    </w:p>
    <w:p w14:paraId="7A53DD13" w14:textId="77777777" w:rsidR="0031647C" w:rsidRDefault="0031647C" w:rsidP="0031647C">
      <w:pPr>
        <w:pStyle w:val="Prrafodelista"/>
        <w:numPr>
          <w:ilvl w:val="0"/>
          <w:numId w:val="9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Eliminar</w:t>
      </w:r>
    </w:p>
    <w:p w14:paraId="3582751E" w14:textId="77777777" w:rsidR="0031647C" w:rsidRDefault="0031647C" w:rsidP="0031647C">
      <w:pPr>
        <w:pStyle w:val="Prrafodelista"/>
        <w:numPr>
          <w:ilvl w:val="0"/>
          <w:numId w:val="9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Agregar</w:t>
      </w:r>
    </w:p>
    <w:p w14:paraId="6620E9BA" w14:textId="5A524D9C" w:rsidR="0031647C" w:rsidRDefault="0031647C" w:rsidP="0031647C">
      <w:pPr>
        <w:pStyle w:val="Prrafodelista"/>
        <w:numPr>
          <w:ilvl w:val="0"/>
          <w:numId w:val="9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Otros</w:t>
      </w:r>
    </w:p>
    <w:p w14:paraId="42FA8904" w14:textId="0521273A" w:rsidR="00E21731" w:rsidRDefault="00E21731" w:rsidP="00E21731">
      <w:pPr>
        <w:pStyle w:val="Prrafodelista"/>
        <w:numPr>
          <w:ilvl w:val="0"/>
          <w:numId w:val="13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ver mas a fondo los tipos de </w:t>
      </w:r>
      <w:r w:rsidR="005F7B3C">
        <w:rPr>
          <w:rFonts w:ascii="Times New Roman" w:eastAsia="Times New Roman" w:hAnsi="Times New Roman" w:cs="Times New Roman"/>
          <w:sz w:val="24"/>
          <w:szCs w:val="24"/>
        </w:rPr>
        <w:t>árboles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implementados</w:t>
      </w:r>
      <w:r w:rsidR="005F7B3C">
        <w:rPr>
          <w:rFonts w:ascii="Times New Roman" w:eastAsia="Times New Roman" w:hAnsi="Times New Roman" w:cs="Times New Roman"/>
          <w:sz w:val="24"/>
          <w:szCs w:val="24"/>
        </w:rPr>
        <w:t>, recorridos y características a fondo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ver:</w:t>
      </w:r>
    </w:p>
    <w:p w14:paraId="22783F34" w14:textId="6198AE21" w:rsidR="00E21731" w:rsidRPr="00E21731" w:rsidRDefault="0000662F" w:rsidP="00E21731">
      <w:pPr>
        <w:pStyle w:val="Prrafodelista"/>
        <w:spacing w:after="90" w:line="288" w:lineRule="auto"/>
        <w:ind w:left="108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715EE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https://drive.google.com/file/d/17kXBQxLlUO9O7O52EVuRqlNOpRmi19Dy/view?usp=sharing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7B3C" w:rsidRPr="00E21731">
        <w:rPr>
          <w:rFonts w:ascii="Times New Roman" w:eastAsia="Times New Roman" w:hAnsi="Times New Roman" w:cs="Times New Roman"/>
          <w:sz w:val="24"/>
          <w:szCs w:val="24"/>
        </w:rPr>
        <w:t>,</w:t>
      </w:r>
      <w:r w:rsidR="00E21731" w:rsidRPr="00E21731">
        <w:rPr>
          <w:rFonts w:ascii="Times New Roman" w:eastAsia="Times New Roman" w:hAnsi="Times New Roman" w:cs="Times New Roman"/>
          <w:sz w:val="24"/>
          <w:szCs w:val="24"/>
        </w:rPr>
        <w:t xml:space="preserve"> Auto</w:t>
      </w:r>
      <w:r w:rsidR="00E21731">
        <w:rPr>
          <w:rFonts w:ascii="Times New Roman" w:eastAsia="Times New Roman" w:hAnsi="Times New Roman" w:cs="Times New Roman"/>
          <w:sz w:val="24"/>
          <w:szCs w:val="24"/>
        </w:rPr>
        <w:t xml:space="preserve">r: Sergie Arizandieta, fuente de información clase de Estructuras de datos, Facultad de ingeniería, </w:t>
      </w:r>
      <w:proofErr w:type="spellStart"/>
      <w:r w:rsidR="00E21731">
        <w:rPr>
          <w:rFonts w:ascii="Times New Roman" w:eastAsia="Times New Roman" w:hAnsi="Times New Roman" w:cs="Times New Roman"/>
          <w:sz w:val="24"/>
          <w:szCs w:val="24"/>
        </w:rPr>
        <w:t>Usac</w:t>
      </w:r>
      <w:proofErr w:type="spellEnd"/>
      <w:r w:rsidR="00E21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F7B3C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7D730729" w14:textId="77777777" w:rsidR="00E21731" w:rsidRPr="00E21731" w:rsidRDefault="00E21731" w:rsidP="00E21731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7A142E" w14:textId="0D41A31E" w:rsidR="00FE43B7" w:rsidRDefault="00FE43B7" w:rsidP="0031647C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1B63FB" w14:textId="77D762DB" w:rsidR="0000662F" w:rsidRDefault="0000662F" w:rsidP="0031647C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F86120" w14:textId="77777777" w:rsidR="0000662F" w:rsidRPr="00E21731" w:rsidRDefault="0000662F" w:rsidP="0031647C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B00AEA" w14:textId="3CD3B60D" w:rsidR="00917168" w:rsidRPr="00FE43B7" w:rsidRDefault="00917168" w:rsidP="00E21731">
      <w:pPr>
        <w:pStyle w:val="Prrafodelista"/>
        <w:numPr>
          <w:ilvl w:val="0"/>
          <w:numId w:val="10"/>
        </w:numPr>
        <w:spacing w:after="90" w:line="288" w:lineRule="auto"/>
        <w:ind w:left="720" w:hanging="30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3B7">
        <w:rPr>
          <w:rFonts w:ascii="Times New Roman" w:eastAsia="Times New Roman" w:hAnsi="Times New Roman" w:cs="Times New Roman"/>
          <w:sz w:val="24"/>
          <w:szCs w:val="24"/>
        </w:rPr>
        <w:lastRenderedPageBreak/>
        <w:t>Manipulación de las tuplas de una TDA</w:t>
      </w:r>
    </w:p>
    <w:p w14:paraId="7FA5EFC6" w14:textId="39122B3F" w:rsidR="00917168" w:rsidRDefault="00917168" w:rsidP="00FE43B7">
      <w:pPr>
        <w:spacing w:after="90" w:line="288" w:lineRule="auto"/>
        <w:ind w:left="36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muy similar a la POO (Programación Orientada Objetos), ya que cada tupla cuenta con atributos específicos, los cuales se pueden hacer referencia gracias a que son definidos en su constructor el cual se encarga de definir los atributos de las tuplas cuando llamadas para crear una instancia de estas.</w:t>
      </w:r>
    </w:p>
    <w:p w14:paraId="0911D92C" w14:textId="0CC512D4" w:rsidR="00917168" w:rsidRDefault="00917168" w:rsidP="009171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6FF813" w14:textId="7215BD77" w:rsidR="00917168" w:rsidRPr="00FE43B7" w:rsidRDefault="00917168" w:rsidP="00FE43B7">
      <w:pPr>
        <w:pStyle w:val="Prrafodelista"/>
        <w:numPr>
          <w:ilvl w:val="0"/>
          <w:numId w:val="10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3B7">
        <w:rPr>
          <w:rFonts w:ascii="Times New Roman" w:eastAsia="Times New Roman" w:hAnsi="Times New Roman" w:cs="Times New Roman"/>
          <w:sz w:val="24"/>
          <w:szCs w:val="24"/>
        </w:rPr>
        <w:t xml:space="preserve">Archivos </w:t>
      </w:r>
      <w:r w:rsidR="002C5784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14:paraId="2EB0AAA7" w14:textId="2265438D" w:rsidR="00917168" w:rsidRPr="002C5784" w:rsidRDefault="002C5784" w:rsidP="00FE43B7">
      <w:pPr>
        <w:spacing w:after="90" w:line="288" w:lineRule="auto"/>
        <w:ind w:left="36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</w:t>
      </w:r>
      <w:r w:rsidR="00917168">
        <w:rPr>
          <w:rFonts w:ascii="Times New Roman" w:eastAsia="Times New Roman" w:hAnsi="Times New Roman" w:cs="Times New Roman"/>
          <w:sz w:val="24"/>
          <w:szCs w:val="24"/>
        </w:rPr>
        <w:t xml:space="preserve"> sus siglas en ingles son “</w:t>
      </w:r>
      <w:r w:rsidRPr="002C5784">
        <w:rPr>
          <w:rFonts w:ascii="Times New Roman" w:eastAsia="Times New Roman" w:hAnsi="Times New Roman" w:cs="Times New Roman"/>
          <w:sz w:val="24"/>
          <w:szCs w:val="24"/>
        </w:rPr>
        <w:t xml:space="preserve">JavaScript </w:t>
      </w:r>
      <w:proofErr w:type="spellStart"/>
      <w:r w:rsidRPr="002C5784"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spellEnd"/>
      <w:r w:rsidRPr="002C5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5784">
        <w:rPr>
          <w:rFonts w:ascii="Times New Roman" w:eastAsia="Times New Roman" w:hAnsi="Times New Roman" w:cs="Times New Roman"/>
          <w:sz w:val="24"/>
          <w:szCs w:val="24"/>
        </w:rPr>
        <w:t>Notation</w:t>
      </w:r>
      <w:proofErr w:type="spellEnd"/>
      <w:r w:rsidR="00FE43B7">
        <w:rPr>
          <w:rFonts w:ascii="Times New Roman" w:eastAsia="Times New Roman" w:hAnsi="Times New Roman" w:cs="Times New Roman"/>
          <w:sz w:val="24"/>
          <w:szCs w:val="24"/>
        </w:rPr>
        <w:t>” el</w:t>
      </w:r>
      <w:r w:rsidR="00917168">
        <w:rPr>
          <w:rFonts w:ascii="Times New Roman" w:eastAsia="Times New Roman" w:hAnsi="Times New Roman" w:cs="Times New Roman"/>
          <w:sz w:val="24"/>
          <w:szCs w:val="24"/>
        </w:rPr>
        <w:t xml:space="preserve"> cual traducido seria “</w:t>
      </w:r>
      <w:r w:rsidRPr="002C5784">
        <w:rPr>
          <w:rFonts w:ascii="Times New Roman" w:eastAsia="Times New Roman" w:hAnsi="Times New Roman" w:cs="Times New Roman"/>
          <w:sz w:val="24"/>
          <w:szCs w:val="24"/>
        </w:rPr>
        <w:t xml:space="preserve">Notación de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C5784">
        <w:rPr>
          <w:rFonts w:ascii="Times New Roman" w:eastAsia="Times New Roman" w:hAnsi="Times New Roman" w:cs="Times New Roman"/>
          <w:sz w:val="24"/>
          <w:szCs w:val="24"/>
        </w:rPr>
        <w:t>bjetos de JavaScript</w:t>
      </w:r>
      <w:r w:rsidR="00917168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FE43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C5784">
        <w:rPr>
          <w:rFonts w:ascii="Times New Roman" w:eastAsia="Times New Roman" w:hAnsi="Times New Roman" w:cs="Times New Roman"/>
          <w:sz w:val="24"/>
          <w:szCs w:val="24"/>
        </w:rPr>
        <w:t>e utiliza para estructurar datos en forma de texto y permite el intercambio de información entre aplicaciones de manera sencilla, liviana y rápida.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una alternativa al XML.</w:t>
      </w:r>
    </w:p>
    <w:p w14:paraId="1DAEAA8F" w14:textId="77777777" w:rsidR="00FE43B7" w:rsidRDefault="00FE43B7" w:rsidP="00FE43B7">
      <w:pPr>
        <w:spacing w:after="90" w:line="288" w:lineRule="auto"/>
        <w:ind w:left="36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A09E17" w14:textId="6017A650" w:rsidR="00104558" w:rsidRPr="00FE43B7" w:rsidRDefault="00FE43B7" w:rsidP="00907AE1">
      <w:pPr>
        <w:pStyle w:val="Prrafodelista"/>
        <w:numPr>
          <w:ilvl w:val="0"/>
          <w:numId w:val="11"/>
        </w:numPr>
        <w:spacing w:after="90" w:line="288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43B7">
        <w:rPr>
          <w:rFonts w:ascii="Times New Roman" w:eastAsia="Times New Roman" w:hAnsi="Times New Roman" w:cs="Times New Roman"/>
          <w:sz w:val="24"/>
          <w:szCs w:val="24"/>
        </w:rPr>
        <w:t xml:space="preserve">Grafos en </w:t>
      </w:r>
      <w:proofErr w:type="spellStart"/>
      <w:r w:rsidRPr="00FE43B7">
        <w:rPr>
          <w:rFonts w:ascii="Times New Roman" w:eastAsia="Times New Roman" w:hAnsi="Times New Roman" w:cs="Times New Roman"/>
          <w:sz w:val="24"/>
          <w:szCs w:val="24"/>
          <w:lang w:val="es-ES"/>
        </w:rPr>
        <w:t>Graphviz</w:t>
      </w:r>
      <w:proofErr w:type="spellEnd"/>
      <w:r w:rsidRPr="00FE43B7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14:paraId="065434A4" w14:textId="12E8C55D" w:rsidR="00FE43B7" w:rsidRDefault="00FE43B7" w:rsidP="00907AE1">
      <w:pPr>
        <w:pStyle w:val="Prrafodelista"/>
        <w:spacing w:after="90" w:line="288" w:lineRule="auto"/>
        <w:ind w:left="36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FE43B7">
        <w:rPr>
          <w:rFonts w:ascii="Times New Roman" w:eastAsia="Times New Roman" w:hAnsi="Times New Roman" w:cs="Times New Roman"/>
          <w:sz w:val="24"/>
          <w:szCs w:val="24"/>
          <w:lang w:val="es-ES"/>
        </w:rPr>
        <w:t>Graphviz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un software de visualizador de gráficos de código abierto, el cual implementa su extensión DOT para sus grafos.</w:t>
      </w:r>
    </w:p>
    <w:p w14:paraId="06E839F6" w14:textId="16043630" w:rsidR="00FE43B7" w:rsidRDefault="00FE43B7" w:rsidP="00FE43B7">
      <w:pPr>
        <w:pStyle w:val="Prrafodelista"/>
        <w:spacing w:after="90" w:line="288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A9F7C2C" w14:textId="139E121B" w:rsidR="00FE43B7" w:rsidRDefault="00FE43B7" w:rsidP="00907AE1">
      <w:pPr>
        <w:pStyle w:val="Prrafodelista"/>
        <w:numPr>
          <w:ilvl w:val="0"/>
          <w:numId w:val="12"/>
        </w:numPr>
        <w:spacing w:after="90" w:line="288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DOT</w:t>
      </w:r>
    </w:p>
    <w:p w14:paraId="3229611D" w14:textId="5D4D2AAC" w:rsidR="00FE43B7" w:rsidRDefault="00FE43B7" w:rsidP="00907AE1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Es un</w:t>
      </w:r>
      <w:r w:rsidR="005C664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lenguaje descriptivo de texto plano el cual es una forma simple de describir los grafos.</w:t>
      </w:r>
    </w:p>
    <w:p w14:paraId="746AFD38" w14:textId="25D445A6" w:rsidR="005F0B79" w:rsidRDefault="005F0B79" w:rsidP="00907AE1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</w:p>
    <w:p w14:paraId="5B80C30D" w14:textId="75C7AA14" w:rsidR="005F7B3C" w:rsidRDefault="005F7B3C" w:rsidP="00907AE1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</w:p>
    <w:p w14:paraId="07D4B1BD" w14:textId="05B34581" w:rsidR="005F7B3C" w:rsidRDefault="005F7B3C" w:rsidP="00907AE1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</w:p>
    <w:p w14:paraId="497E0EEC" w14:textId="7FB2BBF3" w:rsidR="005F7B3C" w:rsidRDefault="005F7B3C" w:rsidP="00907AE1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</w:p>
    <w:p w14:paraId="06E14361" w14:textId="77777777" w:rsidR="0000662F" w:rsidRDefault="0000662F" w:rsidP="00907AE1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</w:p>
    <w:p w14:paraId="5D392E61" w14:textId="77777777" w:rsidR="005F7B3C" w:rsidRPr="005F0B79" w:rsidRDefault="005F7B3C" w:rsidP="00907AE1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</w:p>
    <w:p w14:paraId="17FE53FD" w14:textId="21C5E248" w:rsidR="00FE43B7" w:rsidRDefault="005F0B79" w:rsidP="00907AE1">
      <w:p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5F0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epresentación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 los módulos</w:t>
      </w:r>
      <w:r w:rsidRPr="005F0B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programa </w:t>
      </w:r>
    </w:p>
    <w:p w14:paraId="2BE6A302" w14:textId="77777777" w:rsidR="005F0B79" w:rsidRDefault="005F0B79" w:rsidP="005F0B79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4A083E2C" w14:textId="58F4BD2C" w:rsidR="005F0B79" w:rsidRDefault="005F0B79" w:rsidP="005F0B79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Módulos del proyecto.</w:t>
      </w:r>
    </w:p>
    <w:p w14:paraId="3945EB89" w14:textId="77777777" w:rsidR="005F0B79" w:rsidRDefault="005F0B79" w:rsidP="005F0B79">
      <w:pPr>
        <w:ind w:left="0" w:firstLine="0"/>
        <w:jc w:val="both"/>
      </w:pPr>
    </w:p>
    <w:tbl>
      <w:tblPr>
        <w:tblW w:w="2421" w:type="dxa"/>
        <w:jc w:val="center"/>
        <w:tblLook w:val="04A0" w:firstRow="1" w:lastRow="0" w:firstColumn="1" w:lastColumn="0" w:noHBand="0" w:noVBand="1"/>
      </w:tblPr>
      <w:tblGrid>
        <w:gridCol w:w="2421"/>
      </w:tblGrid>
      <w:tr w:rsidR="005F7B3C" w14:paraId="7A41F1F6" w14:textId="77777777" w:rsidTr="0018448D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043207C" w14:textId="77777777" w:rsidR="005F7B3C" w:rsidRDefault="005F7B3C" w:rsidP="0018448D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Clases</w:t>
            </w:r>
          </w:p>
        </w:tc>
      </w:tr>
      <w:tr w:rsidR="005F7B3C" w14:paraId="5CE12A4F" w14:textId="77777777" w:rsidTr="0018448D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4EEC5E0E" w14:textId="77777777" w:rsidR="005F7B3C" w:rsidRDefault="005F7B3C" w:rsidP="0018448D">
            <w:pPr>
              <w:ind w:lef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Main</w:t>
            </w:r>
            <w:proofErr w:type="spellEnd"/>
          </w:p>
        </w:tc>
      </w:tr>
      <w:tr w:rsidR="005F7B3C" w14:paraId="1B9B0E98" w14:textId="77777777" w:rsidTr="0018448D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520EFC4" w14:textId="35784D99" w:rsidR="005F7B3C" w:rsidRDefault="005F7B3C" w:rsidP="0018448D">
            <w:pPr>
              <w:ind w:lef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Clients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F7B3C" w14:paraId="530430CB" w14:textId="77777777" w:rsidTr="0018448D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268B8F46" w14:textId="6779CE5A" w:rsidR="005F7B3C" w:rsidRDefault="005F7B3C" w:rsidP="0018448D">
            <w:pPr>
              <w:ind w:lef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lk99538066"/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Nodes_Colors</w:t>
            </w:r>
            <w:bookmarkEnd w:id="0"/>
            <w:proofErr w:type="spellEnd"/>
          </w:p>
        </w:tc>
      </w:tr>
      <w:tr w:rsidR="005F7B3C" w14:paraId="7BFE2B39" w14:textId="77777777" w:rsidTr="0018448D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62D0B6B5" w14:textId="393A1713" w:rsidR="005F7B3C" w:rsidRDefault="005F7B3C" w:rsidP="0018448D">
            <w:pPr>
              <w:ind w:lef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Árbol_AVL</w:t>
            </w:r>
            <w:proofErr w:type="spellEnd"/>
          </w:p>
        </w:tc>
      </w:tr>
      <w:tr w:rsidR="005F7B3C" w14:paraId="3638AA92" w14:textId="77777777" w:rsidTr="0018448D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60CD1201" w14:textId="46F8272B" w:rsidR="005F7B3C" w:rsidRDefault="005F7B3C" w:rsidP="0018448D">
            <w:pPr>
              <w:ind w:lef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Árbol_Binario</w:t>
            </w:r>
            <w:proofErr w:type="spellEnd"/>
          </w:p>
        </w:tc>
      </w:tr>
      <w:tr w:rsidR="005F7B3C" w:rsidRPr="005F7B3C" w14:paraId="57ADE9EB" w14:textId="77777777" w:rsidTr="0018448D">
        <w:trPr>
          <w:trHeight w:val="280"/>
          <w:jc w:val="center"/>
        </w:trPr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14:paraId="36F486B2" w14:textId="63105656" w:rsidR="005F7B3C" w:rsidRPr="005F7B3C" w:rsidRDefault="005F7B3C" w:rsidP="0018448D">
            <w:pPr>
              <w:ind w:left="0" w:firstLine="0"/>
              <w:jc w:val="center"/>
            </w:pPr>
            <w:proofErr w:type="spellStart"/>
            <w:r w:rsidRPr="005F7B3C">
              <w:rPr>
                <w:rFonts w:ascii="Arial" w:eastAsia="Arial" w:hAnsi="Arial" w:cs="Arial"/>
                <w:sz w:val="20"/>
                <w:szCs w:val="20"/>
              </w:rPr>
              <w:t>ArbolB</w:t>
            </w:r>
            <w:proofErr w:type="spellEnd"/>
          </w:p>
          <w:p w14:paraId="5DE02478" w14:textId="3B036CE1" w:rsidR="005F7B3C" w:rsidRPr="005F7B3C" w:rsidRDefault="005F7B3C" w:rsidP="0018448D">
            <w:pPr>
              <w:ind w:left="0" w:firstLine="0"/>
              <w:jc w:val="center"/>
            </w:pPr>
            <w:proofErr w:type="spellStart"/>
            <w:r w:rsidRPr="005F7B3C">
              <w:t>MatrizDispersa</w:t>
            </w:r>
            <w:proofErr w:type="spellEnd"/>
          </w:p>
          <w:p w14:paraId="7AE3E635" w14:textId="6438BABB" w:rsidR="005F7B3C" w:rsidRPr="005F7B3C" w:rsidRDefault="005F7B3C" w:rsidP="0018448D">
            <w:pPr>
              <w:ind w:left="0" w:firstLine="0"/>
              <w:jc w:val="center"/>
            </w:pPr>
            <w:proofErr w:type="spellStart"/>
            <w:r w:rsidRPr="005F7B3C">
              <w:t>NodoB</w:t>
            </w:r>
            <w:proofErr w:type="spellEnd"/>
          </w:p>
          <w:p w14:paraId="14037E8F" w14:textId="41BA0666" w:rsidR="005F7B3C" w:rsidRPr="005F7B3C" w:rsidRDefault="005F7B3C" w:rsidP="0018448D">
            <w:pPr>
              <w:ind w:left="0" w:firstLine="0"/>
              <w:jc w:val="center"/>
            </w:pPr>
            <w:proofErr w:type="spellStart"/>
            <w:r w:rsidRPr="005F7B3C">
              <w:t>RamaB</w:t>
            </w:r>
            <w:proofErr w:type="spellEnd"/>
          </w:p>
          <w:p w14:paraId="0A028C27" w14:textId="77777777" w:rsidR="005F7B3C" w:rsidRDefault="005F7B3C" w:rsidP="0018448D">
            <w:pPr>
              <w:ind w:left="0" w:firstLine="0"/>
              <w:jc w:val="center"/>
            </w:pPr>
            <w:proofErr w:type="spellStart"/>
            <w:r w:rsidRPr="005F7B3C">
              <w:t>Simple</w:t>
            </w:r>
            <w:r w:rsidRPr="005F7B3C">
              <w:t>_</w:t>
            </w:r>
            <w:r>
              <w:t>Album</w:t>
            </w:r>
            <w:proofErr w:type="spellEnd"/>
          </w:p>
          <w:p w14:paraId="39D8D83A" w14:textId="60F0512F" w:rsidR="005F7B3C" w:rsidRDefault="005F7B3C" w:rsidP="0018448D">
            <w:pPr>
              <w:ind w:left="0" w:firstLine="0"/>
              <w:jc w:val="center"/>
            </w:pPr>
            <w:proofErr w:type="spellStart"/>
            <w:r>
              <w:t>Simple_Sublist_Album</w:t>
            </w:r>
            <w:proofErr w:type="spellEnd"/>
          </w:p>
          <w:p w14:paraId="651AFECD" w14:textId="5197773C" w:rsidR="005F7B3C" w:rsidRPr="005F7B3C" w:rsidRDefault="005F7B3C" w:rsidP="0018448D">
            <w:pPr>
              <w:ind w:left="0" w:firstLine="0"/>
              <w:jc w:val="center"/>
            </w:pPr>
            <w:r>
              <w:t>St</w:t>
            </w:r>
            <w:r>
              <w:t>orage</w:t>
            </w:r>
          </w:p>
        </w:tc>
      </w:tr>
      <w:tr w:rsidR="005F7B3C" w:rsidRPr="005F7B3C" w14:paraId="0B5A55A0" w14:textId="77777777" w:rsidTr="0018448D">
        <w:trPr>
          <w:trHeight w:val="280"/>
          <w:jc w:val="center"/>
        </w:trPr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14:paraId="776DB692" w14:textId="77777777" w:rsidR="005F7B3C" w:rsidRPr="005F7B3C" w:rsidRDefault="005F7B3C" w:rsidP="0018448D">
            <w:pPr>
              <w:ind w:lef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6D959E3" w14:textId="12FFB920" w:rsidR="005F7B3C" w:rsidRPr="005F7B3C" w:rsidRDefault="005F7B3C" w:rsidP="0018448D">
            <w:pPr>
              <w:ind w:lef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tbl>
      <w:tblPr>
        <w:tblStyle w:val="a0"/>
        <w:tblW w:w="2421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</w:tblGrid>
      <w:tr w:rsidR="005F0B79" w14:paraId="282D8978" w14:textId="77777777" w:rsidTr="005F0B79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A69C089" w14:textId="63114C9C" w:rsidR="005F0B79" w:rsidRDefault="005F7B3C" w:rsidP="006E0E9D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Ventanas</w:t>
            </w:r>
          </w:p>
        </w:tc>
      </w:tr>
      <w:tr w:rsidR="005F0B79" w14:paraId="42A29711" w14:textId="77777777" w:rsidTr="005F0B79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68087AB0" w14:textId="49496CA1" w:rsidR="005F0B79" w:rsidRDefault="005F7B3C" w:rsidP="006E0E9D">
            <w:pPr>
              <w:ind w:lef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</w:p>
        </w:tc>
      </w:tr>
      <w:tr w:rsidR="005F0B79" w14:paraId="2F37E31D" w14:textId="77777777" w:rsidTr="005F0B79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728A450F" w14:textId="7D14EFB1" w:rsidR="005F0B79" w:rsidRDefault="005F7B3C" w:rsidP="006E0E9D">
            <w:pPr>
              <w:ind w:left="0" w:firstLine="0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Check_in</w:t>
            </w:r>
            <w:proofErr w:type="spellEnd"/>
            <w:r w:rsidR="005F0B79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F0B79" w14:paraId="4D29E459" w14:textId="77777777" w:rsidTr="005F0B79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3F9471C" w14:textId="4777D769" w:rsidR="005F0B79" w:rsidRDefault="005F7B3C" w:rsidP="006E0E9D">
            <w:pPr>
              <w:ind w:lef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Admin_Module</w:t>
            </w:r>
            <w:proofErr w:type="spellEnd"/>
          </w:p>
        </w:tc>
      </w:tr>
      <w:tr w:rsidR="005F0B79" w14:paraId="3B40D6DE" w14:textId="77777777" w:rsidTr="005F0B79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7FE8BAA" w14:textId="7389EFAC" w:rsidR="005F0B79" w:rsidRDefault="000026C1" w:rsidP="006E0E9D">
            <w:pPr>
              <w:ind w:left="0"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Pr="000026C1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="005F7B3C">
              <w:rPr>
                <w:rFonts w:ascii="Arial" w:eastAsia="Arial" w:hAnsi="Arial" w:cs="Arial"/>
                <w:sz w:val="20"/>
                <w:szCs w:val="20"/>
              </w:rPr>
              <w:t>ient_Module</w:t>
            </w:r>
            <w:proofErr w:type="spellEnd"/>
          </w:p>
        </w:tc>
      </w:tr>
      <w:tr w:rsidR="005F0B79" w14:paraId="696332A7" w14:textId="77777777" w:rsidTr="005F0B79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E108BA2" w14:textId="693EBF4E" w:rsidR="005F0B79" w:rsidRDefault="000026C1" w:rsidP="006E0E9D">
            <w:pPr>
              <w:ind w:left="0" w:firstLine="0"/>
              <w:jc w:val="center"/>
            </w:pPr>
            <w:proofErr w:type="spellStart"/>
            <w:r w:rsidRPr="000026C1">
              <w:rPr>
                <w:rFonts w:ascii="Arial" w:eastAsia="Arial" w:hAnsi="Arial" w:cs="Arial"/>
                <w:sz w:val="20"/>
                <w:szCs w:val="20"/>
              </w:rPr>
              <w:t>Circular_Doble_espera</w:t>
            </w:r>
            <w:proofErr w:type="spellEnd"/>
          </w:p>
        </w:tc>
      </w:tr>
      <w:tr w:rsidR="005F0B79" w:rsidRPr="00E50279" w14:paraId="57D58106" w14:textId="77777777" w:rsidTr="005F0B79">
        <w:trPr>
          <w:trHeight w:val="280"/>
          <w:jc w:val="center"/>
        </w:trPr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14:paraId="1D9B29FB" w14:textId="0DBC7C78" w:rsidR="000026C1" w:rsidRPr="000026C1" w:rsidRDefault="000026C1" w:rsidP="005F7B3C">
            <w:pPr>
              <w:ind w:left="0" w:firstLine="0"/>
              <w:rPr>
                <w:lang w:val="en-US"/>
              </w:rPr>
            </w:pPr>
          </w:p>
        </w:tc>
      </w:tr>
    </w:tbl>
    <w:p w14:paraId="4E18E3C4" w14:textId="77777777" w:rsidR="005F0B79" w:rsidRPr="000026C1" w:rsidRDefault="005F0B79" w:rsidP="00907AE1">
      <w:p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B61BBA9" w14:textId="57A184AB" w:rsidR="003C406B" w:rsidRPr="005F0B79" w:rsidRDefault="005F0B79" w:rsidP="005F0B79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F0B79">
        <w:rPr>
          <w:rFonts w:ascii="Times New Roman" w:eastAsia="Times New Roman" w:hAnsi="Times New Roman" w:cs="Times New Roman"/>
          <w:sz w:val="24"/>
          <w:szCs w:val="24"/>
          <w:u w:val="single"/>
        </w:rPr>
        <w:t>Descripción de módulos:</w:t>
      </w:r>
    </w:p>
    <w:p w14:paraId="2F5FAE62" w14:textId="77777777" w:rsidR="005F0B79" w:rsidRDefault="005F0B79" w:rsidP="005F0B79">
      <w:pPr>
        <w:pStyle w:val="Prrafodelista"/>
        <w:numPr>
          <w:ilvl w:val="0"/>
          <w:numId w:val="11"/>
        </w:numPr>
        <w:spacing w:after="90"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</w:p>
    <w:p w14:paraId="417B2051" w14:textId="52447314" w:rsidR="005F0B79" w:rsidRDefault="005F0B79" w:rsidP="005F0B79">
      <w:pPr>
        <w:pStyle w:val="Prrafodelista"/>
        <w:spacing w:after="90" w:line="288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encarga </w:t>
      </w:r>
      <w:r w:rsidR="00E83CAF">
        <w:rPr>
          <w:rFonts w:ascii="Times New Roman" w:eastAsia="Times New Roman" w:hAnsi="Times New Roman" w:cs="Times New Roman"/>
          <w:sz w:val="24"/>
          <w:szCs w:val="24"/>
        </w:rPr>
        <w:t>solo de la instancia de la clase</w:t>
      </w:r>
      <w:r w:rsidR="002E097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2E0972">
        <w:rPr>
          <w:rFonts w:ascii="Times New Roman" w:eastAsia="Times New Roman" w:hAnsi="Times New Roman" w:cs="Times New Roman"/>
          <w:sz w:val="24"/>
          <w:szCs w:val="24"/>
        </w:rPr>
        <w:t>storage</w:t>
      </w:r>
      <w:proofErr w:type="spellEnd"/>
      <w:r w:rsidR="002E0972">
        <w:rPr>
          <w:rFonts w:ascii="Times New Roman" w:eastAsia="Times New Roman" w:hAnsi="Times New Roman" w:cs="Times New Roman"/>
          <w:sz w:val="24"/>
          <w:szCs w:val="24"/>
        </w:rPr>
        <w:t xml:space="preserve"> para la permanencia de datos e iniciando la aplicación con el </w:t>
      </w:r>
      <w:proofErr w:type="spellStart"/>
      <w:r w:rsidR="002E0972">
        <w:rPr>
          <w:rFonts w:ascii="Times New Roman" w:eastAsia="Times New Roman" w:hAnsi="Times New Roman" w:cs="Times New Roman"/>
          <w:sz w:val="24"/>
          <w:szCs w:val="24"/>
        </w:rPr>
        <w:t>modulo</w:t>
      </w:r>
      <w:proofErr w:type="spellEnd"/>
      <w:r w:rsidR="002E097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2E0972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="002E09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09C5C7" w14:textId="1683E531" w:rsidR="005F0B79" w:rsidRDefault="005F0B79" w:rsidP="005F0B79">
      <w:pPr>
        <w:pStyle w:val="Prrafodelista"/>
        <w:spacing w:after="90" w:line="288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FC53A7" w14:textId="32A75981" w:rsidR="00B24FF6" w:rsidRDefault="00B24FF6" w:rsidP="005F0B79">
      <w:pPr>
        <w:pStyle w:val="Prrafodelista"/>
        <w:spacing w:after="90" w:line="288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216A86" w14:textId="26FFBA55" w:rsidR="003D1B4B" w:rsidRDefault="003D1B4B" w:rsidP="00085266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9C1038" w14:textId="6D26F6CD" w:rsidR="002E0972" w:rsidRDefault="002E0972" w:rsidP="00085266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D71B19" w14:textId="77777777" w:rsidR="002E0972" w:rsidRPr="00085266" w:rsidRDefault="002E0972" w:rsidP="00085266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BF067E" w14:textId="5B1ADA0A" w:rsidR="005F0B79" w:rsidRPr="00085266" w:rsidRDefault="002E0972" w:rsidP="005F0B79">
      <w:pPr>
        <w:pStyle w:val="Prrafodelista"/>
        <w:numPr>
          <w:ilvl w:val="0"/>
          <w:numId w:val="11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Clients</w:t>
      </w:r>
      <w:proofErr w:type="spellEnd"/>
    </w:p>
    <w:p w14:paraId="522A5982" w14:textId="2147FAE7" w:rsidR="00B24FF6" w:rsidRDefault="00701407" w:rsidP="00B24FF6">
      <w:pPr>
        <w:pStyle w:val="Prrafodelista"/>
        <w:spacing w:after="90" w:line="288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un objeto para los clientes que se registren en el sistema</w:t>
      </w:r>
      <w:r w:rsidR="00B24F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8A774A" w14:textId="0C0F382A" w:rsidR="00B24FF6" w:rsidRDefault="00B24FF6" w:rsidP="00B24FF6">
      <w:pPr>
        <w:pStyle w:val="Prrafodelista"/>
        <w:spacing w:after="90" w:line="288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EA5469" w14:textId="171A5739" w:rsidR="00B24FF6" w:rsidRPr="00085266" w:rsidRDefault="002E0972" w:rsidP="00B24FF6">
      <w:pPr>
        <w:pStyle w:val="Prrafodelista"/>
        <w:numPr>
          <w:ilvl w:val="0"/>
          <w:numId w:val="11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E0972">
        <w:rPr>
          <w:rFonts w:ascii="Times New Roman" w:eastAsia="Times New Roman" w:hAnsi="Times New Roman" w:cs="Times New Roman"/>
          <w:b/>
          <w:bCs/>
          <w:sz w:val="24"/>
          <w:szCs w:val="24"/>
        </w:rPr>
        <w:t>Nodes_Colors</w:t>
      </w:r>
      <w:proofErr w:type="spellEnd"/>
    </w:p>
    <w:p w14:paraId="2A802121" w14:textId="2784B3B6" w:rsidR="00B24FF6" w:rsidRDefault="00701407" w:rsidP="00B24FF6">
      <w:pPr>
        <w:pStyle w:val="Prrafodelista"/>
        <w:spacing w:after="90" w:line="288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un objeto para almacenar los pixeles de las imágenes.</w:t>
      </w:r>
    </w:p>
    <w:p w14:paraId="48DA6A41" w14:textId="77777777" w:rsidR="00B24FF6" w:rsidRDefault="00B24FF6" w:rsidP="00B24FF6">
      <w:pPr>
        <w:pStyle w:val="Prrafodelista"/>
        <w:spacing w:after="90" w:line="288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3882BF" w14:textId="484CB3AF" w:rsidR="00B24FF6" w:rsidRPr="00085266" w:rsidRDefault="002E0972" w:rsidP="00B24FF6">
      <w:pPr>
        <w:pStyle w:val="Prrafodelista"/>
        <w:numPr>
          <w:ilvl w:val="0"/>
          <w:numId w:val="11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E0972">
        <w:rPr>
          <w:rFonts w:ascii="Times New Roman" w:eastAsia="Times New Roman" w:hAnsi="Times New Roman" w:cs="Times New Roman"/>
          <w:b/>
          <w:bCs/>
          <w:sz w:val="24"/>
          <w:szCs w:val="24"/>
        </w:rPr>
        <w:t>Árbol_AVL</w:t>
      </w:r>
      <w:proofErr w:type="spellEnd"/>
      <w:r w:rsidRPr="002E09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98A25A2" w14:textId="7BEF0FCA" w:rsidR="00B24FF6" w:rsidRDefault="00701407" w:rsidP="00B24FF6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 un árbol AVL implementado para el almacenamiento de las imágenes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usuarios por ID</w:t>
      </w:r>
      <w:r w:rsidR="00974FAF">
        <w:rPr>
          <w:rFonts w:ascii="Times New Roman" w:eastAsia="Times New Roman" w:hAnsi="Times New Roman" w:cs="Times New Roman"/>
          <w:sz w:val="24"/>
          <w:szCs w:val="24"/>
        </w:rPr>
        <w:t xml:space="preserve"> y cada imagen tiene su propio árbol binario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C78253" w14:textId="36DF86B1" w:rsidR="00050A10" w:rsidRDefault="00050A10" w:rsidP="00B24FF6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3EF44A" w14:textId="203A6C65" w:rsidR="00050A10" w:rsidRPr="00085266" w:rsidRDefault="00A34077" w:rsidP="00050A10">
      <w:pPr>
        <w:pStyle w:val="Prrafodelista"/>
        <w:numPr>
          <w:ilvl w:val="0"/>
          <w:numId w:val="11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34077">
        <w:rPr>
          <w:rFonts w:ascii="Times New Roman" w:eastAsia="Times New Roman" w:hAnsi="Times New Roman" w:cs="Times New Roman"/>
          <w:b/>
          <w:bCs/>
          <w:sz w:val="24"/>
          <w:szCs w:val="24"/>
        </w:rPr>
        <w:t>Árbol_Binario</w:t>
      </w:r>
      <w:proofErr w:type="spellEnd"/>
    </w:p>
    <w:p w14:paraId="4DB7FCDA" w14:textId="25182907" w:rsidR="00701407" w:rsidRPr="00701407" w:rsidRDefault="00701407" w:rsidP="00701407">
      <w:pPr>
        <w:pStyle w:val="Prrafodelista"/>
        <w:spacing w:after="90" w:line="288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407">
        <w:rPr>
          <w:rFonts w:ascii="Times New Roman" w:eastAsia="Times New Roman" w:hAnsi="Times New Roman" w:cs="Times New Roman"/>
          <w:sz w:val="24"/>
          <w:szCs w:val="24"/>
        </w:rPr>
        <w:t>Es un árbol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binario</w:t>
      </w:r>
      <w:r w:rsidRPr="00701407">
        <w:rPr>
          <w:rFonts w:ascii="Times New Roman" w:eastAsia="Times New Roman" w:hAnsi="Times New Roman" w:cs="Times New Roman"/>
          <w:sz w:val="24"/>
          <w:szCs w:val="24"/>
        </w:rPr>
        <w:t xml:space="preserve"> implementado para el almacenamiento </w:t>
      </w:r>
      <w:r w:rsidR="00974FAF" w:rsidRPr="0070140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974FAF">
        <w:rPr>
          <w:rFonts w:ascii="Times New Roman" w:eastAsia="Times New Roman" w:hAnsi="Times New Roman" w:cs="Times New Roman"/>
          <w:sz w:val="24"/>
          <w:szCs w:val="24"/>
        </w:rPr>
        <w:t>las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capas de cada imagen </w:t>
      </w:r>
      <w:r w:rsidRPr="00701407">
        <w:rPr>
          <w:rFonts w:ascii="Times New Roman" w:eastAsia="Times New Roman" w:hAnsi="Times New Roman" w:cs="Times New Roman"/>
          <w:sz w:val="24"/>
          <w:szCs w:val="24"/>
        </w:rPr>
        <w:t>por ID.</w:t>
      </w:r>
    </w:p>
    <w:p w14:paraId="7BA76D33" w14:textId="61152AC5" w:rsidR="00050A10" w:rsidRDefault="00050A10" w:rsidP="00050A10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16C17B" w14:textId="0E3AB970" w:rsidR="00050A10" w:rsidRPr="00085266" w:rsidRDefault="00A34077" w:rsidP="00050A10">
      <w:pPr>
        <w:pStyle w:val="Prrafodelista"/>
        <w:numPr>
          <w:ilvl w:val="0"/>
          <w:numId w:val="11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34077">
        <w:rPr>
          <w:rFonts w:ascii="Times New Roman" w:eastAsia="Times New Roman" w:hAnsi="Times New Roman" w:cs="Times New Roman"/>
          <w:b/>
          <w:bCs/>
          <w:sz w:val="24"/>
          <w:szCs w:val="24"/>
        </w:rPr>
        <w:t>ArbolB</w:t>
      </w:r>
      <w:proofErr w:type="spellEnd"/>
    </w:p>
    <w:p w14:paraId="2BF6608C" w14:textId="104A5287" w:rsidR="00974FAF" w:rsidRPr="00701407" w:rsidRDefault="00974FAF" w:rsidP="00974FAF">
      <w:pPr>
        <w:pStyle w:val="Prrafodelista"/>
        <w:spacing w:after="90" w:line="288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1407">
        <w:rPr>
          <w:rFonts w:ascii="Times New Roman" w:eastAsia="Times New Roman" w:hAnsi="Times New Roman" w:cs="Times New Roman"/>
          <w:sz w:val="24"/>
          <w:szCs w:val="24"/>
        </w:rPr>
        <w:t>Es un árbol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binario</w:t>
      </w:r>
      <w:r w:rsidRPr="00701407">
        <w:rPr>
          <w:rFonts w:ascii="Times New Roman" w:eastAsia="Times New Roman" w:hAnsi="Times New Roman" w:cs="Times New Roman"/>
          <w:sz w:val="24"/>
          <w:szCs w:val="24"/>
        </w:rPr>
        <w:t xml:space="preserve"> implementado para el almacenamiento </w:t>
      </w:r>
      <w:r>
        <w:rPr>
          <w:rFonts w:ascii="Times New Roman" w:eastAsia="Times New Roman" w:hAnsi="Times New Roman" w:cs="Times New Roman"/>
          <w:sz w:val="24"/>
          <w:szCs w:val="24"/>
        </w:rPr>
        <w:t>los clientes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 cada uno por DPI</w:t>
      </w:r>
      <w:r w:rsidRPr="007014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D7A496" w14:textId="199CB5C7" w:rsidR="00050A10" w:rsidRDefault="00050A10" w:rsidP="00050A10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80DB3" w14:textId="5BA64046" w:rsidR="00E83CAF" w:rsidRPr="00085266" w:rsidRDefault="00A34077" w:rsidP="00E83CAF">
      <w:pPr>
        <w:pStyle w:val="Prrafodelista"/>
        <w:numPr>
          <w:ilvl w:val="0"/>
          <w:numId w:val="11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34077">
        <w:rPr>
          <w:rFonts w:ascii="Times New Roman" w:eastAsia="Times New Roman" w:hAnsi="Times New Roman" w:cs="Times New Roman"/>
          <w:b/>
          <w:bCs/>
          <w:sz w:val="24"/>
          <w:szCs w:val="24"/>
        </w:rPr>
        <w:t>MatrizDispersa</w:t>
      </w:r>
      <w:proofErr w:type="spellEnd"/>
    </w:p>
    <w:p w14:paraId="00F22F53" w14:textId="637F972C" w:rsidR="00E83CAF" w:rsidRDefault="00E83CAF" w:rsidP="00E83CAF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="00974FAF">
        <w:rPr>
          <w:rFonts w:ascii="Times New Roman" w:eastAsia="Times New Roman" w:hAnsi="Times New Roman" w:cs="Times New Roman"/>
          <w:sz w:val="24"/>
          <w:szCs w:val="24"/>
        </w:rPr>
        <w:t>una matriz común, donde las casillas que no están siendo ocupadas, optimizando la memoria exponencialmente.</w:t>
      </w:r>
    </w:p>
    <w:p w14:paraId="31804A48" w14:textId="77777777" w:rsidR="00974FAF" w:rsidRPr="00050A10" w:rsidRDefault="00974FAF" w:rsidP="00E83CAF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0E2578" w14:textId="28647653" w:rsidR="00E83CAF" w:rsidRPr="00085266" w:rsidRDefault="00A34077" w:rsidP="00E83CAF">
      <w:pPr>
        <w:pStyle w:val="Prrafodelista"/>
        <w:numPr>
          <w:ilvl w:val="0"/>
          <w:numId w:val="11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34077">
        <w:rPr>
          <w:rFonts w:ascii="Times New Roman" w:eastAsia="Times New Roman" w:hAnsi="Times New Roman" w:cs="Times New Roman"/>
          <w:b/>
          <w:bCs/>
          <w:sz w:val="24"/>
          <w:szCs w:val="24"/>
        </w:rPr>
        <w:t>NodoB</w:t>
      </w:r>
      <w:proofErr w:type="spellEnd"/>
    </w:p>
    <w:p w14:paraId="47C04DC7" w14:textId="38254875" w:rsidR="00E83CAF" w:rsidRPr="00050A10" w:rsidRDefault="00E83CAF" w:rsidP="00E83CAF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="00974FAF">
        <w:rPr>
          <w:rFonts w:ascii="Times New Roman" w:eastAsia="Times New Roman" w:hAnsi="Times New Roman" w:cs="Times New Roman"/>
          <w:sz w:val="24"/>
          <w:szCs w:val="24"/>
        </w:rPr>
        <w:t xml:space="preserve">un objeto que posee las características de un árbol b el cual se inserta en una </w:t>
      </w:r>
      <w:proofErr w:type="spellStart"/>
      <w:r w:rsidR="00974FAF">
        <w:rPr>
          <w:rFonts w:ascii="Times New Roman" w:eastAsia="Times New Roman" w:hAnsi="Times New Roman" w:cs="Times New Roman"/>
          <w:sz w:val="24"/>
          <w:szCs w:val="24"/>
        </w:rPr>
        <w:t>RamaB</w:t>
      </w:r>
      <w:proofErr w:type="spellEnd"/>
      <w:r w:rsidR="00974F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3C19D5" w14:textId="1E00C66D" w:rsidR="00E83CAF" w:rsidRDefault="00E83CAF" w:rsidP="00050A10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C8FCD8" w14:textId="77777777" w:rsidR="00A34077" w:rsidRDefault="00A34077" w:rsidP="00050A10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BE50E9" w14:textId="2ECFDCE9" w:rsidR="00E83CAF" w:rsidRPr="00085266" w:rsidRDefault="00A34077" w:rsidP="00E83CAF">
      <w:pPr>
        <w:pStyle w:val="Prrafodelista"/>
        <w:numPr>
          <w:ilvl w:val="0"/>
          <w:numId w:val="11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34077">
        <w:rPr>
          <w:rFonts w:ascii="Times New Roman" w:eastAsia="Times New Roman" w:hAnsi="Times New Roman" w:cs="Times New Roman"/>
          <w:b/>
          <w:bCs/>
          <w:sz w:val="24"/>
          <w:szCs w:val="24"/>
        </w:rPr>
        <w:t>RamaB</w:t>
      </w:r>
      <w:proofErr w:type="spellEnd"/>
    </w:p>
    <w:p w14:paraId="0032D982" w14:textId="24F3DABB" w:rsidR="00E83CAF" w:rsidRPr="00050A10" w:rsidRDefault="00E83CAF" w:rsidP="00E83CAF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="00974FAF">
        <w:rPr>
          <w:rFonts w:ascii="Times New Roman" w:eastAsia="Times New Roman" w:hAnsi="Times New Roman" w:cs="Times New Roman"/>
          <w:sz w:val="24"/>
          <w:szCs w:val="24"/>
        </w:rPr>
        <w:t>un objeto</w:t>
      </w:r>
      <w:r w:rsidR="00242537">
        <w:rPr>
          <w:rFonts w:ascii="Times New Roman" w:eastAsia="Times New Roman" w:hAnsi="Times New Roman" w:cs="Times New Roman"/>
          <w:sz w:val="24"/>
          <w:szCs w:val="24"/>
        </w:rPr>
        <w:t xml:space="preserve"> que actual como cabecera para los </w:t>
      </w:r>
      <w:proofErr w:type="spellStart"/>
      <w:r w:rsidR="00242537">
        <w:rPr>
          <w:rFonts w:ascii="Times New Roman" w:eastAsia="Times New Roman" w:hAnsi="Times New Roman" w:cs="Times New Roman"/>
          <w:sz w:val="24"/>
          <w:szCs w:val="24"/>
        </w:rPr>
        <w:t>nodoB</w:t>
      </w:r>
      <w:proofErr w:type="spellEnd"/>
      <w:r w:rsidR="00242537">
        <w:rPr>
          <w:rFonts w:ascii="Times New Roman" w:eastAsia="Times New Roman" w:hAnsi="Times New Roman" w:cs="Times New Roman"/>
          <w:sz w:val="24"/>
          <w:szCs w:val="24"/>
        </w:rPr>
        <w:t xml:space="preserve">, básicamente una lista de </w:t>
      </w:r>
      <w:proofErr w:type="spellStart"/>
      <w:r w:rsidR="00242537">
        <w:rPr>
          <w:rFonts w:ascii="Times New Roman" w:eastAsia="Times New Roman" w:hAnsi="Times New Roman" w:cs="Times New Roman"/>
          <w:sz w:val="24"/>
          <w:szCs w:val="24"/>
        </w:rPr>
        <w:t>nodosB</w:t>
      </w:r>
      <w:proofErr w:type="spellEnd"/>
      <w:r w:rsidR="00242537">
        <w:rPr>
          <w:rFonts w:ascii="Times New Roman" w:eastAsia="Times New Roman" w:hAnsi="Times New Roman" w:cs="Times New Roman"/>
          <w:sz w:val="24"/>
          <w:szCs w:val="24"/>
        </w:rPr>
        <w:t>, para entender el funcionamiento leer el documento adjunto en el apartado de árboles.</w:t>
      </w:r>
    </w:p>
    <w:p w14:paraId="10492287" w14:textId="39CF020E" w:rsidR="00E83CAF" w:rsidRDefault="00E83CAF" w:rsidP="00050A10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594DFE" w14:textId="34082F20" w:rsidR="00E83CAF" w:rsidRPr="00085266" w:rsidRDefault="00A34077" w:rsidP="00E83CAF">
      <w:pPr>
        <w:pStyle w:val="Prrafodelista"/>
        <w:numPr>
          <w:ilvl w:val="0"/>
          <w:numId w:val="11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34077">
        <w:rPr>
          <w:rFonts w:ascii="Times New Roman" w:eastAsia="Times New Roman" w:hAnsi="Times New Roman" w:cs="Times New Roman"/>
          <w:b/>
          <w:bCs/>
          <w:sz w:val="24"/>
          <w:szCs w:val="24"/>
        </w:rPr>
        <w:t>Simple_Album</w:t>
      </w:r>
      <w:proofErr w:type="spellEnd"/>
    </w:p>
    <w:p w14:paraId="6911F0D2" w14:textId="6C1B9532" w:rsidR="00E83CAF" w:rsidRDefault="00E83CAF" w:rsidP="00E83CAF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 lista simple </w:t>
      </w:r>
      <w:r w:rsidR="00242537">
        <w:rPr>
          <w:rFonts w:ascii="Times New Roman" w:eastAsia="Times New Roman" w:hAnsi="Times New Roman" w:cs="Times New Roman"/>
          <w:sz w:val="24"/>
          <w:szCs w:val="24"/>
        </w:rPr>
        <w:t xml:space="preserve">donde se almacenan los álbumes de cada usuario, teniendo como </w:t>
      </w:r>
      <w:proofErr w:type="spellStart"/>
      <w:r w:rsidR="00242537">
        <w:rPr>
          <w:rFonts w:ascii="Times New Roman" w:eastAsia="Times New Roman" w:hAnsi="Times New Roman" w:cs="Times New Roman"/>
          <w:sz w:val="24"/>
          <w:szCs w:val="24"/>
        </w:rPr>
        <w:t>sublista</w:t>
      </w:r>
      <w:proofErr w:type="spellEnd"/>
      <w:r w:rsidR="00242537">
        <w:rPr>
          <w:rFonts w:ascii="Times New Roman" w:eastAsia="Times New Roman" w:hAnsi="Times New Roman" w:cs="Times New Roman"/>
          <w:sz w:val="24"/>
          <w:szCs w:val="24"/>
        </w:rPr>
        <w:t xml:space="preserve"> para las </w:t>
      </w:r>
      <w:proofErr w:type="spellStart"/>
      <w:r w:rsidR="00242537">
        <w:rPr>
          <w:rFonts w:ascii="Times New Roman" w:eastAsia="Times New Roman" w:hAnsi="Times New Roman" w:cs="Times New Roman"/>
          <w:sz w:val="24"/>
          <w:szCs w:val="24"/>
        </w:rPr>
        <w:t>imagenes</w:t>
      </w:r>
      <w:proofErr w:type="spellEnd"/>
      <w:r w:rsidR="0024253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B190D3" w14:textId="6F3242FD" w:rsidR="00A34077" w:rsidRPr="00085266" w:rsidRDefault="00A34077" w:rsidP="00A34077">
      <w:pPr>
        <w:pStyle w:val="Prrafodelista"/>
        <w:numPr>
          <w:ilvl w:val="0"/>
          <w:numId w:val="11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34077">
        <w:rPr>
          <w:rFonts w:ascii="Times New Roman" w:eastAsia="Times New Roman" w:hAnsi="Times New Roman" w:cs="Times New Roman"/>
          <w:b/>
          <w:bCs/>
          <w:sz w:val="24"/>
          <w:szCs w:val="24"/>
        </w:rPr>
        <w:t>Simple_Sublist_Album</w:t>
      </w:r>
      <w:proofErr w:type="spellEnd"/>
    </w:p>
    <w:p w14:paraId="310DB802" w14:textId="740C32F7" w:rsidR="00A34077" w:rsidRPr="00E83CAF" w:rsidRDefault="00A34077" w:rsidP="00A34077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 lista simple donde </w:t>
      </w:r>
      <w:r w:rsidR="00242537">
        <w:rPr>
          <w:rFonts w:ascii="Times New Roman" w:eastAsia="Times New Roman" w:hAnsi="Times New Roman" w:cs="Times New Roman"/>
          <w:sz w:val="24"/>
          <w:szCs w:val="24"/>
        </w:rPr>
        <w:t>se guardan las imágenes de los álbumes.</w:t>
      </w:r>
    </w:p>
    <w:p w14:paraId="6AE7338D" w14:textId="38C44950" w:rsidR="00A34077" w:rsidRDefault="00A34077" w:rsidP="00E83CAF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38E9A87" w14:textId="32A206EE" w:rsidR="00A34077" w:rsidRPr="00085266" w:rsidRDefault="00A34077" w:rsidP="00A34077">
      <w:pPr>
        <w:pStyle w:val="Prrafodelista"/>
        <w:numPr>
          <w:ilvl w:val="0"/>
          <w:numId w:val="11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266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torage</w:t>
      </w:r>
    </w:p>
    <w:p w14:paraId="60CAE7DC" w14:textId="31893A1A" w:rsidR="00A34077" w:rsidRPr="00E83CAF" w:rsidRDefault="00A34077" w:rsidP="00A34077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r w:rsidR="00242537">
        <w:rPr>
          <w:rFonts w:ascii="Times New Roman" w:eastAsia="Times New Roman" w:hAnsi="Times New Roman" w:cs="Times New Roman"/>
          <w:sz w:val="24"/>
          <w:szCs w:val="24"/>
        </w:rPr>
        <w:t>una clase el cual tienen la instancia de los usuarios y la permanencia del cliente en cuestión en sesión, la cual se encarga del almacenamiento.</w:t>
      </w:r>
    </w:p>
    <w:p w14:paraId="5D3D4BB7" w14:textId="23B4EF04" w:rsidR="00A34077" w:rsidRDefault="00A34077" w:rsidP="00E83CAF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F422373" w14:textId="5756D90E" w:rsidR="00FF07AF" w:rsidRDefault="00FF07AF" w:rsidP="00E83CAF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9D1C5AE" w14:textId="3F9964A6" w:rsidR="00FF07AF" w:rsidRDefault="00FF07AF" w:rsidP="00E83CAF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AB7163C" w14:textId="77777777" w:rsidR="00FF07AF" w:rsidRPr="00E83CAF" w:rsidRDefault="00FF07AF" w:rsidP="00E83CAF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58EA4E8" w14:textId="77777777" w:rsidR="00E83CAF" w:rsidRPr="00050A10" w:rsidRDefault="00E83CAF" w:rsidP="00050A10">
      <w:pPr>
        <w:spacing w:after="90" w:line="288" w:lineRule="auto"/>
        <w:ind w:left="72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08FE3B" w14:textId="305E10BD" w:rsidR="00A234ED" w:rsidRPr="0075313F" w:rsidRDefault="00FF07AF" w:rsidP="0075313F">
      <w:pPr>
        <w:spacing w:after="90" w:line="288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343643" wp14:editId="14A245D7">
            <wp:extent cx="3114040" cy="20186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3D75" w14:textId="4AAEF878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Figura </w:t>
      </w:r>
      <w:r w:rsidR="00A234ED">
        <w:rPr>
          <w:rFonts w:ascii="Times New Roman" w:eastAsia="Times New Roman" w:hAnsi="Times New Roman" w:cs="Times New Roman"/>
          <w:i/>
          <w:sz w:val="20"/>
          <w:szCs w:val="20"/>
        </w:rPr>
        <w:t>1.</w:t>
      </w:r>
      <w:r w:rsidR="00A234ED">
        <w:rPr>
          <w:rFonts w:ascii="Times New Roman" w:eastAsia="Times New Roman" w:hAnsi="Times New Roman" w:cs="Times New Roman"/>
          <w:sz w:val="20"/>
          <w:szCs w:val="20"/>
        </w:rPr>
        <w:t xml:space="preserve"> Diagrama </w:t>
      </w:r>
      <w:r w:rsidR="00DA055E">
        <w:rPr>
          <w:rFonts w:ascii="Times New Roman" w:eastAsia="Times New Roman" w:hAnsi="Times New Roman" w:cs="Times New Roman"/>
          <w:sz w:val="20"/>
          <w:szCs w:val="20"/>
        </w:rPr>
        <w:t xml:space="preserve">de </w:t>
      </w:r>
      <w:r w:rsidR="00F7612E">
        <w:rPr>
          <w:rFonts w:ascii="Times New Roman" w:eastAsia="Times New Roman" w:hAnsi="Times New Roman" w:cs="Times New Roman"/>
          <w:sz w:val="20"/>
          <w:szCs w:val="20"/>
        </w:rPr>
        <w:t>Clases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27A788A" w14:textId="5EF43ACF" w:rsidR="000F6768" w:rsidRDefault="000F6768" w:rsidP="00A234ED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</w:t>
      </w:r>
      <w:r w:rsidR="00A234E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9778518" w:rsidR="00125BF7" w:rsidRDefault="00125BF7" w:rsidP="00125BF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uso de nuevas tecnologías, implementaciones inclusive librerías que puedan hacer el trabajo de desarrollo es vital para una empresa viéndolo a gran escala, como son las TDA</w:t>
      </w:r>
      <w:r w:rsidR="00242537">
        <w:rPr>
          <w:rFonts w:ascii="Times New Roman" w:eastAsia="Times New Roman" w:hAnsi="Times New Roman" w:cs="Times New Roman"/>
          <w:sz w:val="24"/>
          <w:szCs w:val="24"/>
        </w:rPr>
        <w:t xml:space="preserve"> con los </w:t>
      </w:r>
      <w:proofErr w:type="spellStart"/>
      <w:r w:rsidR="00242537">
        <w:rPr>
          <w:rFonts w:ascii="Times New Roman" w:eastAsia="Times New Roman" w:hAnsi="Times New Roman" w:cs="Times New Roman"/>
          <w:sz w:val="24"/>
          <w:szCs w:val="24"/>
        </w:rPr>
        <w:t>arboles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ya que la mayoría de las veces el cliente siempre requerirá que se tenga el menor estrés en sus computadoras al ejecutar los softwares necesarios.</w:t>
      </w:r>
    </w:p>
    <w:p w14:paraId="66A9DDB2" w14:textId="77777777" w:rsidR="00125BF7" w:rsidRDefault="00125BF7" w:rsidP="00125BF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C24C0B" w14:textId="398E9327" w:rsidR="00DF3BE5" w:rsidRDefault="00125BF7" w:rsidP="00125BF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Además, no siempre podemos dar por hecho que se tendrá datos estáticos, por lo cual el uso de memoria</w:t>
      </w:r>
    </w:p>
    <w:p w14:paraId="0CA05743" w14:textId="0ABDBF3D" w:rsidR="00125BF7" w:rsidRDefault="00125BF7" w:rsidP="00125BF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dinámica a grandes rasgos es fundamental, la utilización y operaciones de las TDA son flexibles a como lo pueda lograr el desarrollador del software.</w:t>
      </w:r>
    </w:p>
    <w:p w14:paraId="0D437A25" w14:textId="77777777" w:rsidR="00125BF7" w:rsidRPr="005F7103" w:rsidRDefault="00125BF7" w:rsidP="00125BF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50846F3" w14:textId="4F5CB99A" w:rsidR="00E11D9F" w:rsidRDefault="00125BF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presente software solo es una de miles de tipos de implementación que uno requiera, siendo así, ¿cómo sete ocurriría a ti implementar memoria dinámica para la optimización de procesos muy rígidos que </w:t>
      </w:r>
      <w:r w:rsidR="00403026">
        <w:rPr>
          <w:rFonts w:ascii="Times New Roman" w:eastAsia="Times New Roman" w:hAnsi="Times New Roman" w:cs="Times New Roman"/>
          <w:sz w:val="24"/>
          <w:szCs w:val="24"/>
        </w:rPr>
        <w:t>conozcas?</w:t>
      </w:r>
    </w:p>
    <w:p w14:paraId="3CCB1446" w14:textId="55D5974C" w:rsidR="00125BF7" w:rsidRDefault="00125BF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1A1E97" w14:textId="4B147AD8" w:rsidR="00125BF7" w:rsidRDefault="00125BF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B99133" w14:textId="0AE29B83" w:rsidR="00125BF7" w:rsidRDefault="00125BF7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7497B4" w14:textId="77777777" w:rsidR="0000662F" w:rsidRDefault="0000662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D542F5" w14:textId="77777777" w:rsidR="001220A6" w:rsidRDefault="001220A6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6DF4F6C" w14:textId="77777777" w:rsidR="005B1348" w:rsidRPr="00926540" w:rsidRDefault="005B1348">
      <w:pPr>
        <w:spacing w:line="276" w:lineRule="auto"/>
        <w:ind w:left="0" w:firstLine="0"/>
        <w:rPr>
          <w:lang w:val="es-ES"/>
        </w:rPr>
      </w:pPr>
    </w:p>
    <w:p w14:paraId="1E9D4FB8" w14:textId="32CE9A17" w:rsidR="00926540" w:rsidRDefault="00926540" w:rsidP="00926540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Arias Guerra, D. (2008) Estructura de datos Avanzadas (Revisado, ed., </w:t>
      </w:r>
      <w:r w:rsidR="005F7103">
        <w:rPr>
          <w:rFonts w:ascii="Times New Roman" w:eastAsia="Times New Roman" w:hAnsi="Times New Roman" w:cs="Times New Roman"/>
          <w:sz w:val="24"/>
          <w:szCs w:val="24"/>
          <w:lang w:val="es-ES"/>
        </w:rPr>
        <w:t>Vol.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9). Universidad de las Ciencias Informáticas. </w:t>
      </w:r>
      <w:hyperlink r:id="rId11" w:history="1">
        <w:r w:rsidRPr="001E1740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/>
          </w:rPr>
          <w:t>https://cutt.ly/eWdkzvt</w:t>
        </w:r>
      </w:hyperlink>
    </w:p>
    <w:p w14:paraId="7F81087C" w14:textId="142F893E" w:rsidR="003A7A55" w:rsidRDefault="003A7A55" w:rsidP="00926540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EB0BD4D" w14:textId="0EAD3856" w:rsidR="003A7A55" w:rsidRPr="003A7A55" w:rsidRDefault="003A7A55" w:rsidP="00926540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83782">
        <w:rPr>
          <w:rFonts w:ascii="Times New Roman" w:eastAsia="Times New Roman" w:hAnsi="Times New Roman" w:cs="Times New Roman"/>
          <w:sz w:val="24"/>
          <w:szCs w:val="24"/>
          <w:lang w:val="es-ES"/>
        </w:rPr>
        <w:t>Ellson</w:t>
      </w:r>
      <w:proofErr w:type="spellEnd"/>
      <w:r w:rsidRPr="0068378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J. (2005) </w:t>
      </w:r>
      <w:proofErr w:type="spellStart"/>
      <w:r w:rsidRPr="00683782">
        <w:rPr>
          <w:rFonts w:ascii="Times New Roman" w:eastAsia="Times New Roman" w:hAnsi="Times New Roman" w:cs="Times New Roman"/>
          <w:sz w:val="24"/>
          <w:szCs w:val="24"/>
          <w:lang w:val="es-ES"/>
        </w:rPr>
        <w:t>Graphviz</w:t>
      </w:r>
      <w:proofErr w:type="spellEnd"/>
      <w:r w:rsidRPr="00683782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proofErr w:type="spellStart"/>
      <w:r w:rsidRPr="00547ACB">
        <w:rPr>
          <w:rFonts w:ascii="Times New Roman" w:eastAsia="Times New Roman" w:hAnsi="Times New Roman" w:cs="Times New Roman"/>
          <w:sz w:val="24"/>
          <w:szCs w:val="24"/>
          <w:lang w:val="en-US"/>
        </w:rPr>
        <w:t>Graphviz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org. </w:t>
      </w:r>
      <w:hyperlink r:id="rId12" w:history="1">
        <w:r w:rsidRPr="00547ACB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https://graphviz.org/doc/info/lang.html</w:t>
        </w:r>
      </w:hyperlink>
    </w:p>
    <w:p w14:paraId="6ACDEB28" w14:textId="78C33E8F" w:rsidR="00926540" w:rsidRPr="00683782" w:rsidRDefault="00926540" w:rsidP="00A16055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43FCD7" w14:textId="4720EA38" w:rsidR="00926540" w:rsidRDefault="00926540" w:rsidP="00A16055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26540">
        <w:rPr>
          <w:rFonts w:ascii="Times New Roman" w:eastAsia="Times New Roman" w:hAnsi="Times New Roman" w:cs="Times New Roman"/>
          <w:sz w:val="24"/>
          <w:szCs w:val="24"/>
          <w:lang w:val="es-ES"/>
        </w:rPr>
        <w:t>Ferris Castell, R. (2004) Algoritmos y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Estructura de Datos I (Revisado </w:t>
      </w:r>
      <w:r w:rsidR="005F7103">
        <w:rPr>
          <w:rFonts w:ascii="Times New Roman" w:eastAsia="Times New Roman" w:hAnsi="Times New Roman" w:cs="Times New Roman"/>
          <w:sz w:val="24"/>
          <w:szCs w:val="24"/>
          <w:lang w:val="es-ES"/>
        </w:rPr>
        <w:t>ed.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="005F7103">
        <w:rPr>
          <w:rFonts w:ascii="Times New Roman" w:eastAsia="Times New Roman" w:hAnsi="Times New Roman" w:cs="Times New Roman"/>
          <w:sz w:val="24"/>
          <w:szCs w:val="24"/>
          <w:lang w:val="es-ES"/>
        </w:rPr>
        <w:t>Vol.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1) Universidad de Valencia </w:t>
      </w:r>
      <w:hyperlink r:id="rId13" w:history="1">
        <w:r w:rsidRPr="00926540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/>
          </w:rPr>
          <w:t>http://informatica.uv.es/iiguia/AED/oldwww/2001_02/Teoria/Tema_10.pdf</w:t>
        </w:r>
      </w:hyperlink>
    </w:p>
    <w:p w14:paraId="32B94753" w14:textId="54C62FB3" w:rsidR="0057230A" w:rsidRDefault="0057230A" w:rsidP="00A16055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220B932" w14:textId="632F1F46" w:rsidR="005F7103" w:rsidRDefault="005F7103" w:rsidP="00A16055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6844F54" w14:textId="78442089" w:rsidR="0057230A" w:rsidRDefault="0057230A" w:rsidP="00A16055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Anexos</w:t>
      </w:r>
    </w:p>
    <w:p w14:paraId="55BB8569" w14:textId="53BEB3EB" w:rsidR="0057230A" w:rsidRPr="0057230A" w:rsidRDefault="0057230A" w:rsidP="00A16055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Modelo “</w:t>
      </w:r>
      <w:r w:rsidR="00536F6F">
        <w:rPr>
          <w:rFonts w:ascii="Times New Roman" w:eastAsia="Times New Roman" w:hAnsi="Times New Roman" w:cs="Times New Roman"/>
          <w:sz w:val="24"/>
          <w:szCs w:val="24"/>
          <w:lang w:val="es-ES"/>
        </w:rPr>
        <w:t>Árbol AVL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”</w:t>
      </w:r>
    </w:p>
    <w:p w14:paraId="14AE4C41" w14:textId="1AB7DB18" w:rsidR="00547ACB" w:rsidRDefault="00547ACB" w:rsidP="00A16055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456F2C0" w14:textId="6BDB54F5" w:rsidR="00926540" w:rsidRDefault="00536F6F" w:rsidP="00536F6F">
      <w:pPr>
        <w:spacing w:line="276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17EC0A" wp14:editId="5F1CB868">
            <wp:extent cx="1388853" cy="1626605"/>
            <wp:effectExtent l="0" t="0" r="1905" b="0"/>
            <wp:docPr id="4" name="Imagen 4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 celular&#10;&#10;Descripción generada automáticamente con confianza media"/>
                    <pic:cNvPicPr/>
                  </pic:nvPicPr>
                  <pic:blipFill rotWithShape="1">
                    <a:blip r:embed="rId14"/>
                    <a:srcRect l="6917" r="64859"/>
                    <a:stretch/>
                  </pic:blipFill>
                  <pic:spPr bwMode="auto">
                    <a:xfrm>
                      <a:off x="0" y="0"/>
                      <a:ext cx="1395123" cy="163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2CC36" w14:textId="69416C43" w:rsidR="00536F6F" w:rsidRDefault="00536F6F" w:rsidP="00536F6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Fuente: Presentación </w:t>
      </w:r>
      <w:r>
        <w:rPr>
          <w:rFonts w:ascii="Times New Roman" w:eastAsia="Times New Roman" w:hAnsi="Times New Roman" w:cs="Times New Roman"/>
          <w:sz w:val="24"/>
          <w:szCs w:val="24"/>
        </w:rPr>
        <w:t>7, Clase: Estructuras de Datos sección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5" w:history="1">
        <w:r w:rsidR="0000662F" w:rsidRPr="00F715EE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https://docs.google.com/presentation/d/1rC4-cHSJSI2fSl5i2Qs3BqpA5a7cJM_r/edit?usp=sharing&amp;ouid=108306629557817213351&amp;rtpof=true&amp;sd=true</w:t>
        </w:r>
      </w:hyperlink>
      <w:r w:rsidR="00006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recopilado 30/3/2022 </w:t>
      </w:r>
    </w:p>
    <w:p w14:paraId="1044A30F" w14:textId="34301D43" w:rsidR="001220A6" w:rsidRDefault="001220A6" w:rsidP="00536F6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4DF70A0" w14:textId="77777777" w:rsidR="001220A6" w:rsidRPr="00E50279" w:rsidRDefault="001220A6" w:rsidP="00536F6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14FA2B2" w14:textId="2725A73B" w:rsidR="00926540" w:rsidRPr="00E50279" w:rsidRDefault="00926540" w:rsidP="00A16055">
      <w:pPr>
        <w:spacing w:line="276" w:lineRule="auto"/>
        <w:ind w:left="0" w:firstLine="0"/>
        <w:jc w:val="both"/>
        <w:rPr>
          <w:b/>
          <w:bCs/>
          <w:u w:val="single"/>
        </w:rPr>
      </w:pPr>
    </w:p>
    <w:p w14:paraId="39B8EEDB" w14:textId="1E08CBAE" w:rsidR="005B1348" w:rsidRPr="00E50279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6B01F87" w14:textId="77777777" w:rsidR="005B1348" w:rsidRPr="00E50279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DB63AF6" w14:textId="2DAFFFAF" w:rsidR="005B1348" w:rsidRPr="00E50279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3F09F1C" w14:textId="0670D838" w:rsidR="00DF3BE5" w:rsidRPr="00E50279" w:rsidRDefault="00DF3BE5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80B641B" w14:textId="77777777" w:rsidR="00DF3BE5" w:rsidRPr="00E50279" w:rsidRDefault="00DF3BE5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3F3C4DF" w14:textId="0A67672C" w:rsidR="00DF3BE5" w:rsidRDefault="00DF3BE5" w:rsidP="00DF3BE5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Modelo “</w:t>
      </w:r>
      <w:r w:rsidR="00536F6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Árbol binario de </w:t>
      </w:r>
      <w:r w:rsidR="0062706B">
        <w:rPr>
          <w:rFonts w:ascii="Times New Roman" w:eastAsia="Times New Roman" w:hAnsi="Times New Roman" w:cs="Times New Roman"/>
          <w:sz w:val="24"/>
          <w:szCs w:val="24"/>
          <w:lang w:val="es-ES"/>
        </w:rPr>
        <w:t>búsqueda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”</w:t>
      </w:r>
    </w:p>
    <w:p w14:paraId="29DDDC0B" w14:textId="77777777" w:rsidR="0062706B" w:rsidRDefault="0062706B" w:rsidP="00DF3BE5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ADAA764" w14:textId="5F72F3E7" w:rsidR="0062706B" w:rsidRDefault="0062706B" w:rsidP="0062706B">
      <w:pPr>
        <w:spacing w:line="276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03DE60" wp14:editId="3315295A">
            <wp:extent cx="2044461" cy="1813783"/>
            <wp:effectExtent l="0" t="0" r="0" b="0"/>
            <wp:docPr id="5" name="Imagen 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2024" cy="18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E6F6" w14:textId="77777777" w:rsidR="0062706B" w:rsidRPr="0057230A" w:rsidRDefault="0062706B" w:rsidP="00DF3BE5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36EBA1" w14:textId="5AC98C69" w:rsidR="00536F6F" w:rsidRPr="00E50279" w:rsidRDefault="00536F6F" w:rsidP="00536F6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Fuente: Presentación 6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Link:</w:t>
      </w:r>
      <w:r w:rsidR="0062706B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62706B" w:rsidRPr="00627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706B">
        <w:rPr>
          <w:rFonts w:ascii="Times New Roman" w:eastAsia="Times New Roman" w:hAnsi="Times New Roman" w:cs="Times New Roman"/>
          <w:sz w:val="24"/>
          <w:szCs w:val="24"/>
        </w:rPr>
        <w:t>Clase: Estructuras de Datos sección C</w:t>
      </w:r>
      <w:r w:rsidR="0062706B">
        <w:rPr>
          <w:rFonts w:ascii="Times New Roman" w:eastAsia="Times New Roman" w:hAnsi="Times New Roman" w:cs="Times New Roman"/>
          <w:sz w:val="24"/>
          <w:szCs w:val="24"/>
        </w:rPr>
        <w:t xml:space="preserve"> Link: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history="1">
        <w:r w:rsidRPr="00F715EE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https://docs.google.com/presentation/d/1Af9xe9z6rVX1UccnZQbOMWLLdo0LAUdR/edit?usp=sharing&amp;ouid=108306629557817213351&amp;rtpof=true&amp;sd=true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recopilado 30/3/2022 </w:t>
      </w:r>
    </w:p>
    <w:p w14:paraId="7F602C81" w14:textId="3BEDAAFF" w:rsidR="00DF3BE5" w:rsidRPr="00DF3BE5" w:rsidRDefault="00DF3BE5" w:rsidP="00DF3BE5">
      <w:pPr>
        <w:spacing w:line="276" w:lineRule="auto"/>
        <w:ind w:left="0" w:firstLine="0"/>
        <w:jc w:val="both"/>
        <w:rPr>
          <w:b/>
          <w:bCs/>
          <w:u w:val="single"/>
        </w:rPr>
      </w:pPr>
    </w:p>
    <w:p w14:paraId="7906363B" w14:textId="4120782D" w:rsidR="00CD6F9C" w:rsidRPr="00CD6F9C" w:rsidRDefault="00CD6F9C" w:rsidP="00CD6F9C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6F9C">
        <w:rPr>
          <w:rFonts w:ascii="Times New Roman" w:eastAsia="Times New Roman" w:hAnsi="Times New Roman" w:cs="Times New Roman"/>
          <w:sz w:val="24"/>
          <w:szCs w:val="24"/>
          <w:lang w:val="es-ES"/>
        </w:rPr>
        <w:t>Modelo “</w:t>
      </w:r>
      <w:r w:rsidR="00536F6F">
        <w:rPr>
          <w:rFonts w:ascii="Times New Roman" w:hAnsi="Times New Roman" w:cs="Times New Roman"/>
          <w:sz w:val="24"/>
          <w:szCs w:val="24"/>
        </w:rPr>
        <w:t>Árbol B</w:t>
      </w:r>
      <w:r w:rsidRPr="00CD6F9C">
        <w:rPr>
          <w:rFonts w:ascii="Times New Roman" w:eastAsia="Times New Roman" w:hAnsi="Times New Roman" w:cs="Times New Roman"/>
          <w:sz w:val="24"/>
          <w:szCs w:val="24"/>
          <w:lang w:val="es-ES"/>
        </w:rPr>
        <w:t>”</w:t>
      </w:r>
    </w:p>
    <w:p w14:paraId="27984AB3" w14:textId="44E968A1" w:rsidR="00DF3BE5" w:rsidRDefault="0062706B" w:rsidP="00DF3BE5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5FB511" wp14:editId="1C059B19">
            <wp:extent cx="3117850" cy="1095375"/>
            <wp:effectExtent l="0" t="0" r="6350" b="952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7025" w14:textId="77777777" w:rsidR="0062706B" w:rsidRPr="00DF3BE5" w:rsidRDefault="0062706B" w:rsidP="00DF3BE5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56F07A7" w14:textId="09C8677A" w:rsidR="0062706B" w:rsidRPr="00E50279" w:rsidRDefault="0062706B" w:rsidP="0062706B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Fuente: Presentación 6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Link:,</w:t>
      </w:r>
      <w:proofErr w:type="gramEnd"/>
      <w:r w:rsidRPr="00627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Clase: Estructuras de Datos sección C Link: </w:t>
      </w:r>
      <w:hyperlink r:id="rId19" w:history="1">
        <w:r w:rsidR="00B81D9A" w:rsidRPr="00F715EE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https://docs.google.com/presentation/d/1AFMi2DP_GOPBDFus52wOl_GPU0ZuXRYb/edit?usp=sharing&amp;ouid=108306629557817213351&amp;rtpof=true&amp;sd=true</w:t>
        </w:r>
      </w:hyperlink>
      <w:r w:rsidR="00B81D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recopilado 30/3/2022 </w:t>
      </w:r>
    </w:p>
    <w:p w14:paraId="187675FE" w14:textId="1E1BBC8A" w:rsidR="00DF3BE5" w:rsidRDefault="00DF3BE5" w:rsidP="00DF3BE5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91CC54A" w14:textId="4FC9627A" w:rsidR="0062706B" w:rsidRDefault="0062706B" w:rsidP="00DF3BE5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BD3BDCE" w14:textId="05257FBA" w:rsidR="0062706B" w:rsidRDefault="0062706B" w:rsidP="00DF3BE5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AA1A7AA" w14:textId="76A9D4DC" w:rsidR="0062706B" w:rsidRDefault="0062706B" w:rsidP="00DF3BE5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C57ED49" w14:textId="043702FB" w:rsidR="0062706B" w:rsidRDefault="0062706B" w:rsidP="00DF3BE5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4D7A1B98" w14:textId="77777777" w:rsidR="0062706B" w:rsidRPr="00DF3BE5" w:rsidRDefault="0062706B" w:rsidP="00DF3BE5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3394BA0" w14:textId="53D9590A" w:rsidR="00CD6F9C" w:rsidRPr="00CD6F9C" w:rsidRDefault="00CD6F9C" w:rsidP="00CD6F9C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6F9C">
        <w:rPr>
          <w:rFonts w:ascii="Times New Roman" w:eastAsia="Times New Roman" w:hAnsi="Times New Roman" w:cs="Times New Roman"/>
          <w:sz w:val="24"/>
          <w:szCs w:val="24"/>
          <w:lang w:val="es-ES"/>
        </w:rPr>
        <w:t>Modelo “</w:t>
      </w:r>
      <w:proofErr w:type="spellStart"/>
      <w:r w:rsidRPr="00CD6F9C">
        <w:rPr>
          <w:rFonts w:ascii="Times New Roman" w:hAnsi="Times New Roman" w:cs="Times New Roman"/>
          <w:sz w:val="24"/>
          <w:szCs w:val="24"/>
        </w:rPr>
        <w:t>Simple_</w:t>
      </w:r>
      <w:r w:rsidR="00536F6F">
        <w:rPr>
          <w:rFonts w:ascii="Times New Roman" w:hAnsi="Times New Roman" w:cs="Times New Roman"/>
          <w:sz w:val="24"/>
          <w:szCs w:val="24"/>
        </w:rPr>
        <w:t>Album</w:t>
      </w:r>
      <w:proofErr w:type="spellEnd"/>
      <w:r w:rsidRPr="00CD6F9C">
        <w:rPr>
          <w:rFonts w:ascii="Times New Roman" w:eastAsia="Times New Roman" w:hAnsi="Times New Roman" w:cs="Times New Roman"/>
          <w:sz w:val="24"/>
          <w:szCs w:val="24"/>
          <w:lang w:val="es-ES"/>
        </w:rPr>
        <w:t>”</w:t>
      </w:r>
    </w:p>
    <w:p w14:paraId="3938F518" w14:textId="5FC62BDA" w:rsidR="0007138A" w:rsidRDefault="0007138A" w:rsidP="0007138A">
      <w:pPr>
        <w:spacing w:line="276" w:lineRule="auto"/>
        <w:ind w:left="0" w:firstLine="0"/>
        <w:rPr>
          <w:noProof/>
          <w:lang w:val="es-419"/>
        </w:rPr>
      </w:pPr>
    </w:p>
    <w:p w14:paraId="508D46BA" w14:textId="2607CDB7" w:rsidR="0062706B" w:rsidRDefault="0062706B" w:rsidP="0007138A">
      <w:pPr>
        <w:spacing w:line="276" w:lineRule="auto"/>
        <w:ind w:left="0" w:firstLine="0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61764A4" wp14:editId="5E00D420">
            <wp:extent cx="3114040" cy="19234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ABD7" w14:textId="3129ECE0" w:rsidR="0062706B" w:rsidRPr="0007138A" w:rsidRDefault="0062706B" w:rsidP="0062706B">
      <w:pPr>
        <w:spacing w:line="276" w:lineRule="auto"/>
        <w:ind w:left="0" w:firstLine="0"/>
        <w:jc w:val="center"/>
        <w:rPr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Fuente: </w:t>
      </w:r>
      <w:r>
        <w:rPr>
          <w:rFonts w:ascii="Times New Roman" w:eastAsia="Times New Roman" w:hAnsi="Times New Roman" w:cs="Times New Roman"/>
          <w:sz w:val="24"/>
          <w:szCs w:val="24"/>
        </w:rPr>
        <w:t>Elaboración Propia</w:t>
      </w:r>
    </w:p>
    <w:sectPr w:rsidR="0062706B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4A158" w14:textId="77777777" w:rsidR="00AB2B2D" w:rsidRDefault="00AB2B2D">
      <w:r>
        <w:separator/>
      </w:r>
    </w:p>
  </w:endnote>
  <w:endnote w:type="continuationSeparator" w:id="0">
    <w:p w14:paraId="07A39A9A" w14:textId="77777777" w:rsidR="00AB2B2D" w:rsidRDefault="00AB2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DA2C8" w14:textId="77777777" w:rsidR="00AB2B2D" w:rsidRDefault="00AB2B2D">
      <w:r>
        <w:separator/>
      </w:r>
    </w:p>
  </w:footnote>
  <w:footnote w:type="continuationSeparator" w:id="0">
    <w:p w14:paraId="30CA1DB7" w14:textId="77777777" w:rsidR="00AB2B2D" w:rsidRDefault="00AB2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2CC466D2" w:rsidR="00A16055" w:rsidRPr="00A16055" w:rsidRDefault="008E5DB2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Estructuras De Datos</w:t>
    </w:r>
    <w:r w:rsidR="00A16055" w:rsidRPr="00A16055">
      <w:rPr>
        <w:rFonts w:ascii="Arial" w:eastAsia="Arial" w:hAnsi="Arial" w:cs="Arial"/>
        <w:sz w:val="16"/>
        <w:szCs w:val="16"/>
      </w:rPr>
      <w:t xml:space="preserve">, </w:t>
    </w:r>
    <w:r w:rsidR="00560E2F">
      <w:rPr>
        <w:rFonts w:ascii="Arial" w:eastAsia="Arial" w:hAnsi="Arial" w:cs="Arial"/>
        <w:sz w:val="16"/>
        <w:szCs w:val="16"/>
      </w:rPr>
      <w:t>1er</w:t>
    </w:r>
    <w:r w:rsidR="00A16055" w:rsidRPr="00A16055">
      <w:rPr>
        <w:rFonts w:ascii="Arial" w:eastAsia="Arial" w:hAnsi="Arial" w:cs="Arial"/>
        <w:sz w:val="16"/>
        <w:szCs w:val="16"/>
      </w:rPr>
      <w:t>. Semestre 202</w:t>
    </w:r>
    <w:r>
      <w:rPr>
        <w:rFonts w:ascii="Arial" w:eastAsia="Arial" w:hAnsi="Arial" w:cs="Arial"/>
        <w:sz w:val="16"/>
        <w:szCs w:val="16"/>
      </w:rPr>
      <w:t>2</w:t>
    </w:r>
    <w:r w:rsidR="00A16055"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55pt;height:11.55pt" o:bullet="t">
        <v:imagedata r:id="rId1" o:title="mso4766"/>
      </v:shape>
    </w:pict>
  </w:numPicBullet>
  <w:abstractNum w:abstractNumId="0" w15:restartNumberingAfterBreak="0">
    <w:nsid w:val="12585D00"/>
    <w:multiLevelType w:val="hybridMultilevel"/>
    <w:tmpl w:val="3E7ED6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7B04B6D"/>
    <w:multiLevelType w:val="hybridMultilevel"/>
    <w:tmpl w:val="A300D25E"/>
    <w:lvl w:ilvl="0" w:tplc="BC0C96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95679"/>
    <w:multiLevelType w:val="hybridMultilevel"/>
    <w:tmpl w:val="7980C8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7F71B9"/>
    <w:multiLevelType w:val="hybridMultilevel"/>
    <w:tmpl w:val="3FA28B0E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CC2F34"/>
    <w:multiLevelType w:val="hybridMultilevel"/>
    <w:tmpl w:val="1584B260"/>
    <w:lvl w:ilvl="0" w:tplc="7932FC92">
      <w:numFmt w:val="bullet"/>
      <w:lvlText w:val="-"/>
      <w:lvlJc w:val="left"/>
      <w:pPr>
        <w:ind w:left="59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7" w15:restartNumberingAfterBreak="0">
    <w:nsid w:val="473037CD"/>
    <w:multiLevelType w:val="hybridMultilevel"/>
    <w:tmpl w:val="F0102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708CF"/>
    <w:multiLevelType w:val="hybridMultilevel"/>
    <w:tmpl w:val="270ED1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FB4D0E"/>
    <w:multiLevelType w:val="hybridMultilevel"/>
    <w:tmpl w:val="259AD464"/>
    <w:lvl w:ilvl="0" w:tplc="131EDDC4">
      <w:numFmt w:val="bullet"/>
      <w:lvlText w:val="-"/>
      <w:lvlJc w:val="left"/>
      <w:pPr>
        <w:ind w:left="23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9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95" w:hanging="360"/>
      </w:pPr>
      <w:rPr>
        <w:rFonts w:ascii="Wingdings" w:hAnsi="Wingdings" w:hint="default"/>
      </w:rPr>
    </w:lvl>
  </w:abstractNum>
  <w:abstractNum w:abstractNumId="10" w15:restartNumberingAfterBreak="0">
    <w:nsid w:val="56467128"/>
    <w:multiLevelType w:val="hybridMultilevel"/>
    <w:tmpl w:val="9FAC17F6"/>
    <w:lvl w:ilvl="0" w:tplc="3D9CE5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BB7D1B"/>
    <w:multiLevelType w:val="hybridMultilevel"/>
    <w:tmpl w:val="ADEEF2FC"/>
    <w:lvl w:ilvl="0" w:tplc="10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782B28"/>
    <w:multiLevelType w:val="hybridMultilevel"/>
    <w:tmpl w:val="7964583A"/>
    <w:lvl w:ilvl="0" w:tplc="0C0A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0"/>
  </w:num>
  <w:num w:numId="8">
    <w:abstractNumId w:val="4"/>
  </w:num>
  <w:num w:numId="9">
    <w:abstractNumId w:val="12"/>
  </w:num>
  <w:num w:numId="10">
    <w:abstractNumId w:val="8"/>
  </w:num>
  <w:num w:numId="11">
    <w:abstractNumId w:val="7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026C1"/>
    <w:rsid w:val="0000662F"/>
    <w:rsid w:val="00050A10"/>
    <w:rsid w:val="0007138A"/>
    <w:rsid w:val="00085266"/>
    <w:rsid w:val="000F6768"/>
    <w:rsid w:val="00104558"/>
    <w:rsid w:val="00106123"/>
    <w:rsid w:val="001220A6"/>
    <w:rsid w:val="00125BF7"/>
    <w:rsid w:val="001A0713"/>
    <w:rsid w:val="00214CC8"/>
    <w:rsid w:val="002223FB"/>
    <w:rsid w:val="00235F58"/>
    <w:rsid w:val="00242537"/>
    <w:rsid w:val="00256B08"/>
    <w:rsid w:val="002C5784"/>
    <w:rsid w:val="002E0972"/>
    <w:rsid w:val="0031647C"/>
    <w:rsid w:val="00326471"/>
    <w:rsid w:val="003325B3"/>
    <w:rsid w:val="0038054B"/>
    <w:rsid w:val="003A7A55"/>
    <w:rsid w:val="003B7366"/>
    <w:rsid w:val="003C406B"/>
    <w:rsid w:val="003D1B4B"/>
    <w:rsid w:val="003E33B3"/>
    <w:rsid w:val="003E7276"/>
    <w:rsid w:val="00403026"/>
    <w:rsid w:val="00431AD7"/>
    <w:rsid w:val="004347CF"/>
    <w:rsid w:val="004400EE"/>
    <w:rsid w:val="005063AB"/>
    <w:rsid w:val="00532ADB"/>
    <w:rsid w:val="0053300E"/>
    <w:rsid w:val="00536F6F"/>
    <w:rsid w:val="00547ACB"/>
    <w:rsid w:val="00553519"/>
    <w:rsid w:val="00560E2F"/>
    <w:rsid w:val="00561C31"/>
    <w:rsid w:val="0057230A"/>
    <w:rsid w:val="005B1348"/>
    <w:rsid w:val="005B2B8B"/>
    <w:rsid w:val="005C3D7A"/>
    <w:rsid w:val="005C6641"/>
    <w:rsid w:val="005F0B79"/>
    <w:rsid w:val="005F7103"/>
    <w:rsid w:val="005F7B3C"/>
    <w:rsid w:val="0062706B"/>
    <w:rsid w:val="006603E0"/>
    <w:rsid w:val="006740F4"/>
    <w:rsid w:val="00680F99"/>
    <w:rsid w:val="00683782"/>
    <w:rsid w:val="00701407"/>
    <w:rsid w:val="00722955"/>
    <w:rsid w:val="0075313F"/>
    <w:rsid w:val="0078429D"/>
    <w:rsid w:val="007D6BEF"/>
    <w:rsid w:val="00821713"/>
    <w:rsid w:val="00882259"/>
    <w:rsid w:val="008B1178"/>
    <w:rsid w:val="008B7DC1"/>
    <w:rsid w:val="008C0D19"/>
    <w:rsid w:val="008D4D2D"/>
    <w:rsid w:val="008D6463"/>
    <w:rsid w:val="008E2F95"/>
    <w:rsid w:val="008E5DB2"/>
    <w:rsid w:val="00907AE1"/>
    <w:rsid w:val="00917168"/>
    <w:rsid w:val="00926540"/>
    <w:rsid w:val="00974FAF"/>
    <w:rsid w:val="009A18C4"/>
    <w:rsid w:val="009B76F0"/>
    <w:rsid w:val="009C0202"/>
    <w:rsid w:val="009E23A9"/>
    <w:rsid w:val="00A16055"/>
    <w:rsid w:val="00A234ED"/>
    <w:rsid w:val="00A34077"/>
    <w:rsid w:val="00A84E5A"/>
    <w:rsid w:val="00AB2B2D"/>
    <w:rsid w:val="00AB670A"/>
    <w:rsid w:val="00AB7193"/>
    <w:rsid w:val="00AD3CBD"/>
    <w:rsid w:val="00B11924"/>
    <w:rsid w:val="00B24FF6"/>
    <w:rsid w:val="00B81D9A"/>
    <w:rsid w:val="00B96D3A"/>
    <w:rsid w:val="00BC09DD"/>
    <w:rsid w:val="00C10CD6"/>
    <w:rsid w:val="00CB2B44"/>
    <w:rsid w:val="00CC6F5D"/>
    <w:rsid w:val="00CD6F9C"/>
    <w:rsid w:val="00DA055E"/>
    <w:rsid w:val="00DF3BE5"/>
    <w:rsid w:val="00E11D9F"/>
    <w:rsid w:val="00E21731"/>
    <w:rsid w:val="00E30791"/>
    <w:rsid w:val="00E50279"/>
    <w:rsid w:val="00E7173C"/>
    <w:rsid w:val="00E83CAF"/>
    <w:rsid w:val="00EF6712"/>
    <w:rsid w:val="00F51EED"/>
    <w:rsid w:val="00F7258E"/>
    <w:rsid w:val="00F7612E"/>
    <w:rsid w:val="00F8409E"/>
    <w:rsid w:val="00FD6456"/>
    <w:rsid w:val="00FE43B7"/>
    <w:rsid w:val="00FF07AF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2706B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  <w:style w:type="paragraph" w:styleId="Prrafodelista">
    <w:name w:val="List Paragraph"/>
    <w:basedOn w:val="Normal"/>
    <w:uiPriority w:val="34"/>
    <w:qFormat/>
    <w:rsid w:val="004400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65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654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6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446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informatica.uv.es/iiguia/AED/oldwww/2001_02/Teoria/Tema_10.pdf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yperlink" Target="https://graphviz.org/doc/info/lang.html" TargetMode="External"/><Relationship Id="rId17" Type="http://schemas.openxmlformats.org/officeDocument/2006/relationships/hyperlink" Target="https://docs.google.com/presentation/d/1Af9xe9z6rVX1UccnZQbOMWLLdo0LAUdR/edit?usp=sharing&amp;ouid=108306629557817213351&amp;rtpof=true&amp;sd=true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utt.ly/eWdkzv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presentation/d/1rC4-cHSJSI2fSl5i2Qs3BqpA5a7cJM_r/edit?usp=sharing&amp;ouid=108306629557817213351&amp;rtpof=true&amp;sd=tru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google.com/presentation/d/1AFMi2DP_GOPBDFus52wOl_GPU0ZuXRYb/edit?usp=sharing&amp;ouid=108306629557817213351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7kXBQxLlUO9O7O52EVuRqlNOpRmi19Dy/view?usp=sharing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1443</Words>
  <Characters>7937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Sergie  Arizandieta</cp:lastModifiedBy>
  <cp:revision>20</cp:revision>
  <cp:lastPrinted>2022-03-30T19:55:00Z</cp:lastPrinted>
  <dcterms:created xsi:type="dcterms:W3CDTF">2022-02-14T03:26:00Z</dcterms:created>
  <dcterms:modified xsi:type="dcterms:W3CDTF">2022-03-30T19:56:00Z</dcterms:modified>
</cp:coreProperties>
</file>