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2C" w:rsidRPr="0090333D" w:rsidRDefault="0057572C" w:rsidP="0057572C">
      <w:pPr>
        <w:rPr>
          <w:b/>
        </w:rPr>
      </w:pPr>
      <w:proofErr w:type="spellStart"/>
      <w:r w:rsidRPr="0090333D">
        <w:rPr>
          <w:b/>
        </w:rPr>
        <w:t>Telegram</w:t>
      </w:r>
      <w:proofErr w:type="spellEnd"/>
      <w:r w:rsidRPr="0090333D">
        <w:rPr>
          <w:b/>
        </w:rPr>
        <w:t xml:space="preserve"> </w:t>
      </w:r>
      <w:proofErr w:type="spellStart"/>
      <w:r w:rsidRPr="0090333D">
        <w:rPr>
          <w:b/>
        </w:rPr>
        <w:t>Grabber</w:t>
      </w:r>
      <w:proofErr w:type="spellEnd"/>
      <w:r>
        <w:rPr>
          <w:b/>
        </w:rPr>
        <w:t xml:space="preserve"> / Автопостер</w:t>
      </w:r>
    </w:p>
    <w:p w:rsidR="0057572C" w:rsidRDefault="0057572C" w:rsidP="0057572C">
      <w:r>
        <w:t>Посты с выбранных каналов будут мгновенно добавлены в наш канал</w:t>
      </w:r>
    </w:p>
    <w:p w:rsidR="0057572C" w:rsidRDefault="0057572C" w:rsidP="0057572C">
      <w:r>
        <w:t xml:space="preserve">Пример работы: </w:t>
      </w:r>
      <w:hyperlink r:id="rId5" w:history="1">
        <w:r w:rsidRPr="0025054F">
          <w:rPr>
            <w:rStyle w:val="a4"/>
          </w:rPr>
          <w:t>https://t.me/MoscowWeekdays</w:t>
        </w:r>
      </w:hyperlink>
    </w:p>
    <w:p w:rsidR="0057572C" w:rsidRDefault="0057572C" w:rsidP="0057572C">
      <w:bookmarkStart w:id="0" w:name="_GoBack"/>
      <w:bookmarkEnd w:id="0"/>
    </w:p>
    <w:p w:rsidR="0057572C" w:rsidRPr="0057572C" w:rsidRDefault="0057572C" w:rsidP="0057572C"/>
    <w:p w:rsidR="0057572C" w:rsidRPr="0090333D" w:rsidRDefault="0057572C" w:rsidP="0057572C">
      <w:pPr>
        <w:pStyle w:val="a3"/>
        <w:rPr>
          <w:b/>
        </w:rPr>
      </w:pPr>
      <w:r w:rsidRPr="0090333D">
        <w:rPr>
          <w:b/>
        </w:rPr>
        <w:t xml:space="preserve">Функционал </w:t>
      </w:r>
      <w:proofErr w:type="spellStart"/>
      <w:r w:rsidRPr="0090333D">
        <w:rPr>
          <w:b/>
        </w:rPr>
        <w:t>граббера</w:t>
      </w:r>
      <w:proofErr w:type="spellEnd"/>
      <w:proofErr w:type="gramStart"/>
      <w:r w:rsidRPr="0090333D">
        <w:rPr>
          <w:b/>
        </w:rPr>
        <w:t xml:space="preserve"> :</w:t>
      </w:r>
      <w:proofErr w:type="gramEnd"/>
    </w:p>
    <w:p w:rsidR="0057572C" w:rsidRDefault="0057572C" w:rsidP="0057572C">
      <w:pPr>
        <w:pStyle w:val="a3"/>
      </w:pPr>
      <w:r>
        <w:t>1)Замена фраз на свои фразы</w:t>
      </w:r>
    </w:p>
    <w:p w:rsidR="0057572C" w:rsidRDefault="0057572C" w:rsidP="0057572C">
      <w:pPr>
        <w:pStyle w:val="a3"/>
      </w:pPr>
      <w:r>
        <w:t>2)Замена ссылок, удаление ссылок</w:t>
      </w:r>
    </w:p>
    <w:p w:rsidR="0057572C" w:rsidRDefault="0057572C" w:rsidP="0057572C">
      <w:pPr>
        <w:pStyle w:val="a3"/>
      </w:pPr>
      <w:r>
        <w:t>3)Неограниченное кол-во каналов и доноров</w:t>
      </w:r>
    </w:p>
    <w:p w:rsidR="0057572C" w:rsidRDefault="0057572C" w:rsidP="0057572C">
      <w:pPr>
        <w:pStyle w:val="a3"/>
      </w:pPr>
      <w:r>
        <w:t>4)Мгновенная пересылка и пересылка по таймеру</w:t>
      </w:r>
    </w:p>
    <w:p w:rsidR="0057572C" w:rsidRDefault="0057572C" w:rsidP="0057572C">
      <w:pPr>
        <w:pStyle w:val="a3"/>
      </w:pPr>
      <w:r>
        <w:t xml:space="preserve">5)Удобная навигация </w:t>
      </w:r>
      <w:proofErr w:type="gramStart"/>
      <w:r>
        <w:t>через</w:t>
      </w:r>
      <w:proofErr w:type="gramEnd"/>
      <w:r>
        <w:t xml:space="preserve"> бота</w:t>
      </w:r>
    </w:p>
    <w:p w:rsidR="0057572C" w:rsidRDefault="0057572C" w:rsidP="0057572C">
      <w:pPr>
        <w:pStyle w:val="a3"/>
      </w:pPr>
      <w:r>
        <w:t>6)Тех поддержка</w:t>
      </w:r>
    </w:p>
    <w:p w:rsidR="0057572C" w:rsidRDefault="0057572C" w:rsidP="0057572C">
      <w:pPr>
        <w:pStyle w:val="a3"/>
      </w:pPr>
      <w:r>
        <w:t>7)Удаление фраз из текста</w:t>
      </w:r>
    </w:p>
    <w:p w:rsidR="0057572C" w:rsidRDefault="0057572C" w:rsidP="0057572C">
      <w:pPr>
        <w:pStyle w:val="a3"/>
      </w:pPr>
      <w:r>
        <w:t xml:space="preserve">скачать: </w:t>
      </w:r>
      <w:hyperlink r:id="rId6" w:history="1">
        <w:r w:rsidRPr="0025054F">
          <w:rPr>
            <w:rStyle w:val="a4"/>
          </w:rPr>
          <w:t>https://tip-top10.ru/telegram-programmi-skripti/telegram-grabber-avtoposter-kontenta.html</w:t>
        </w:r>
      </w:hyperlink>
    </w:p>
    <w:p w:rsidR="0057572C" w:rsidRDefault="0057572C" w:rsidP="0057572C">
      <w:pPr>
        <w:pStyle w:val="a3"/>
      </w:pPr>
    </w:p>
    <w:p w:rsidR="00175ECC" w:rsidRDefault="00175ECC"/>
    <w:sectPr w:rsidR="0017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E8"/>
    <w:rsid w:val="00175ECC"/>
    <w:rsid w:val="0057572C"/>
    <w:rsid w:val="007401E6"/>
    <w:rsid w:val="008B3E06"/>
    <w:rsid w:val="00AD7993"/>
    <w:rsid w:val="00B3087E"/>
    <w:rsid w:val="00D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757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757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ip-top10.ru/telegram-programmi-skripti/telegram-grabber-avtoposter-kontenta.html" TargetMode="External"/><Relationship Id="rId5" Type="http://schemas.openxmlformats.org/officeDocument/2006/relationships/hyperlink" Target="https://t.me/MoscowWeekd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DG Win&amp;Soft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2023-01-09T11:39:00Z</dcterms:created>
  <dcterms:modified xsi:type="dcterms:W3CDTF">2023-01-09T11:39:00Z</dcterms:modified>
</cp:coreProperties>
</file>