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E716" w14:textId="0416AB29" w:rsidR="00F0315F" w:rsidRPr="00F0315F" w:rsidRDefault="00F0315F">
      <w:pPr>
        <w:rPr>
          <w:rFonts w:ascii="Times New Roman" w:hAnsi="Times New Roman" w:cs="Times New Roman"/>
        </w:rPr>
      </w:pPr>
      <w:r w:rsidRPr="00F0315F">
        <w:rPr>
          <w:rFonts w:ascii="Times New Roman" w:hAnsi="Times New Roman" w:cs="Times New Roman"/>
        </w:rPr>
        <w:t>Servando Olvera</w:t>
      </w:r>
    </w:p>
    <w:p w14:paraId="46115209" w14:textId="11BC96E5" w:rsidR="00F0315F" w:rsidRDefault="00F0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CSE-3323-001</w:t>
      </w:r>
    </w:p>
    <w:p w14:paraId="0B518161" w14:textId="4BE3CCD8" w:rsidR="00F0315F" w:rsidRDefault="00F0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Meszko</w:t>
      </w:r>
    </w:p>
    <w:p w14:paraId="28E2A5A6" w14:textId="7902D327" w:rsidR="00F0315F" w:rsidRDefault="00F0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8/23/2023</w:t>
      </w:r>
    </w:p>
    <w:p w14:paraId="43EDE6A7" w14:textId="77777777" w:rsidR="00F0315F" w:rsidRDefault="00F0315F">
      <w:pPr>
        <w:rPr>
          <w:rFonts w:ascii="Times New Roman" w:hAnsi="Times New Roman" w:cs="Times New Roman"/>
        </w:rPr>
      </w:pPr>
    </w:p>
    <w:p w14:paraId="2BD0EAD8" w14:textId="77777777" w:rsidR="00F0315F" w:rsidRDefault="00F0315F">
      <w:pPr>
        <w:rPr>
          <w:rFonts w:ascii="Times New Roman" w:hAnsi="Times New Roman" w:cs="Times New Roman"/>
        </w:rPr>
      </w:pPr>
    </w:p>
    <w:p w14:paraId="6AAB39DA" w14:textId="77777777" w:rsidR="00F0315F" w:rsidRDefault="00F0315F">
      <w:pPr>
        <w:rPr>
          <w:rFonts w:ascii="Times New Roman" w:hAnsi="Times New Roman" w:cs="Times New Roman"/>
        </w:rPr>
      </w:pPr>
    </w:p>
    <w:p w14:paraId="701057F4" w14:textId="77777777" w:rsidR="00F0315F" w:rsidRDefault="00F0315F">
      <w:pPr>
        <w:rPr>
          <w:rFonts w:ascii="Times New Roman" w:hAnsi="Times New Roman" w:cs="Times New Roman"/>
        </w:rPr>
      </w:pPr>
    </w:p>
    <w:p w14:paraId="4964FFD7" w14:textId="77777777" w:rsidR="00F0315F" w:rsidRDefault="00F0315F">
      <w:pPr>
        <w:rPr>
          <w:rFonts w:ascii="Times New Roman" w:hAnsi="Times New Roman" w:cs="Times New Roman"/>
        </w:rPr>
      </w:pPr>
    </w:p>
    <w:p w14:paraId="1FDE7479" w14:textId="77777777" w:rsidR="00F0315F" w:rsidRDefault="00F0315F">
      <w:pPr>
        <w:rPr>
          <w:rFonts w:ascii="Times New Roman" w:hAnsi="Times New Roman" w:cs="Times New Roman"/>
        </w:rPr>
      </w:pPr>
    </w:p>
    <w:p w14:paraId="5724BE85" w14:textId="77777777" w:rsidR="00F0315F" w:rsidRDefault="00F0315F">
      <w:pPr>
        <w:rPr>
          <w:rFonts w:ascii="Times New Roman" w:hAnsi="Times New Roman" w:cs="Times New Roman"/>
        </w:rPr>
      </w:pPr>
    </w:p>
    <w:p w14:paraId="23713332" w14:textId="77777777" w:rsidR="00F0315F" w:rsidRDefault="00F0315F">
      <w:pPr>
        <w:rPr>
          <w:rFonts w:ascii="Times New Roman" w:hAnsi="Times New Roman" w:cs="Times New Roman"/>
        </w:rPr>
      </w:pPr>
    </w:p>
    <w:p w14:paraId="656B9030" w14:textId="77777777" w:rsidR="00F0315F" w:rsidRDefault="00F0315F">
      <w:pPr>
        <w:rPr>
          <w:rFonts w:ascii="Times New Roman" w:hAnsi="Times New Roman" w:cs="Times New Roman"/>
        </w:rPr>
      </w:pPr>
    </w:p>
    <w:p w14:paraId="66919B48" w14:textId="77777777" w:rsidR="00F0315F" w:rsidRDefault="00F0315F">
      <w:pPr>
        <w:rPr>
          <w:rFonts w:ascii="Times New Roman" w:hAnsi="Times New Roman" w:cs="Times New Roman"/>
        </w:rPr>
      </w:pPr>
    </w:p>
    <w:p w14:paraId="23D0BA63" w14:textId="77777777" w:rsidR="00F0315F" w:rsidRDefault="00F0315F">
      <w:pPr>
        <w:rPr>
          <w:rFonts w:ascii="Times New Roman" w:hAnsi="Times New Roman" w:cs="Times New Roman"/>
        </w:rPr>
      </w:pPr>
    </w:p>
    <w:p w14:paraId="095507F7" w14:textId="77777777" w:rsidR="00F0315F" w:rsidRDefault="00F0315F">
      <w:pPr>
        <w:rPr>
          <w:rFonts w:ascii="Times New Roman" w:hAnsi="Times New Roman" w:cs="Times New Roman"/>
        </w:rPr>
      </w:pPr>
    </w:p>
    <w:p w14:paraId="335AD8F9" w14:textId="77777777" w:rsidR="00F0315F" w:rsidRDefault="00F0315F">
      <w:pPr>
        <w:rPr>
          <w:rFonts w:ascii="Times New Roman" w:hAnsi="Times New Roman" w:cs="Times New Roman"/>
        </w:rPr>
      </w:pPr>
    </w:p>
    <w:p w14:paraId="7B110700" w14:textId="77777777" w:rsidR="00F0315F" w:rsidRDefault="00F0315F">
      <w:pPr>
        <w:rPr>
          <w:rFonts w:ascii="Times New Roman" w:hAnsi="Times New Roman" w:cs="Times New Roman"/>
        </w:rPr>
      </w:pPr>
    </w:p>
    <w:p w14:paraId="48FDD423" w14:textId="77777777" w:rsidR="00F0315F" w:rsidRDefault="00F0315F">
      <w:pPr>
        <w:rPr>
          <w:rFonts w:ascii="Times New Roman" w:hAnsi="Times New Roman" w:cs="Times New Roman"/>
        </w:rPr>
      </w:pPr>
    </w:p>
    <w:p w14:paraId="00BB2945" w14:textId="77777777" w:rsidR="00F0315F" w:rsidRDefault="00F0315F">
      <w:pPr>
        <w:rPr>
          <w:rFonts w:ascii="Times New Roman" w:hAnsi="Times New Roman" w:cs="Times New Roman"/>
        </w:rPr>
      </w:pPr>
    </w:p>
    <w:p w14:paraId="37090417" w14:textId="77777777" w:rsidR="00F0315F" w:rsidRDefault="00F0315F">
      <w:pPr>
        <w:rPr>
          <w:rFonts w:ascii="Times New Roman" w:hAnsi="Times New Roman" w:cs="Times New Roman"/>
        </w:rPr>
      </w:pPr>
    </w:p>
    <w:p w14:paraId="3409CE7A" w14:textId="77777777" w:rsidR="00F0315F" w:rsidRDefault="00F0315F">
      <w:pPr>
        <w:rPr>
          <w:rFonts w:ascii="Times New Roman" w:hAnsi="Times New Roman" w:cs="Times New Roman"/>
        </w:rPr>
      </w:pPr>
    </w:p>
    <w:p w14:paraId="5FC1085B" w14:textId="77777777" w:rsidR="00F0315F" w:rsidRDefault="00F0315F">
      <w:pPr>
        <w:rPr>
          <w:rFonts w:ascii="Times New Roman" w:hAnsi="Times New Roman" w:cs="Times New Roman"/>
        </w:rPr>
      </w:pPr>
    </w:p>
    <w:p w14:paraId="107BE5E1" w14:textId="77777777" w:rsidR="00F0315F" w:rsidRDefault="00F0315F">
      <w:pPr>
        <w:rPr>
          <w:rFonts w:ascii="Times New Roman" w:hAnsi="Times New Roman" w:cs="Times New Roman"/>
        </w:rPr>
      </w:pPr>
    </w:p>
    <w:p w14:paraId="233CFAE1" w14:textId="77777777" w:rsidR="00F0315F" w:rsidRDefault="00F0315F">
      <w:pPr>
        <w:rPr>
          <w:rFonts w:ascii="Times New Roman" w:hAnsi="Times New Roman" w:cs="Times New Roman"/>
        </w:rPr>
      </w:pPr>
    </w:p>
    <w:p w14:paraId="164021E5" w14:textId="77777777" w:rsidR="00F0315F" w:rsidRDefault="00F0315F">
      <w:pPr>
        <w:rPr>
          <w:rFonts w:ascii="Times New Roman" w:hAnsi="Times New Roman" w:cs="Times New Roman"/>
        </w:rPr>
      </w:pPr>
    </w:p>
    <w:p w14:paraId="6608491A" w14:textId="77777777" w:rsidR="00F0315F" w:rsidRDefault="00F0315F">
      <w:pPr>
        <w:rPr>
          <w:rFonts w:ascii="Times New Roman" w:hAnsi="Times New Roman" w:cs="Times New Roman"/>
        </w:rPr>
      </w:pPr>
    </w:p>
    <w:p w14:paraId="1F6EA4DD" w14:textId="77777777" w:rsidR="00F0315F" w:rsidRDefault="00F0315F">
      <w:pPr>
        <w:rPr>
          <w:rFonts w:ascii="Times New Roman" w:hAnsi="Times New Roman" w:cs="Times New Roman"/>
        </w:rPr>
      </w:pPr>
    </w:p>
    <w:p w14:paraId="04319433" w14:textId="77777777" w:rsidR="00F0315F" w:rsidRDefault="00F0315F">
      <w:pPr>
        <w:rPr>
          <w:rFonts w:ascii="Times New Roman" w:hAnsi="Times New Roman" w:cs="Times New Roman"/>
        </w:rPr>
      </w:pPr>
    </w:p>
    <w:p w14:paraId="5CECE6F7" w14:textId="77777777" w:rsidR="00F0315F" w:rsidRDefault="00F0315F">
      <w:pPr>
        <w:rPr>
          <w:rFonts w:ascii="Times New Roman" w:hAnsi="Times New Roman" w:cs="Times New Roman"/>
        </w:rPr>
      </w:pPr>
    </w:p>
    <w:p w14:paraId="59582C26" w14:textId="3FFC8D5E" w:rsidR="00F0315F" w:rsidRPr="00F0315F" w:rsidRDefault="00F0315F">
      <w:pPr>
        <w:rPr>
          <w:rFonts w:ascii="Times New Roman" w:hAnsi="Times New Roman" w:cs="Times New Roman"/>
          <w:sz w:val="36"/>
          <w:szCs w:val="36"/>
        </w:rPr>
      </w:pPr>
      <w:r w:rsidRPr="00F0315F">
        <w:rPr>
          <w:rFonts w:ascii="Times New Roman" w:hAnsi="Times New Roman" w:cs="Times New Roman"/>
          <w:sz w:val="36"/>
          <w:szCs w:val="36"/>
        </w:rPr>
        <w:lastRenderedPageBreak/>
        <w:t>Frequency Domain for RC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42"/>
        <w:gridCol w:w="1840"/>
        <w:gridCol w:w="1850"/>
        <w:gridCol w:w="1960"/>
      </w:tblGrid>
      <w:tr w:rsidR="00F0315F" w14:paraId="40E58395" w14:textId="77777777" w:rsidTr="00174469">
        <w:trPr>
          <w:trHeight w:val="998"/>
        </w:trPr>
        <w:tc>
          <w:tcPr>
            <w:tcW w:w="1858" w:type="dxa"/>
          </w:tcPr>
          <w:p w14:paraId="5ED2F587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Frequencies </w:t>
            </w:r>
          </w:p>
          <w:p w14:paraId="3E074C8E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512BDCAF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51FB66D0" w14:textId="07B70344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1842" w:type="dxa"/>
          </w:tcPr>
          <w:p w14:paraId="5B8AAB38" w14:textId="77777777" w:rsidR="00F0315F" w:rsidRDefault="00F031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Vout</w:t>
            </w:r>
            <w:proofErr w:type="spellEnd"/>
          </w:p>
          <w:p w14:paraId="0CF2F7EB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6F92436B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34A428AF" w14:textId="3F2DBBCF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40" w:type="dxa"/>
          </w:tcPr>
          <w:p w14:paraId="54CC76CA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</w:t>
            </w:r>
          </w:p>
          <w:p w14:paraId="7253A1A0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26EDA6D8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18B9835D" w14:textId="062677B3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50" w:type="dxa"/>
          </w:tcPr>
          <w:p w14:paraId="4C94CB4E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[Vo/Vin]</w:t>
            </w:r>
          </w:p>
          <w:p w14:paraId="04157496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488EC36A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1FF14CB2" w14:textId="70EA921E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V/V</w:t>
            </w:r>
          </w:p>
        </w:tc>
        <w:tc>
          <w:tcPr>
            <w:tcW w:w="1960" w:type="dxa"/>
          </w:tcPr>
          <w:p w14:paraId="2470C6C1" w14:textId="77777777" w:rsidR="00F0315F" w:rsidRDefault="00F0315F">
            <w:pPr>
              <w:rPr>
                <w:rFonts w:ascii="Times New Roman" w:hAnsi="Times New Roman" w:cs="Times New Roman"/>
              </w:rPr>
            </w:pPr>
            <w:r w:rsidRPr="00F0315F">
              <w:rPr>
                <w:rFonts w:ascii="Times New Roman" w:hAnsi="Times New Roman" w:cs="Times New Roman"/>
              </w:rPr>
              <w:t>10log10|V0/VIN|^2</w:t>
            </w:r>
          </w:p>
          <w:p w14:paraId="11C9A9D7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14ADBE99" w14:textId="77777777" w:rsidR="00F0315F" w:rsidRDefault="00F0315F">
            <w:pPr>
              <w:rPr>
                <w:rFonts w:ascii="Times New Roman" w:hAnsi="Times New Roman" w:cs="Times New Roman"/>
              </w:rPr>
            </w:pPr>
          </w:p>
          <w:p w14:paraId="07180E34" w14:textId="77DED0E5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</w:p>
        </w:tc>
      </w:tr>
      <w:tr w:rsidR="00174469" w14:paraId="5578C2D3" w14:textId="77777777" w:rsidTr="00174469">
        <w:tc>
          <w:tcPr>
            <w:tcW w:w="1858" w:type="dxa"/>
            <w:vAlign w:val="bottom"/>
          </w:tcPr>
          <w:p w14:paraId="3FF5C8CA" w14:textId="4E1ED564" w:rsidR="00174469" w:rsidRDefault="00174469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2" w:type="dxa"/>
            <w:vAlign w:val="bottom"/>
          </w:tcPr>
          <w:p w14:paraId="5324C92B" w14:textId="0FED354C" w:rsidR="00174469" w:rsidRDefault="00174469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0" w:type="dxa"/>
            <w:vAlign w:val="bottom"/>
          </w:tcPr>
          <w:p w14:paraId="45466404" w14:textId="1A226187" w:rsidR="00174469" w:rsidRDefault="00174469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3877CEC9" w14:textId="3404455F" w:rsidR="00174469" w:rsidRDefault="00174469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60" w:type="dxa"/>
            <w:vAlign w:val="bottom"/>
          </w:tcPr>
          <w:p w14:paraId="6744CCFC" w14:textId="22E6125F" w:rsidR="00174469" w:rsidRDefault="00174469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74469" w14:paraId="63E32660" w14:textId="77777777" w:rsidTr="00174469">
        <w:tc>
          <w:tcPr>
            <w:tcW w:w="1858" w:type="dxa"/>
            <w:vAlign w:val="bottom"/>
          </w:tcPr>
          <w:p w14:paraId="14D70C58" w14:textId="204B49A8" w:rsidR="00174469" w:rsidRDefault="000B3603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  <w:vAlign w:val="bottom"/>
          </w:tcPr>
          <w:p w14:paraId="190150D5" w14:textId="1DCECC59" w:rsidR="00174469" w:rsidRDefault="003F57F8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0" w:type="dxa"/>
            <w:vAlign w:val="bottom"/>
          </w:tcPr>
          <w:p w14:paraId="6286AC15" w14:textId="03556B48" w:rsidR="00174469" w:rsidRDefault="000B3603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0" w:type="dxa"/>
            <w:vAlign w:val="bottom"/>
          </w:tcPr>
          <w:p w14:paraId="63847E03" w14:textId="2182462E" w:rsidR="00174469" w:rsidRDefault="003F57F8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0" w:type="dxa"/>
            <w:vAlign w:val="bottom"/>
          </w:tcPr>
          <w:p w14:paraId="6CE337DE" w14:textId="1DCB1001" w:rsidR="00174469" w:rsidRDefault="003F57F8" w:rsidP="00174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3603" w14:paraId="3444DCD1" w14:textId="77777777" w:rsidTr="00174469">
        <w:tc>
          <w:tcPr>
            <w:tcW w:w="1858" w:type="dxa"/>
            <w:vAlign w:val="bottom"/>
          </w:tcPr>
          <w:p w14:paraId="1C440BEA" w14:textId="67AE71E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2" w:type="dxa"/>
            <w:vAlign w:val="bottom"/>
          </w:tcPr>
          <w:p w14:paraId="7989DE14" w14:textId="2A5390DE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3.96</w:t>
            </w:r>
          </w:p>
        </w:tc>
        <w:tc>
          <w:tcPr>
            <w:tcW w:w="1840" w:type="dxa"/>
            <w:vAlign w:val="bottom"/>
          </w:tcPr>
          <w:p w14:paraId="3919AFCF" w14:textId="62E95D1A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297A6C7F" w14:textId="2DA5A116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1960" w:type="dxa"/>
            <w:vAlign w:val="bottom"/>
          </w:tcPr>
          <w:p w14:paraId="58A104E0" w14:textId="46219F6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-0.0873</w:t>
            </w:r>
          </w:p>
        </w:tc>
      </w:tr>
      <w:tr w:rsidR="000B3603" w14:paraId="24E47FAD" w14:textId="77777777" w:rsidTr="00174469">
        <w:tc>
          <w:tcPr>
            <w:tcW w:w="1858" w:type="dxa"/>
            <w:vAlign w:val="bottom"/>
          </w:tcPr>
          <w:p w14:paraId="50D816CA" w14:textId="12EC5D01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2" w:type="dxa"/>
            <w:vAlign w:val="bottom"/>
          </w:tcPr>
          <w:p w14:paraId="0CEF2D8F" w14:textId="10B8A025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</w:p>
        </w:tc>
        <w:tc>
          <w:tcPr>
            <w:tcW w:w="1840" w:type="dxa"/>
            <w:vAlign w:val="bottom"/>
          </w:tcPr>
          <w:p w14:paraId="4EB3892F" w14:textId="15E4687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58A2BFCB" w14:textId="76873E9E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960" w:type="dxa"/>
            <w:vAlign w:val="bottom"/>
          </w:tcPr>
          <w:p w14:paraId="76A4A1EA" w14:textId="3D7A1A8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-0.72424</w:t>
            </w:r>
          </w:p>
        </w:tc>
      </w:tr>
      <w:tr w:rsidR="000B3603" w14:paraId="666B7075" w14:textId="77777777" w:rsidTr="00174469">
        <w:tc>
          <w:tcPr>
            <w:tcW w:w="1858" w:type="dxa"/>
            <w:vAlign w:val="bottom"/>
          </w:tcPr>
          <w:p w14:paraId="6D02D873" w14:textId="105777F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42" w:type="dxa"/>
            <w:vAlign w:val="bottom"/>
          </w:tcPr>
          <w:p w14:paraId="2136B45B" w14:textId="06A1316B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2.96</w:t>
            </w:r>
          </w:p>
        </w:tc>
        <w:tc>
          <w:tcPr>
            <w:tcW w:w="1840" w:type="dxa"/>
            <w:vAlign w:val="bottom"/>
          </w:tcPr>
          <w:p w14:paraId="4AB1D535" w14:textId="70F199AE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234D3D67" w14:textId="7FA190CF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960" w:type="dxa"/>
            <w:vAlign w:val="bottom"/>
          </w:tcPr>
          <w:p w14:paraId="65396884" w14:textId="743D44EA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-2.61537</w:t>
            </w:r>
          </w:p>
        </w:tc>
      </w:tr>
      <w:tr w:rsidR="000B3603" w14:paraId="76F31AD0" w14:textId="77777777" w:rsidTr="00174469">
        <w:tc>
          <w:tcPr>
            <w:tcW w:w="1858" w:type="dxa"/>
            <w:vAlign w:val="bottom"/>
          </w:tcPr>
          <w:p w14:paraId="42C636E8" w14:textId="6D89BE9D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42" w:type="dxa"/>
            <w:vAlign w:val="bottom"/>
          </w:tcPr>
          <w:p w14:paraId="49354C88" w14:textId="586285BE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1.62</w:t>
            </w:r>
          </w:p>
        </w:tc>
        <w:tc>
          <w:tcPr>
            <w:tcW w:w="1840" w:type="dxa"/>
            <w:vAlign w:val="bottom"/>
          </w:tcPr>
          <w:p w14:paraId="1CC5C69D" w14:textId="56B1BBD7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6A613A44" w14:textId="7B7FFD9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  <w:tc>
          <w:tcPr>
            <w:tcW w:w="1960" w:type="dxa"/>
            <w:vAlign w:val="bottom"/>
          </w:tcPr>
          <w:p w14:paraId="2F053C9D" w14:textId="782FBB67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-7.8509</w:t>
            </w:r>
          </w:p>
        </w:tc>
      </w:tr>
      <w:tr w:rsidR="000B3603" w14:paraId="56805C44" w14:textId="77777777" w:rsidTr="00174469">
        <w:tc>
          <w:tcPr>
            <w:tcW w:w="1858" w:type="dxa"/>
            <w:vAlign w:val="bottom"/>
          </w:tcPr>
          <w:p w14:paraId="67589E36" w14:textId="5A3557E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2" w:type="dxa"/>
            <w:vAlign w:val="bottom"/>
          </w:tcPr>
          <w:p w14:paraId="4DBA792C" w14:textId="4B791726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840" w:type="dxa"/>
            <w:vAlign w:val="bottom"/>
          </w:tcPr>
          <w:p w14:paraId="05C77AFC" w14:textId="7F79E06C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50C5BB89" w14:textId="01A3845A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0.225</w:t>
            </w:r>
          </w:p>
        </w:tc>
        <w:tc>
          <w:tcPr>
            <w:tcW w:w="1960" w:type="dxa"/>
            <w:vAlign w:val="bottom"/>
          </w:tcPr>
          <w:p w14:paraId="4CB85421" w14:textId="7919209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-12.9563</w:t>
            </w:r>
          </w:p>
        </w:tc>
      </w:tr>
      <w:tr w:rsidR="000B3603" w14:paraId="320A13A9" w14:textId="77777777" w:rsidTr="00174469">
        <w:tc>
          <w:tcPr>
            <w:tcW w:w="1858" w:type="dxa"/>
            <w:vAlign w:val="bottom"/>
          </w:tcPr>
          <w:p w14:paraId="17CFAD97" w14:textId="540383DD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2" w:type="dxa"/>
            <w:vAlign w:val="bottom"/>
          </w:tcPr>
          <w:p w14:paraId="15434709" w14:textId="25E6A036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840" w:type="dxa"/>
            <w:vAlign w:val="bottom"/>
          </w:tcPr>
          <w:p w14:paraId="5108DB31" w14:textId="1B9CF2D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5BCDC61C" w14:textId="6F1BDC11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960" w:type="dxa"/>
            <w:vAlign w:val="bottom"/>
          </w:tcPr>
          <w:p w14:paraId="0035FBD0" w14:textId="1AD67575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-18.0618</w:t>
            </w:r>
          </w:p>
        </w:tc>
      </w:tr>
      <w:tr w:rsidR="000B3603" w14:paraId="0E5F9A86" w14:textId="77777777" w:rsidTr="00174469">
        <w:tc>
          <w:tcPr>
            <w:tcW w:w="1858" w:type="dxa"/>
            <w:vAlign w:val="bottom"/>
          </w:tcPr>
          <w:p w14:paraId="051E59A8" w14:textId="3064D7F5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2" w:type="dxa"/>
            <w:vAlign w:val="bottom"/>
          </w:tcPr>
          <w:p w14:paraId="7862417E" w14:textId="27BD8C4D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840" w:type="dxa"/>
            <w:vAlign w:val="bottom"/>
          </w:tcPr>
          <w:p w14:paraId="6C777934" w14:textId="2DBC2597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3E71B89A" w14:textId="25FACD8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960" w:type="dxa"/>
            <w:vAlign w:val="bottom"/>
          </w:tcPr>
          <w:p w14:paraId="2BC3B766" w14:textId="21AA7175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-26.0206</w:t>
            </w:r>
          </w:p>
        </w:tc>
      </w:tr>
      <w:tr w:rsidR="000B3603" w14:paraId="24C6BCA9" w14:textId="77777777" w:rsidTr="00500B91">
        <w:tc>
          <w:tcPr>
            <w:tcW w:w="1858" w:type="dxa"/>
            <w:vAlign w:val="bottom"/>
          </w:tcPr>
          <w:p w14:paraId="04B7D1B0" w14:textId="22CF53B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2" w:type="dxa"/>
            <w:vAlign w:val="bottom"/>
          </w:tcPr>
          <w:p w14:paraId="1AF3F999" w14:textId="06CAA45E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840" w:type="dxa"/>
            <w:vAlign w:val="bottom"/>
          </w:tcPr>
          <w:p w14:paraId="1CBB1FF3" w14:textId="27104F51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50" w:type="dxa"/>
            <w:vAlign w:val="bottom"/>
          </w:tcPr>
          <w:p w14:paraId="51C57E0D" w14:textId="37BF8D80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0.0275</w:t>
            </w:r>
          </w:p>
        </w:tc>
        <w:tc>
          <w:tcPr>
            <w:tcW w:w="1960" w:type="dxa"/>
            <w:vAlign w:val="bottom"/>
          </w:tcPr>
          <w:p w14:paraId="20818B39" w14:textId="4AA42E62" w:rsidR="000B3603" w:rsidRDefault="000B3603" w:rsidP="000B360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-31.2133</w:t>
            </w:r>
          </w:p>
        </w:tc>
      </w:tr>
    </w:tbl>
    <w:p w14:paraId="66E860B1" w14:textId="77777777" w:rsidR="00F0315F" w:rsidRDefault="00F0315F">
      <w:pPr>
        <w:rPr>
          <w:rFonts w:ascii="Times New Roman" w:hAnsi="Times New Roman" w:cs="Times New Roman"/>
        </w:rPr>
      </w:pPr>
    </w:p>
    <w:p w14:paraId="1788EBDD" w14:textId="070C1371" w:rsidR="00F0315F" w:rsidRDefault="00D82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1/RC = </w:t>
      </w:r>
      <w:r w:rsidR="00870404">
        <w:rPr>
          <w:rFonts w:ascii="Times New Roman" w:hAnsi="Times New Roman" w:cs="Times New Roman"/>
        </w:rPr>
        <w:t>1</w:t>
      </w:r>
      <w:r w:rsidR="00F749DA">
        <w:rPr>
          <w:rFonts w:ascii="Times New Roman" w:hAnsi="Times New Roman" w:cs="Times New Roman"/>
        </w:rPr>
        <w:t xml:space="preserve">41.84 </w:t>
      </w:r>
    </w:p>
    <w:p w14:paraId="7E57FCEA" w14:textId="6DCD53F2" w:rsidR="00687E6C" w:rsidRDefault="00687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</w:t>
      </w:r>
      <w:r w:rsidR="00F749DA">
        <w:rPr>
          <w:rFonts w:ascii="Times New Roman" w:hAnsi="Times New Roman" w:cs="Times New Roman"/>
        </w:rPr>
        <w:t xml:space="preserve">22.57 </w:t>
      </w:r>
    </w:p>
    <w:p w14:paraId="5F18BE60" w14:textId="20D2E7A2" w:rsidR="00FD1F22" w:rsidRDefault="0090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 (50 Hz and 100Hz) </w:t>
      </w:r>
      <w:r w:rsidR="0093682E">
        <w:rPr>
          <w:rFonts w:ascii="Times New Roman" w:hAnsi="Times New Roman" w:cs="Times New Roman"/>
        </w:rPr>
        <w:t xml:space="preserve">=&gt; </w:t>
      </w:r>
      <w:r w:rsidR="00407903">
        <w:rPr>
          <w:rFonts w:ascii="Times New Roman" w:hAnsi="Times New Roman" w:cs="Times New Roman"/>
        </w:rPr>
        <w:t>5.1</w:t>
      </w:r>
    </w:p>
    <w:p w14:paraId="4ACEB645" w14:textId="430B5975" w:rsidR="00407903" w:rsidRDefault="00407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 (</w:t>
      </w:r>
      <w:r w:rsidR="007911F5">
        <w:rPr>
          <w:rFonts w:ascii="Times New Roman" w:hAnsi="Times New Roman" w:cs="Times New Roman"/>
        </w:rPr>
        <w:t>50 Hz and 100Hz) =&gt; 18.17</w:t>
      </w:r>
    </w:p>
    <w:p w14:paraId="63B2181D" w14:textId="77777777" w:rsidR="007911F5" w:rsidRPr="00687E6C" w:rsidRDefault="007911F5">
      <w:pPr>
        <w:rPr>
          <w:rFonts w:ascii="Times New Roman" w:hAnsi="Times New Roman" w:cs="Times New Roman"/>
        </w:rPr>
      </w:pPr>
    </w:p>
    <w:p w14:paraId="2B9848BD" w14:textId="77777777" w:rsidR="00F0315F" w:rsidRDefault="00F0315F">
      <w:pPr>
        <w:rPr>
          <w:rFonts w:ascii="Times New Roman" w:hAnsi="Times New Roman" w:cs="Times New Roman"/>
        </w:rPr>
      </w:pPr>
    </w:p>
    <w:p w14:paraId="7436111A" w14:textId="77777777" w:rsidR="00F0315F" w:rsidRDefault="00F0315F">
      <w:pPr>
        <w:rPr>
          <w:rFonts w:ascii="Times New Roman" w:hAnsi="Times New Roman" w:cs="Times New Roman"/>
        </w:rPr>
      </w:pPr>
    </w:p>
    <w:p w14:paraId="48BA8DE6" w14:textId="77777777" w:rsidR="00F0315F" w:rsidRDefault="00F0315F">
      <w:pPr>
        <w:rPr>
          <w:rFonts w:ascii="Times New Roman" w:hAnsi="Times New Roman" w:cs="Times New Roman"/>
        </w:rPr>
      </w:pPr>
    </w:p>
    <w:p w14:paraId="08DB76C1" w14:textId="77777777" w:rsidR="00F0315F" w:rsidRDefault="00F0315F">
      <w:pPr>
        <w:rPr>
          <w:rFonts w:ascii="Times New Roman" w:hAnsi="Times New Roman" w:cs="Times New Roman"/>
        </w:rPr>
      </w:pPr>
    </w:p>
    <w:p w14:paraId="2D12E6F7" w14:textId="77777777" w:rsidR="00F0315F" w:rsidRDefault="00F0315F">
      <w:pPr>
        <w:rPr>
          <w:rFonts w:ascii="Times New Roman" w:hAnsi="Times New Roman" w:cs="Times New Roman"/>
        </w:rPr>
      </w:pPr>
    </w:p>
    <w:p w14:paraId="542B77CA" w14:textId="77777777" w:rsidR="00F0315F" w:rsidRDefault="00F0315F">
      <w:pPr>
        <w:rPr>
          <w:rFonts w:ascii="Times New Roman" w:hAnsi="Times New Roman" w:cs="Times New Roman"/>
        </w:rPr>
      </w:pPr>
    </w:p>
    <w:p w14:paraId="568BABEC" w14:textId="77777777" w:rsidR="00F0315F" w:rsidRDefault="00F0315F">
      <w:pPr>
        <w:rPr>
          <w:rFonts w:ascii="Times New Roman" w:hAnsi="Times New Roman" w:cs="Times New Roman"/>
        </w:rPr>
      </w:pPr>
    </w:p>
    <w:p w14:paraId="496B7A91" w14:textId="77777777" w:rsidR="00F0315F" w:rsidRDefault="00F0315F">
      <w:pPr>
        <w:rPr>
          <w:rFonts w:ascii="Times New Roman" w:hAnsi="Times New Roman" w:cs="Times New Roman"/>
        </w:rPr>
      </w:pPr>
    </w:p>
    <w:p w14:paraId="1C794F00" w14:textId="77777777" w:rsidR="00F0315F" w:rsidRDefault="00F0315F">
      <w:pPr>
        <w:rPr>
          <w:rFonts w:ascii="Times New Roman" w:hAnsi="Times New Roman" w:cs="Times New Roman"/>
        </w:rPr>
      </w:pPr>
    </w:p>
    <w:p w14:paraId="2D84009F" w14:textId="77777777" w:rsidR="00F0315F" w:rsidRDefault="00F0315F">
      <w:pPr>
        <w:rPr>
          <w:rFonts w:ascii="Times New Roman" w:hAnsi="Times New Roman" w:cs="Times New Roman"/>
        </w:rPr>
      </w:pPr>
    </w:p>
    <w:p w14:paraId="1905476A" w14:textId="77777777" w:rsidR="00F0315F" w:rsidRDefault="00F0315F">
      <w:pPr>
        <w:rPr>
          <w:rFonts w:ascii="Times New Roman" w:hAnsi="Times New Roman" w:cs="Times New Roman"/>
        </w:rPr>
      </w:pPr>
    </w:p>
    <w:p w14:paraId="37F1A1D2" w14:textId="77777777" w:rsidR="00F0315F" w:rsidRDefault="00F0315F">
      <w:pPr>
        <w:rPr>
          <w:rFonts w:ascii="Times New Roman" w:hAnsi="Times New Roman" w:cs="Times New Roman"/>
        </w:rPr>
      </w:pPr>
    </w:p>
    <w:p w14:paraId="7D33FEEF" w14:textId="77777777" w:rsidR="00F0315F" w:rsidRDefault="00F0315F">
      <w:pPr>
        <w:rPr>
          <w:rFonts w:ascii="Times New Roman" w:hAnsi="Times New Roman" w:cs="Times New Roman"/>
        </w:rPr>
      </w:pPr>
    </w:p>
    <w:p w14:paraId="6C5F0257" w14:textId="77777777" w:rsidR="00F0315F" w:rsidRDefault="00F0315F">
      <w:pPr>
        <w:rPr>
          <w:rFonts w:ascii="Times New Roman" w:hAnsi="Times New Roman" w:cs="Times New Roman"/>
        </w:rPr>
      </w:pPr>
    </w:p>
    <w:p w14:paraId="0840A270" w14:textId="77777777" w:rsidR="00F0315F" w:rsidRDefault="00F0315F">
      <w:pPr>
        <w:rPr>
          <w:rFonts w:ascii="Times New Roman" w:hAnsi="Times New Roman" w:cs="Times New Roman"/>
        </w:rPr>
      </w:pPr>
    </w:p>
    <w:p w14:paraId="65EEF667" w14:textId="77777777" w:rsidR="00F0315F" w:rsidRDefault="00F0315F">
      <w:pPr>
        <w:rPr>
          <w:rFonts w:ascii="Times New Roman" w:hAnsi="Times New Roman" w:cs="Times New Roman"/>
        </w:rPr>
      </w:pPr>
    </w:p>
    <w:p w14:paraId="26C0B185" w14:textId="77777777" w:rsidR="00F0315F" w:rsidRDefault="00F0315F">
      <w:pPr>
        <w:rPr>
          <w:rFonts w:ascii="Times New Roman" w:hAnsi="Times New Roman" w:cs="Times New Roman"/>
        </w:rPr>
      </w:pPr>
    </w:p>
    <w:p w14:paraId="4A26D929" w14:textId="3962CE5E" w:rsidR="00F0315F" w:rsidRDefault="00F0315F">
      <w:pPr>
        <w:rPr>
          <w:rFonts w:ascii="Times New Roman" w:hAnsi="Times New Roman" w:cs="Times New Roman"/>
        </w:rPr>
      </w:pPr>
    </w:p>
    <w:p w14:paraId="26364B8D" w14:textId="23643CBD" w:rsidR="00F0315F" w:rsidRPr="00F0315F" w:rsidRDefault="00F0315F">
      <w:pPr>
        <w:rPr>
          <w:rFonts w:ascii="Times New Roman" w:hAnsi="Times New Roman" w:cs="Times New Roman"/>
          <w:sz w:val="36"/>
          <w:szCs w:val="36"/>
        </w:rPr>
      </w:pPr>
      <w:r w:rsidRPr="00F0315F">
        <w:rPr>
          <w:rFonts w:ascii="Times New Roman" w:hAnsi="Times New Roman" w:cs="Times New Roman"/>
          <w:sz w:val="36"/>
          <w:szCs w:val="36"/>
        </w:rPr>
        <w:t>Time Domain and RC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315F" w14:paraId="58489FD5" w14:textId="77777777" w:rsidTr="00F0315F">
        <w:trPr>
          <w:trHeight w:val="548"/>
        </w:trPr>
        <w:tc>
          <w:tcPr>
            <w:tcW w:w="3116" w:type="dxa"/>
          </w:tcPr>
          <w:p w14:paraId="3B6FC128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2A4A3CDC" w14:textId="34AA0F4F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</w:t>
            </w:r>
          </w:p>
        </w:tc>
        <w:tc>
          <w:tcPr>
            <w:tcW w:w="3117" w:type="dxa"/>
          </w:tcPr>
          <w:p w14:paraId="3536D247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Charging</w:t>
            </w:r>
          </w:p>
          <w:p w14:paraId="7D0D7D04" w14:textId="132DD07A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</w:tcPr>
          <w:p w14:paraId="217BB42B" w14:textId="77777777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Discharging</w:t>
            </w:r>
          </w:p>
          <w:p w14:paraId="0981EC08" w14:textId="6E9794F0" w:rsidR="00F0315F" w:rsidRDefault="00F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F0315F" w14:paraId="38DC9408" w14:textId="77777777" w:rsidTr="00F0315F">
        <w:tc>
          <w:tcPr>
            <w:tcW w:w="3116" w:type="dxa"/>
          </w:tcPr>
          <w:p w14:paraId="75289FAB" w14:textId="0034866A" w:rsidR="00F0315F" w:rsidRDefault="00897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7.05 </w:t>
            </w:r>
            <w:proofErr w:type="spellStart"/>
            <w:r w:rsidR="00710D0C">
              <w:rPr>
                <w:rFonts w:ascii="Times New Roman" w:hAnsi="Times New Roman" w:cs="Times New Roman"/>
              </w:rPr>
              <w:t>ms</w:t>
            </w:r>
            <w:proofErr w:type="spellEnd"/>
            <w:r w:rsidR="00710D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</w:t>
            </w:r>
            <w:r w:rsidR="00233E8C">
              <w:rPr>
                <w:rFonts w:ascii="Times New Roman" w:hAnsi="Times New Roman" w:cs="Times New Roman"/>
              </w:rPr>
              <w:t xml:space="preserve"> (1</w:t>
            </w:r>
            <w:r w:rsidR="00233E8C" w:rsidRPr="00F0315F">
              <w:rPr>
                <w:rFonts w:ascii="Times New Roman" w:hAnsi="Times New Roman" w:cs="Times New Roman"/>
              </w:rPr>
              <w:t>τ</w:t>
            </w:r>
            <w:r w:rsidR="00233E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282558A" w14:textId="7665588D" w:rsidR="00F0315F" w:rsidRDefault="008E5F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3117" w:type="dxa"/>
          </w:tcPr>
          <w:p w14:paraId="4D1850B2" w14:textId="3CFCD374" w:rsidR="00F0315F" w:rsidRDefault="00A07C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</w:tr>
      <w:tr w:rsidR="00F0315F" w14:paraId="1ADD5D74" w14:textId="77777777" w:rsidTr="00F0315F">
        <w:tc>
          <w:tcPr>
            <w:tcW w:w="3116" w:type="dxa"/>
          </w:tcPr>
          <w:p w14:paraId="0127C8CF" w14:textId="0E755880" w:rsidR="00F0315F" w:rsidRDefault="00897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</w:t>
            </w:r>
            <w:r w:rsidR="00710D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0C">
              <w:rPr>
                <w:rFonts w:ascii="Times New Roman" w:hAnsi="Times New Roman" w:cs="Times New Roman"/>
              </w:rPr>
              <w:t>ms</w:t>
            </w:r>
            <w:proofErr w:type="spellEnd"/>
            <w:r w:rsidR="00710D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or </w:t>
            </w:r>
            <w:r w:rsidR="00233E8C">
              <w:rPr>
                <w:rFonts w:ascii="Times New Roman" w:hAnsi="Times New Roman" w:cs="Times New Roman"/>
              </w:rPr>
              <w:t>(2</w:t>
            </w:r>
            <w:r w:rsidR="00233E8C" w:rsidRPr="00F0315F">
              <w:rPr>
                <w:rFonts w:ascii="Times New Roman" w:hAnsi="Times New Roman" w:cs="Times New Roman"/>
              </w:rPr>
              <w:t>τ</w:t>
            </w:r>
            <w:r w:rsidR="00233E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6E4F4EC4" w14:textId="36217195" w:rsidR="00F0315F" w:rsidRDefault="001F3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3117" w:type="dxa"/>
          </w:tcPr>
          <w:p w14:paraId="738D9D6D" w14:textId="782FF17A" w:rsidR="00F0315F" w:rsidRDefault="00204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</w:tr>
      <w:tr w:rsidR="00F0315F" w14:paraId="24505AA0" w14:textId="77777777" w:rsidTr="00F0315F">
        <w:tc>
          <w:tcPr>
            <w:tcW w:w="3116" w:type="dxa"/>
          </w:tcPr>
          <w:p w14:paraId="3956F28C" w14:textId="1A1DF947" w:rsidR="00F0315F" w:rsidRDefault="00710D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21.15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 w:rsidR="0005394A">
              <w:rPr>
                <w:rFonts w:ascii="Times New Roman" w:hAnsi="Times New Roman" w:cs="Times New Roman"/>
              </w:rPr>
              <w:t xml:space="preserve">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3E8C">
              <w:rPr>
                <w:rFonts w:ascii="Times New Roman" w:hAnsi="Times New Roman" w:cs="Times New Roman"/>
              </w:rPr>
              <w:t>(3</w:t>
            </w:r>
            <w:r w:rsidR="00233E8C" w:rsidRPr="00F0315F">
              <w:rPr>
                <w:rFonts w:ascii="Times New Roman" w:hAnsi="Times New Roman" w:cs="Times New Roman"/>
              </w:rPr>
              <w:t>τ</w:t>
            </w:r>
            <w:r w:rsidR="00233E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57A3C2AB" w14:textId="02FF014A" w:rsidR="00F0315F" w:rsidRDefault="00AC5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117" w:type="dxa"/>
          </w:tcPr>
          <w:p w14:paraId="407003D8" w14:textId="3B1AD059" w:rsidR="00F0315F" w:rsidRDefault="007203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</w:tbl>
    <w:p w14:paraId="20F5B6B2" w14:textId="77777777" w:rsidR="00F0315F" w:rsidRDefault="00F0315F">
      <w:pPr>
        <w:rPr>
          <w:rFonts w:ascii="Times New Roman" w:hAnsi="Times New Roman" w:cs="Times New Roman"/>
        </w:rPr>
      </w:pPr>
    </w:p>
    <w:p w14:paraId="7DD56691" w14:textId="77777777" w:rsidR="00F0315F" w:rsidRDefault="00F0315F">
      <w:pPr>
        <w:rPr>
          <w:rFonts w:ascii="Times New Roman" w:hAnsi="Times New Roman" w:cs="Times New Roman"/>
        </w:rPr>
      </w:pPr>
    </w:p>
    <w:p w14:paraId="12DE3F12" w14:textId="5CD99939" w:rsidR="00F0315F" w:rsidRDefault="00F0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Constant </w:t>
      </w:r>
      <w:r w:rsidRPr="00F0315F"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/>
        </w:rPr>
        <w:t xml:space="preserve"> </w:t>
      </w:r>
      <w:r w:rsidR="000E5965">
        <w:rPr>
          <w:rFonts w:ascii="Times New Roman" w:hAnsi="Times New Roman" w:cs="Times New Roman"/>
        </w:rPr>
        <w:t xml:space="preserve">= </w:t>
      </w:r>
      <w:r w:rsidR="003B754D">
        <w:rPr>
          <w:rFonts w:ascii="Times New Roman" w:hAnsi="Times New Roman" w:cs="Times New Roman"/>
        </w:rPr>
        <w:t xml:space="preserve">7.05 </w:t>
      </w:r>
      <w:proofErr w:type="spellStart"/>
      <w:r w:rsidR="003B754D">
        <w:rPr>
          <w:rFonts w:ascii="Times New Roman" w:hAnsi="Times New Roman" w:cs="Times New Roman"/>
        </w:rPr>
        <w:t>ms</w:t>
      </w:r>
      <w:proofErr w:type="spellEnd"/>
    </w:p>
    <w:p w14:paraId="3DA16379" w14:textId="77777777" w:rsidR="005F26B4" w:rsidRDefault="005F26B4">
      <w:pPr>
        <w:rPr>
          <w:rFonts w:ascii="Times New Roman" w:hAnsi="Times New Roman" w:cs="Times New Roman"/>
        </w:rPr>
      </w:pPr>
    </w:p>
    <w:p w14:paraId="72EA0B65" w14:textId="77777777" w:rsidR="005F26B4" w:rsidRDefault="005F26B4">
      <w:pPr>
        <w:rPr>
          <w:rFonts w:ascii="Times New Roman" w:hAnsi="Times New Roman" w:cs="Times New Roman"/>
        </w:rPr>
      </w:pPr>
    </w:p>
    <w:p w14:paraId="57F97B18" w14:textId="607E227C" w:rsidR="005F26B4" w:rsidRDefault="00EA27C2">
      <w:pPr>
        <w:rPr>
          <w:rFonts w:ascii="Times New Roman" w:hAnsi="Times New Roman" w:cs="Times New Roman"/>
          <w:sz w:val="44"/>
          <w:szCs w:val="44"/>
        </w:rPr>
      </w:pPr>
      <w:r w:rsidRPr="00EA27C2">
        <w:rPr>
          <w:rFonts w:ascii="Times New Roman" w:hAnsi="Times New Roman" w:cs="Times New Roman"/>
          <w:sz w:val="44"/>
          <w:szCs w:val="44"/>
        </w:rPr>
        <w:t xml:space="preserve">Part </w:t>
      </w:r>
      <w:r w:rsidR="00925672">
        <w:rPr>
          <w:rFonts w:ascii="Times New Roman" w:hAnsi="Times New Roman" w:cs="Times New Roman"/>
          <w:sz w:val="44"/>
          <w:szCs w:val="44"/>
        </w:rPr>
        <w:t>2</w:t>
      </w:r>
    </w:p>
    <w:p w14:paraId="6813BAF4" w14:textId="7EE26D20" w:rsidR="009A4A55" w:rsidRDefault="009A4A5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 Analysis</w:t>
      </w:r>
    </w:p>
    <w:p w14:paraId="4CE2A572" w14:textId="2633F41A" w:rsidR="00EA27C2" w:rsidRDefault="00EA27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Attenuaiton</w:t>
      </w:r>
      <w:proofErr w:type="spellEnd"/>
      <w:r>
        <w:rPr>
          <w:rFonts w:ascii="Times New Roman" w:hAnsi="Times New Roman" w:cs="Times New Roman"/>
        </w:rPr>
        <w:t xml:space="preserve"> at f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-3dB</w:t>
      </w:r>
    </w:p>
    <w:p w14:paraId="4FB858BF" w14:textId="5EDB67AF" w:rsidR="00EA27C2" w:rsidRDefault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Attenuation Difference between 50Hz and 100Hz (Octave)</w:t>
      </w:r>
    </w:p>
    <w:p w14:paraId="2EF14D8D" w14:textId="47B976A0" w:rsidR="00EA27C2" w:rsidRDefault="009A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-7.7dB – (-13.14dB) = 5.44 Hz</w:t>
      </w:r>
    </w:p>
    <w:p w14:paraId="09D69156" w14:textId="02D7753A" w:rsidR="00EA27C2" w:rsidRDefault="00EA27C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Attenuation Difference between 50Hz and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00Hz (</w:t>
      </w:r>
      <w:r>
        <w:rPr>
          <w:rFonts w:ascii="Times New Roman" w:hAnsi="Times New Roman" w:cs="Times New Roman"/>
        </w:rPr>
        <w:t>Decade</w:t>
      </w:r>
      <w:r>
        <w:rPr>
          <w:rFonts w:ascii="Times New Roman" w:hAnsi="Times New Roman" w:cs="Times New Roman"/>
        </w:rPr>
        <w:t>)</w:t>
      </w:r>
    </w:p>
    <w:p w14:paraId="34D82E38" w14:textId="0480D9CA" w:rsidR="00EA27C2" w:rsidRDefault="00EA27C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-7.7dB </w:t>
      </w:r>
      <w:r w:rsidR="009A4A5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4A55">
        <w:rPr>
          <w:rFonts w:ascii="Times New Roman" w:hAnsi="Times New Roman" w:cs="Times New Roman"/>
        </w:rPr>
        <w:t>(-26.9dB) = 19.2 Hz</w:t>
      </w:r>
    </w:p>
    <w:p w14:paraId="6AA83714" w14:textId="77777777" w:rsidR="009A4A55" w:rsidRDefault="009A4A55" w:rsidP="00EA27C2">
      <w:pPr>
        <w:rPr>
          <w:rFonts w:ascii="Times New Roman" w:hAnsi="Times New Roman" w:cs="Times New Roman"/>
        </w:rPr>
      </w:pPr>
    </w:p>
    <w:p w14:paraId="57AE709A" w14:textId="2DB9856D" w:rsidR="00925672" w:rsidRDefault="009A4A55" w:rsidP="009A4A5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Time Domain</w:t>
      </w:r>
      <w:r>
        <w:rPr>
          <w:rFonts w:ascii="Times New Roman" w:hAnsi="Times New Roman" w:cs="Times New Roman"/>
          <w:sz w:val="44"/>
          <w:szCs w:val="44"/>
        </w:rPr>
        <w:t xml:space="preserve"> Analysis</w:t>
      </w:r>
    </w:p>
    <w:p w14:paraId="4AE3285F" w14:textId="77777777" w:rsidR="00925672" w:rsidRDefault="0092567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Charging</w:t>
      </w:r>
    </w:p>
    <w:p w14:paraId="43F007E0" w14:textId="1B208D8D" w:rsidR="009A4A55" w:rsidRDefault="0021064C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1t = 630 mV</w:t>
      </w:r>
    </w:p>
    <w:p w14:paraId="05E4BAEB" w14:textId="2D4438C3" w:rsidR="0021064C" w:rsidRDefault="0021064C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2t = 862.6 mV</w:t>
      </w:r>
    </w:p>
    <w:p w14:paraId="713F9197" w14:textId="23F078E9" w:rsidR="0021064C" w:rsidRDefault="0021064C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3t = 949.2 mV</w:t>
      </w:r>
    </w:p>
    <w:p w14:paraId="58A4CD7D" w14:textId="77777777" w:rsidR="0021064C" w:rsidRDefault="0021064C" w:rsidP="00EA27C2">
      <w:pPr>
        <w:rPr>
          <w:rFonts w:ascii="Times New Roman" w:hAnsi="Times New Roman" w:cs="Times New Roman"/>
        </w:rPr>
      </w:pPr>
    </w:p>
    <w:p w14:paraId="6B1BE869" w14:textId="5A079C24" w:rsidR="00925672" w:rsidRDefault="0092567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Discharging </w:t>
      </w:r>
    </w:p>
    <w:p w14:paraId="724C347E" w14:textId="603120D1" w:rsidR="00925672" w:rsidRDefault="0092567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1t = 370 mV</w:t>
      </w:r>
    </w:p>
    <w:p w14:paraId="64D7048B" w14:textId="19D56D4E" w:rsidR="00925672" w:rsidRDefault="0092567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2t = 130 mV</w:t>
      </w:r>
    </w:p>
    <w:p w14:paraId="4ECF181C" w14:textId="08C427C4" w:rsidR="00925672" w:rsidRDefault="00925672" w:rsidP="00E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3t = 51 mV</w:t>
      </w:r>
    </w:p>
    <w:p w14:paraId="0478C76C" w14:textId="77777777" w:rsidR="00925672" w:rsidRDefault="00925672" w:rsidP="00EA27C2">
      <w:pPr>
        <w:rPr>
          <w:rFonts w:ascii="Times New Roman" w:hAnsi="Times New Roman" w:cs="Times New Roman"/>
        </w:rPr>
      </w:pPr>
    </w:p>
    <w:p w14:paraId="61FDE595" w14:textId="6F1C4A3A" w:rsidR="00925672" w:rsidRDefault="00925672" w:rsidP="00925672">
      <w:pPr>
        <w:rPr>
          <w:rFonts w:ascii="Times New Roman" w:hAnsi="Times New Roman" w:cs="Times New Roman"/>
          <w:sz w:val="44"/>
          <w:szCs w:val="44"/>
        </w:rPr>
      </w:pPr>
      <w:r w:rsidRPr="00EA27C2">
        <w:rPr>
          <w:rFonts w:ascii="Times New Roman" w:hAnsi="Times New Roman" w:cs="Times New Roman"/>
          <w:sz w:val="44"/>
          <w:szCs w:val="44"/>
        </w:rPr>
        <w:t xml:space="preserve">Part 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54AFB67E" w14:textId="77777777" w:rsidR="00925672" w:rsidRDefault="00925672" w:rsidP="00EA27C2">
      <w:pPr>
        <w:rPr>
          <w:rFonts w:ascii="Times New Roman" w:hAnsi="Times New Roman" w:cs="Times New Roman"/>
        </w:rPr>
      </w:pPr>
    </w:p>
    <w:p w14:paraId="62BE0A23" w14:textId="77777777" w:rsidR="00925672" w:rsidRDefault="00925672" w:rsidP="00EA27C2">
      <w:pPr>
        <w:rPr>
          <w:rFonts w:ascii="Times New Roman" w:hAnsi="Times New Roman" w:cs="Times New Roman"/>
        </w:rPr>
      </w:pPr>
    </w:p>
    <w:p w14:paraId="22D68047" w14:textId="77777777" w:rsidR="009A4A55" w:rsidRDefault="009A4A55" w:rsidP="00EA27C2">
      <w:pPr>
        <w:rPr>
          <w:rFonts w:ascii="Times New Roman" w:hAnsi="Times New Roman" w:cs="Times New Roman"/>
        </w:rPr>
      </w:pPr>
    </w:p>
    <w:p w14:paraId="74235090" w14:textId="77777777" w:rsidR="00EA27C2" w:rsidRDefault="00EA27C2">
      <w:pPr>
        <w:rPr>
          <w:rFonts w:ascii="Times New Roman" w:hAnsi="Times New Roman" w:cs="Times New Roman"/>
        </w:rPr>
      </w:pPr>
    </w:p>
    <w:p w14:paraId="15FBFCD3" w14:textId="77777777" w:rsidR="00EA27C2" w:rsidRPr="00EA27C2" w:rsidRDefault="00EA27C2">
      <w:pPr>
        <w:rPr>
          <w:rFonts w:ascii="Times New Roman" w:hAnsi="Times New Roman" w:cs="Times New Roman"/>
        </w:rPr>
      </w:pPr>
    </w:p>
    <w:p w14:paraId="6CE86C61" w14:textId="77777777" w:rsidR="005F26B4" w:rsidRDefault="005F26B4">
      <w:pPr>
        <w:rPr>
          <w:rFonts w:ascii="Times New Roman" w:hAnsi="Times New Roman" w:cs="Times New Roman"/>
        </w:rPr>
      </w:pPr>
    </w:p>
    <w:p w14:paraId="3837772D" w14:textId="77777777" w:rsidR="005F26B4" w:rsidRPr="00F0315F" w:rsidRDefault="005F26B4">
      <w:pPr>
        <w:rPr>
          <w:rFonts w:ascii="Times New Roman" w:hAnsi="Times New Roman" w:cs="Times New Roman"/>
        </w:rPr>
      </w:pPr>
    </w:p>
    <w:sectPr w:rsidR="005F26B4" w:rsidRPr="00F0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5F"/>
    <w:rsid w:val="0005394A"/>
    <w:rsid w:val="000B3603"/>
    <w:rsid w:val="000E5965"/>
    <w:rsid w:val="00105180"/>
    <w:rsid w:val="00174469"/>
    <w:rsid w:val="001F370B"/>
    <w:rsid w:val="00204E8B"/>
    <w:rsid w:val="0021064C"/>
    <w:rsid w:val="00233E8C"/>
    <w:rsid w:val="003B754D"/>
    <w:rsid w:val="003F57F8"/>
    <w:rsid w:val="00407903"/>
    <w:rsid w:val="005477DD"/>
    <w:rsid w:val="005F26B4"/>
    <w:rsid w:val="00687E6C"/>
    <w:rsid w:val="00710D0C"/>
    <w:rsid w:val="007203B2"/>
    <w:rsid w:val="007911F5"/>
    <w:rsid w:val="00870404"/>
    <w:rsid w:val="00897338"/>
    <w:rsid w:val="008E5FEB"/>
    <w:rsid w:val="00900391"/>
    <w:rsid w:val="00925672"/>
    <w:rsid w:val="0093682E"/>
    <w:rsid w:val="009664DF"/>
    <w:rsid w:val="00966CF6"/>
    <w:rsid w:val="009A4A55"/>
    <w:rsid w:val="00A07CAD"/>
    <w:rsid w:val="00AC5F1B"/>
    <w:rsid w:val="00D82203"/>
    <w:rsid w:val="00EA27C2"/>
    <w:rsid w:val="00F0315F"/>
    <w:rsid w:val="00F749DA"/>
    <w:rsid w:val="00FD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7209"/>
  <w15:chartTrackingRefBased/>
  <w15:docId w15:val="{1D48FB1D-A59B-4FA4-AF2E-AE2C2D91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Olvera, Servando</dc:creator>
  <cp:keywords/>
  <dc:description/>
  <cp:lastModifiedBy>Servando Olvera</cp:lastModifiedBy>
  <cp:revision>31</cp:revision>
  <dcterms:created xsi:type="dcterms:W3CDTF">2023-08-23T01:34:00Z</dcterms:created>
  <dcterms:modified xsi:type="dcterms:W3CDTF">2023-08-30T15:31:00Z</dcterms:modified>
</cp:coreProperties>
</file>