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8831" w14:textId="77777777" w:rsidR="00BD59D6" w:rsidRPr="00CE3EBD" w:rsidRDefault="004A3238">
      <w:pPr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CSE3323 Lab 4: Rectifiers</w:t>
      </w:r>
    </w:p>
    <w:p w14:paraId="52FE78B2" w14:textId="77777777" w:rsidR="004A3238" w:rsidRPr="00CE3EBD" w:rsidRDefault="004A3238">
      <w:pPr>
        <w:rPr>
          <w:rFonts w:cstheme="minorHAnsi"/>
          <w:sz w:val="20"/>
          <w:szCs w:val="20"/>
        </w:rPr>
      </w:pPr>
    </w:p>
    <w:p w14:paraId="07693955" w14:textId="70AAEC65" w:rsidR="004A3238" w:rsidRPr="00CE3EBD" w:rsidRDefault="004A3238" w:rsidP="004A3238">
      <w:pPr>
        <w:ind w:right="-1800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Wire half-wave rectifier as shown below.  Use “rectifier” diode (1N400</w:t>
      </w:r>
      <w:r w:rsidR="000D657D" w:rsidRPr="00CE3EBD">
        <w:rPr>
          <w:rFonts w:cstheme="minorHAnsi"/>
          <w:sz w:val="20"/>
          <w:szCs w:val="20"/>
        </w:rPr>
        <w:t>4</w:t>
      </w:r>
      <w:r w:rsidRPr="00CE3EBD">
        <w:rPr>
          <w:rFonts w:cstheme="minorHAnsi"/>
          <w:sz w:val="20"/>
          <w:szCs w:val="20"/>
        </w:rPr>
        <w:t>) diode or equivalent.</w:t>
      </w:r>
    </w:p>
    <w:p w14:paraId="6AC91E3C" w14:textId="77777777" w:rsidR="000628C1" w:rsidRPr="00CE3EBD" w:rsidRDefault="000628C1" w:rsidP="004A3238">
      <w:pPr>
        <w:ind w:right="-1800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Note that the 100uF electrolytic capacitor is polarized, hence polarity is important for both diode and capacitor.</w:t>
      </w:r>
    </w:p>
    <w:p w14:paraId="0060169D" w14:textId="77777777" w:rsidR="006677C0" w:rsidRDefault="004A3238" w:rsidP="004A3238">
      <w:pPr>
        <w:ind w:right="-1800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The transformer steps the 120V AC power to 12V approximately</w:t>
      </w:r>
      <w:r w:rsidR="00462A2F" w:rsidRPr="00CE3EBD">
        <w:rPr>
          <w:rFonts w:cstheme="minorHAnsi"/>
          <w:sz w:val="20"/>
          <w:szCs w:val="20"/>
        </w:rPr>
        <w:t xml:space="preserve">. </w:t>
      </w:r>
      <w:r w:rsidR="003408AF" w:rsidRPr="00CE3EBD">
        <w:rPr>
          <w:rFonts w:cstheme="minorHAnsi"/>
          <w:sz w:val="20"/>
          <w:szCs w:val="20"/>
        </w:rPr>
        <w:t>Coupling from primary to secondary is magnetic, so</w:t>
      </w:r>
      <w:r w:rsidRPr="00CE3EBD">
        <w:rPr>
          <w:rFonts w:cstheme="minorHAnsi"/>
          <w:sz w:val="20"/>
          <w:szCs w:val="20"/>
        </w:rPr>
        <w:t xml:space="preserve"> </w:t>
      </w:r>
      <w:r w:rsidR="0019795A" w:rsidRPr="00CE3EBD">
        <w:rPr>
          <w:rFonts w:cstheme="minorHAnsi"/>
          <w:sz w:val="20"/>
          <w:szCs w:val="20"/>
        </w:rPr>
        <w:t xml:space="preserve">no </w:t>
      </w:r>
      <w:proofErr w:type="gramStart"/>
      <w:r w:rsidR="0019795A" w:rsidRPr="00CE3EBD">
        <w:rPr>
          <w:rFonts w:cstheme="minorHAnsi"/>
          <w:sz w:val="20"/>
          <w:szCs w:val="20"/>
        </w:rPr>
        <w:t>ohmic</w:t>
      </w:r>
      <w:proofErr w:type="gramEnd"/>
      <w:r w:rsidR="0019795A" w:rsidRPr="00CE3EBD">
        <w:rPr>
          <w:rFonts w:cstheme="minorHAnsi"/>
          <w:sz w:val="20"/>
          <w:szCs w:val="20"/>
        </w:rPr>
        <w:t xml:space="preserve"> </w:t>
      </w:r>
    </w:p>
    <w:p w14:paraId="7F387861" w14:textId="77777777" w:rsidR="006677C0" w:rsidRDefault="0019795A" w:rsidP="004A3238">
      <w:pPr>
        <w:ind w:right="-1800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connection exists between either seco</w:t>
      </w:r>
      <w:r w:rsidR="00743F46" w:rsidRPr="00CE3EBD">
        <w:rPr>
          <w:rFonts w:cstheme="minorHAnsi"/>
          <w:sz w:val="20"/>
          <w:szCs w:val="20"/>
        </w:rPr>
        <w:t xml:space="preserve">ndary output </w:t>
      </w:r>
      <w:proofErr w:type="gramStart"/>
      <w:r w:rsidR="00743F46" w:rsidRPr="00CE3EBD">
        <w:rPr>
          <w:rFonts w:cstheme="minorHAnsi"/>
          <w:sz w:val="20"/>
          <w:szCs w:val="20"/>
        </w:rPr>
        <w:t>and</w:t>
      </w:r>
      <w:proofErr w:type="gramEnd"/>
      <w:r w:rsidR="00743F46" w:rsidRPr="00CE3EBD">
        <w:rPr>
          <w:rFonts w:cstheme="minorHAnsi"/>
          <w:sz w:val="20"/>
          <w:szCs w:val="20"/>
        </w:rPr>
        <w:t xml:space="preserve"> either primary input.</w:t>
      </w:r>
      <w:r w:rsidR="004A3238" w:rsidRPr="00CE3EBD">
        <w:rPr>
          <w:rFonts w:cstheme="minorHAnsi"/>
          <w:sz w:val="20"/>
          <w:szCs w:val="20"/>
        </w:rPr>
        <w:t xml:space="preserve">  This </w:t>
      </w:r>
      <w:r w:rsidR="00391063" w:rsidRPr="00CE3EBD">
        <w:rPr>
          <w:rFonts w:cstheme="minorHAnsi"/>
          <w:sz w:val="20"/>
          <w:szCs w:val="20"/>
        </w:rPr>
        <w:t xml:space="preserve">primary/secondary </w:t>
      </w:r>
      <w:r w:rsidR="004A3238" w:rsidRPr="00CE3EBD">
        <w:rPr>
          <w:rFonts w:cstheme="minorHAnsi"/>
          <w:sz w:val="20"/>
          <w:szCs w:val="20"/>
        </w:rPr>
        <w:t xml:space="preserve">isolation provided by the </w:t>
      </w:r>
    </w:p>
    <w:p w14:paraId="4099D204" w14:textId="01504374" w:rsidR="004A3238" w:rsidRPr="00CE3EBD" w:rsidRDefault="004A3238" w:rsidP="004A3238">
      <w:pPr>
        <w:ind w:right="-1800"/>
        <w:contextualSpacing/>
        <w:rPr>
          <w:rFonts w:cstheme="minorHAnsi"/>
          <w:sz w:val="20"/>
          <w:szCs w:val="20"/>
        </w:rPr>
      </w:pPr>
      <w:proofErr w:type="gramStart"/>
      <w:r w:rsidRPr="00CE3EBD">
        <w:rPr>
          <w:rFonts w:cstheme="minorHAnsi"/>
          <w:sz w:val="20"/>
          <w:szCs w:val="20"/>
        </w:rPr>
        <w:t>transformer</w:t>
      </w:r>
      <w:proofErr w:type="gramEnd"/>
      <w:r w:rsidRPr="00CE3EBD">
        <w:rPr>
          <w:rFonts w:cstheme="minorHAnsi"/>
          <w:sz w:val="20"/>
          <w:szCs w:val="20"/>
        </w:rPr>
        <w:t xml:space="preserve"> is a requirement for </w:t>
      </w:r>
      <w:r w:rsidR="00E143CE" w:rsidRPr="00CE3EBD">
        <w:rPr>
          <w:rFonts w:cstheme="minorHAnsi"/>
          <w:sz w:val="20"/>
          <w:szCs w:val="20"/>
        </w:rPr>
        <w:t>this lab</w:t>
      </w:r>
      <w:r w:rsidR="004D1C26" w:rsidRPr="00CE3EBD">
        <w:rPr>
          <w:rFonts w:cstheme="minorHAnsi"/>
          <w:sz w:val="20"/>
          <w:szCs w:val="20"/>
        </w:rPr>
        <w:t xml:space="preserve"> for</w:t>
      </w:r>
      <w:r w:rsidR="00391063" w:rsidRPr="00CE3EBD">
        <w:rPr>
          <w:rFonts w:cstheme="minorHAnsi"/>
          <w:sz w:val="20"/>
          <w:szCs w:val="20"/>
        </w:rPr>
        <w:t xml:space="preserve"> safety reasons</w:t>
      </w:r>
      <w:r w:rsidR="00E143CE" w:rsidRPr="00CE3EBD">
        <w:rPr>
          <w:rFonts w:cstheme="minorHAnsi"/>
          <w:sz w:val="20"/>
          <w:szCs w:val="20"/>
        </w:rPr>
        <w:t>.</w:t>
      </w:r>
    </w:p>
    <w:p w14:paraId="681AC4C8" w14:textId="77777777" w:rsidR="000628C1" w:rsidRPr="00CE3EBD" w:rsidRDefault="000628C1" w:rsidP="00D37E79">
      <w:pPr>
        <w:ind w:right="-1800"/>
        <w:rPr>
          <w:rFonts w:cstheme="minorHAnsi"/>
          <w:sz w:val="20"/>
          <w:szCs w:val="20"/>
        </w:rPr>
      </w:pPr>
    </w:p>
    <w:p w14:paraId="65FC2AFC" w14:textId="37F7BD46" w:rsidR="00EC33CD" w:rsidRPr="00CE3EBD" w:rsidRDefault="009455F3" w:rsidP="006677C0">
      <w:pPr>
        <w:ind w:left="720"/>
        <w:rPr>
          <w:rFonts w:cstheme="minorHAnsi"/>
          <w:sz w:val="20"/>
          <w:szCs w:val="20"/>
        </w:rPr>
      </w:pPr>
      <w:r w:rsidRPr="00CE3EBD">
        <w:rPr>
          <w:rFonts w:cstheme="minorHAnsi"/>
          <w:noProof/>
          <w:sz w:val="20"/>
          <w:szCs w:val="20"/>
        </w:rPr>
        <w:drawing>
          <wp:inline distT="0" distB="0" distL="0" distR="0" wp14:anchorId="3624EDD7" wp14:editId="41C51F8E">
            <wp:extent cx="5943600" cy="183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8D4" w14:textId="405EC7F7" w:rsidR="00EC33CD" w:rsidRPr="00CE3EBD" w:rsidRDefault="00EC33CD" w:rsidP="00EC33CD">
      <w:pPr>
        <w:jc w:val="right"/>
        <w:rPr>
          <w:rFonts w:cstheme="minorHAnsi"/>
          <w:sz w:val="20"/>
          <w:szCs w:val="20"/>
        </w:rPr>
      </w:pPr>
    </w:p>
    <w:p w14:paraId="1535DA58" w14:textId="77777777" w:rsidR="00A15903" w:rsidRPr="00CE3EBD" w:rsidRDefault="00A15903" w:rsidP="00EC33CD">
      <w:pPr>
        <w:jc w:val="right"/>
        <w:rPr>
          <w:rFonts w:cstheme="minorHAnsi"/>
          <w:sz w:val="20"/>
          <w:szCs w:val="20"/>
        </w:rPr>
      </w:pPr>
    </w:p>
    <w:p w14:paraId="4E0626D4" w14:textId="77777777" w:rsidR="00A15903" w:rsidRPr="00CE3EBD" w:rsidRDefault="00A15903" w:rsidP="00A15903">
      <w:pPr>
        <w:rPr>
          <w:rFonts w:cstheme="minorHAnsi"/>
          <w:sz w:val="20"/>
          <w:szCs w:val="20"/>
        </w:rPr>
      </w:pPr>
    </w:p>
    <w:p w14:paraId="5D0C6A15" w14:textId="77777777" w:rsidR="00D37E79" w:rsidRDefault="00D37E79" w:rsidP="00D37E79">
      <w:pPr>
        <w:pStyle w:val="ListParagraph"/>
        <w:numPr>
          <w:ilvl w:val="0"/>
          <w:numId w:val="1"/>
        </w:numPr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Set DVM on AC volts and measure transformer output.</w:t>
      </w:r>
    </w:p>
    <w:p w14:paraId="46DFAF43" w14:textId="4A433F8B" w:rsidR="00336F0D" w:rsidRPr="00CE3EBD" w:rsidRDefault="00336F0D" w:rsidP="00336F0D">
      <w:pPr>
        <w:pStyle w:val="ListParagraph"/>
        <w:ind w:right="-180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Vo(</w:t>
      </w:r>
      <w:proofErr w:type="gramEnd"/>
      <w:r>
        <w:rPr>
          <w:rFonts w:cstheme="minorHAnsi"/>
          <w:sz w:val="20"/>
          <w:szCs w:val="20"/>
        </w:rPr>
        <w:t>RMS) = 13.82</w:t>
      </w:r>
    </w:p>
    <w:p w14:paraId="4FD026FD" w14:textId="77777777" w:rsidR="003624B6" w:rsidRDefault="00D37E79" w:rsidP="00D37E79">
      <w:pPr>
        <w:pStyle w:val="ListParagraph"/>
        <w:numPr>
          <w:ilvl w:val="0"/>
          <w:numId w:val="1"/>
        </w:numPr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With </w:t>
      </w:r>
      <w:proofErr w:type="gramStart"/>
      <w:r w:rsidRPr="00CE3EBD">
        <w:rPr>
          <w:rFonts w:cstheme="minorHAnsi"/>
          <w:sz w:val="20"/>
          <w:szCs w:val="20"/>
        </w:rPr>
        <w:t>oscilloscope</w:t>
      </w:r>
      <w:proofErr w:type="gramEnd"/>
      <w:r w:rsidRPr="00CE3EBD">
        <w:rPr>
          <w:rFonts w:cstheme="minorHAnsi"/>
          <w:sz w:val="20"/>
          <w:szCs w:val="20"/>
        </w:rPr>
        <w:t xml:space="preserve"> ground clip connected to the minus supply output, measure the transformer output. Calculate the </w:t>
      </w:r>
      <w:proofErr w:type="gramStart"/>
      <w:r w:rsidRPr="00CE3EBD">
        <w:rPr>
          <w:rFonts w:cstheme="minorHAnsi"/>
          <w:sz w:val="20"/>
          <w:szCs w:val="20"/>
        </w:rPr>
        <w:t>ratio</w:t>
      </w:r>
      <w:proofErr w:type="gramEnd"/>
    </w:p>
    <w:p w14:paraId="19A45D3C" w14:textId="6DB32AFA" w:rsidR="00336F0D" w:rsidRDefault="00D37E79" w:rsidP="00336F0D">
      <w:pPr>
        <w:pStyle w:val="ListParagraph"/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of the peak </w:t>
      </w:r>
      <w:r w:rsidR="002F7B91" w:rsidRPr="00CE3EBD">
        <w:rPr>
          <w:rFonts w:cstheme="minorHAnsi"/>
          <w:sz w:val="20"/>
          <w:szCs w:val="20"/>
        </w:rPr>
        <w:t xml:space="preserve">transformer </w:t>
      </w:r>
      <w:r w:rsidRPr="00CE3EBD">
        <w:rPr>
          <w:rFonts w:cstheme="minorHAnsi"/>
          <w:sz w:val="20"/>
          <w:szCs w:val="20"/>
        </w:rPr>
        <w:t>amplitude to the value measured with DVM in step 1. What did you expect?</w:t>
      </w:r>
    </w:p>
    <w:p w14:paraId="33513FD4" w14:textId="36B18CF8" w:rsidR="00336F0D" w:rsidRDefault="00336F0D" w:rsidP="00336F0D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 = 39.6 </w:t>
      </w:r>
    </w:p>
    <w:p w14:paraId="4A4F68D1" w14:textId="51F9C0D6" w:rsidR="00E21D95" w:rsidRPr="00336F0D" w:rsidRDefault="00E21D95" w:rsidP="00336F0D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Ration = (39.6/13.82)</w:t>
      </w:r>
    </w:p>
    <w:p w14:paraId="3A800C2D" w14:textId="77777777" w:rsidR="005927D8" w:rsidRDefault="00D37E79" w:rsidP="00D37E79">
      <w:pPr>
        <w:pStyle w:val="ListParagraph"/>
        <w:numPr>
          <w:ilvl w:val="0"/>
          <w:numId w:val="1"/>
        </w:numPr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Now probe the positive supply output. How does the peak voltage on the rectifier output compare to transformer </w:t>
      </w:r>
      <w:proofErr w:type="gramStart"/>
      <w:r w:rsidRPr="00CE3EBD">
        <w:rPr>
          <w:rFonts w:cstheme="minorHAnsi"/>
          <w:sz w:val="20"/>
          <w:szCs w:val="20"/>
        </w:rPr>
        <w:t>peak</w:t>
      </w:r>
      <w:proofErr w:type="gramEnd"/>
      <w:r w:rsidRPr="00CE3EBD">
        <w:rPr>
          <w:rFonts w:cstheme="minorHAnsi"/>
          <w:sz w:val="20"/>
          <w:szCs w:val="20"/>
        </w:rPr>
        <w:t xml:space="preserve"> </w:t>
      </w:r>
    </w:p>
    <w:p w14:paraId="1F2B65DF" w14:textId="3DA33DA1" w:rsidR="00D37E79" w:rsidRDefault="00D37E79" w:rsidP="005927D8">
      <w:pPr>
        <w:pStyle w:val="ListParagraph"/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amplitude. What did you </w:t>
      </w:r>
      <w:r w:rsidR="003B3424" w:rsidRPr="00CE3EBD">
        <w:rPr>
          <w:rFonts w:cstheme="minorHAnsi"/>
          <w:sz w:val="20"/>
          <w:szCs w:val="20"/>
        </w:rPr>
        <w:t>expect?</w:t>
      </w:r>
    </w:p>
    <w:p w14:paraId="5F88886A" w14:textId="7B825095" w:rsidR="00336F0D" w:rsidRPr="00CE3EBD" w:rsidRDefault="00336F0D" w:rsidP="005927D8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 = 17.</w:t>
      </w:r>
      <w:r w:rsidR="00E21D95">
        <w:rPr>
          <w:rFonts w:cstheme="minorHAnsi"/>
          <w:sz w:val="20"/>
          <w:szCs w:val="20"/>
        </w:rPr>
        <w:t>2</w:t>
      </w:r>
    </w:p>
    <w:p w14:paraId="5EEFDC60" w14:textId="77777777" w:rsidR="00D37E79" w:rsidRDefault="00D37E79" w:rsidP="00D37E79">
      <w:pPr>
        <w:pStyle w:val="ListParagraph"/>
        <w:numPr>
          <w:ilvl w:val="0"/>
          <w:numId w:val="1"/>
        </w:numPr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Measure the </w:t>
      </w:r>
      <w:r w:rsidR="00BA0B7B" w:rsidRPr="00CE3EBD">
        <w:rPr>
          <w:rFonts w:cstheme="minorHAnsi"/>
          <w:sz w:val="20"/>
          <w:szCs w:val="20"/>
        </w:rPr>
        <w:t xml:space="preserve">ppk </w:t>
      </w:r>
      <w:r w:rsidRPr="00CE3EBD">
        <w:rPr>
          <w:rFonts w:cstheme="minorHAnsi"/>
          <w:sz w:val="20"/>
          <w:szCs w:val="20"/>
        </w:rPr>
        <w:t>ripple voltage on the supply output.</w:t>
      </w:r>
    </w:p>
    <w:p w14:paraId="1774C54F" w14:textId="781CAD30" w:rsidR="00E21D95" w:rsidRPr="00CE3EBD" w:rsidRDefault="00E21D95" w:rsidP="00E21D95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Vo(p-pk) = 2.8</w:t>
      </w:r>
    </w:p>
    <w:p w14:paraId="2966BD96" w14:textId="77777777" w:rsidR="005927D8" w:rsidRDefault="00D37E79" w:rsidP="00D37E79">
      <w:pPr>
        <w:pStyle w:val="ListParagraph"/>
        <w:numPr>
          <w:ilvl w:val="0"/>
          <w:numId w:val="1"/>
        </w:numPr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Double the load current by adding a second 1K resistor paralleling the other 1K lo</w:t>
      </w:r>
      <w:r w:rsidR="00BA0B7B" w:rsidRPr="00CE3EBD">
        <w:rPr>
          <w:rFonts w:cstheme="minorHAnsi"/>
          <w:sz w:val="20"/>
          <w:szCs w:val="20"/>
        </w:rPr>
        <w:t>ad resistor.  Re-measure the ppk rip</w:t>
      </w:r>
      <w:r w:rsidRPr="00CE3EBD">
        <w:rPr>
          <w:rFonts w:cstheme="minorHAnsi"/>
          <w:sz w:val="20"/>
          <w:szCs w:val="20"/>
        </w:rPr>
        <w:t xml:space="preserve">ple </w:t>
      </w:r>
    </w:p>
    <w:p w14:paraId="56B1B42C" w14:textId="6E17D27C" w:rsidR="00D37E79" w:rsidRDefault="00D37E79" w:rsidP="00815DC2">
      <w:pPr>
        <w:pStyle w:val="ListParagraph"/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voltage.</w:t>
      </w:r>
      <w:r w:rsidR="00A03630" w:rsidRPr="00CE3EBD">
        <w:rPr>
          <w:rFonts w:cstheme="minorHAnsi"/>
          <w:sz w:val="20"/>
          <w:szCs w:val="20"/>
        </w:rPr>
        <w:t xml:space="preserve"> What is the ratio</w:t>
      </w:r>
      <w:r w:rsidR="00BA0B7B" w:rsidRPr="00CE3EBD">
        <w:rPr>
          <w:rFonts w:cstheme="minorHAnsi"/>
          <w:sz w:val="20"/>
          <w:szCs w:val="20"/>
        </w:rPr>
        <w:t xml:space="preserve"> of the ripple voltage</w:t>
      </w:r>
      <w:r w:rsidR="003B3424" w:rsidRPr="00CE3EBD">
        <w:rPr>
          <w:rFonts w:cstheme="minorHAnsi"/>
          <w:sz w:val="20"/>
          <w:szCs w:val="20"/>
        </w:rPr>
        <w:t xml:space="preserve"> to the ripple in step 4.</w:t>
      </w:r>
    </w:p>
    <w:p w14:paraId="289CDF16" w14:textId="5F3D36A9" w:rsidR="009909EC" w:rsidRDefault="009909EC" w:rsidP="00815DC2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Vo(p-pk) = 4.92</w:t>
      </w:r>
    </w:p>
    <w:p w14:paraId="0204FD22" w14:textId="4163BA02" w:rsidR="009909EC" w:rsidRPr="00CE3EBD" w:rsidRDefault="009909EC" w:rsidP="00815DC2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4.92/2.8</w:t>
      </w:r>
      <w:r w:rsidR="00B54E9F">
        <w:rPr>
          <w:rFonts w:cstheme="minorHAnsi"/>
          <w:sz w:val="20"/>
          <w:szCs w:val="20"/>
        </w:rPr>
        <w:t xml:space="preserve"> = 1.75</w:t>
      </w:r>
    </w:p>
    <w:p w14:paraId="11E1AE9B" w14:textId="77777777" w:rsidR="00860669" w:rsidRPr="00CE3EBD" w:rsidRDefault="000628C1" w:rsidP="00A15903">
      <w:pPr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Now wire the full </w:t>
      </w:r>
      <w:r w:rsidR="00D37E79" w:rsidRPr="00CE3EBD">
        <w:rPr>
          <w:rFonts w:cstheme="minorHAnsi"/>
          <w:sz w:val="20"/>
          <w:szCs w:val="20"/>
        </w:rPr>
        <w:t xml:space="preserve">wave bridge rectifier as shown below. </w:t>
      </w:r>
      <w:r w:rsidR="00E6782E" w:rsidRPr="00CE3EBD">
        <w:rPr>
          <w:rFonts w:cstheme="minorHAnsi"/>
          <w:sz w:val="20"/>
          <w:szCs w:val="20"/>
        </w:rPr>
        <w:t xml:space="preserve">Use </w:t>
      </w:r>
      <w:proofErr w:type="gramStart"/>
      <w:r w:rsidR="00E6782E" w:rsidRPr="00CE3EBD">
        <w:rPr>
          <w:rFonts w:cstheme="minorHAnsi"/>
          <w:sz w:val="20"/>
          <w:szCs w:val="20"/>
        </w:rPr>
        <w:t>same</w:t>
      </w:r>
      <w:proofErr w:type="gramEnd"/>
      <w:r w:rsidR="00E6782E" w:rsidRPr="00CE3EBD">
        <w:rPr>
          <w:rFonts w:cstheme="minorHAnsi"/>
          <w:sz w:val="20"/>
          <w:szCs w:val="20"/>
        </w:rPr>
        <w:t xml:space="preserve"> transformer and </w:t>
      </w:r>
      <w:r w:rsidR="003B3424" w:rsidRPr="00CE3EBD">
        <w:rPr>
          <w:rFonts w:cstheme="minorHAnsi"/>
          <w:sz w:val="20"/>
          <w:szCs w:val="20"/>
        </w:rPr>
        <w:t>diodes.</w:t>
      </w:r>
      <w:r w:rsidR="00D37E79" w:rsidRPr="00CE3EBD">
        <w:rPr>
          <w:rFonts w:cstheme="minorHAnsi"/>
          <w:sz w:val="20"/>
          <w:szCs w:val="20"/>
        </w:rPr>
        <w:t xml:space="preserve"> Pay careful attention to diode orientation. Reversal of just one of the four diodes effectively </w:t>
      </w:r>
      <w:proofErr w:type="gramStart"/>
      <w:r w:rsidR="00D37E79" w:rsidRPr="00CE3EBD">
        <w:rPr>
          <w:rFonts w:cstheme="minorHAnsi"/>
          <w:sz w:val="20"/>
          <w:szCs w:val="20"/>
        </w:rPr>
        <w:t>shorts</w:t>
      </w:r>
      <w:proofErr w:type="gramEnd"/>
      <w:r w:rsidR="00D37E79" w:rsidRPr="00CE3EBD">
        <w:rPr>
          <w:rFonts w:cstheme="minorHAnsi"/>
          <w:sz w:val="20"/>
          <w:szCs w:val="20"/>
        </w:rPr>
        <w:t xml:space="preserve"> the transformer output. Polarity is important for the 100 uF filter capacitor also.</w:t>
      </w:r>
      <w:r w:rsidR="00860669" w:rsidRPr="00CE3EBD">
        <w:rPr>
          <w:rFonts w:cstheme="minorHAnsi"/>
          <w:sz w:val="20"/>
          <w:szCs w:val="20"/>
        </w:rPr>
        <w:t xml:space="preserve"> </w:t>
      </w:r>
    </w:p>
    <w:p w14:paraId="7A59F30B" w14:textId="0F25C810" w:rsidR="00A15903" w:rsidRPr="00CE3EBD" w:rsidRDefault="00860669" w:rsidP="00A15903">
      <w:pPr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Note that you CANNOT simultaneously monitor both the AC input and DC output with two separate scope probes (as you </w:t>
      </w:r>
      <w:r w:rsidR="00790534" w:rsidRPr="00CE3EBD">
        <w:rPr>
          <w:rFonts w:cstheme="minorHAnsi"/>
          <w:sz w:val="20"/>
          <w:szCs w:val="20"/>
        </w:rPr>
        <w:t>did</w:t>
      </w:r>
      <w:r w:rsidRPr="00CE3EBD">
        <w:rPr>
          <w:rFonts w:cstheme="minorHAnsi"/>
          <w:sz w:val="20"/>
          <w:szCs w:val="20"/>
        </w:rPr>
        <w:t xml:space="preserve"> for the half wave rectifier).  Connecting the second ground clip shorts one of the four diodes</w:t>
      </w:r>
      <w:r w:rsidR="00790534" w:rsidRPr="00CE3EBD">
        <w:rPr>
          <w:rFonts w:cstheme="minorHAnsi"/>
          <w:sz w:val="20"/>
          <w:szCs w:val="20"/>
        </w:rPr>
        <w:t xml:space="preserve"> (D3) and causes D2 failure</w:t>
      </w:r>
      <w:r w:rsidRPr="00CE3EBD">
        <w:rPr>
          <w:rFonts w:cstheme="minorHAnsi"/>
          <w:sz w:val="20"/>
          <w:szCs w:val="20"/>
        </w:rPr>
        <w:t>.</w:t>
      </w:r>
    </w:p>
    <w:p w14:paraId="67CDDEE3" w14:textId="77777777" w:rsidR="00A15903" w:rsidRPr="00CE3EBD" w:rsidRDefault="00A15903" w:rsidP="00A15903">
      <w:pPr>
        <w:rPr>
          <w:rFonts w:cstheme="minorHAnsi"/>
          <w:sz w:val="20"/>
          <w:szCs w:val="20"/>
        </w:rPr>
      </w:pPr>
    </w:p>
    <w:p w14:paraId="5FEC87E6" w14:textId="77777777" w:rsidR="00A15903" w:rsidRPr="00CE3EBD" w:rsidRDefault="00A15903" w:rsidP="00A15903">
      <w:pPr>
        <w:rPr>
          <w:rFonts w:cstheme="minorHAnsi"/>
          <w:sz w:val="20"/>
          <w:szCs w:val="20"/>
        </w:rPr>
      </w:pPr>
      <w:r w:rsidRPr="00CE3EBD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7A9594F" wp14:editId="46D415A6">
            <wp:extent cx="4800600" cy="1901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6FCE" w14:textId="77777777" w:rsidR="00EC33CD" w:rsidRPr="00CE3EBD" w:rsidRDefault="00EC33CD" w:rsidP="00EC33CD">
      <w:pPr>
        <w:jc w:val="right"/>
        <w:rPr>
          <w:rFonts w:cstheme="minorHAnsi"/>
          <w:sz w:val="20"/>
          <w:szCs w:val="20"/>
        </w:rPr>
      </w:pPr>
    </w:p>
    <w:p w14:paraId="2D9BDEDF" w14:textId="77777777" w:rsidR="006C2F93" w:rsidRPr="00CE3EBD" w:rsidRDefault="006C2F93" w:rsidP="00EC33CD">
      <w:pPr>
        <w:jc w:val="right"/>
        <w:rPr>
          <w:rFonts w:cstheme="minorHAnsi"/>
          <w:sz w:val="20"/>
          <w:szCs w:val="20"/>
        </w:rPr>
      </w:pPr>
    </w:p>
    <w:p w14:paraId="08539E5A" w14:textId="77777777" w:rsidR="00460E74" w:rsidRDefault="006C2F93" w:rsidP="006C2F93">
      <w:pPr>
        <w:pStyle w:val="ListParagraph"/>
        <w:numPr>
          <w:ilvl w:val="0"/>
          <w:numId w:val="2"/>
        </w:numPr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Now probe the positive supply output. How does the peak voltage on the </w:t>
      </w:r>
      <w:r w:rsidR="002F7B91" w:rsidRPr="00CE3EBD">
        <w:rPr>
          <w:rFonts w:cstheme="minorHAnsi"/>
          <w:sz w:val="20"/>
          <w:szCs w:val="20"/>
        </w:rPr>
        <w:t xml:space="preserve">full wave </w:t>
      </w:r>
      <w:r w:rsidRPr="00CE3EBD">
        <w:rPr>
          <w:rFonts w:cstheme="minorHAnsi"/>
          <w:sz w:val="20"/>
          <w:szCs w:val="20"/>
        </w:rPr>
        <w:t xml:space="preserve">rectifier output </w:t>
      </w:r>
      <w:proofErr w:type="gramStart"/>
      <w:r w:rsidRPr="00CE3EBD">
        <w:rPr>
          <w:rFonts w:cstheme="minorHAnsi"/>
          <w:sz w:val="20"/>
          <w:szCs w:val="20"/>
        </w:rPr>
        <w:t>compare</w:t>
      </w:r>
      <w:proofErr w:type="gramEnd"/>
      <w:r w:rsidRPr="00CE3EBD">
        <w:rPr>
          <w:rFonts w:cstheme="minorHAnsi"/>
          <w:sz w:val="20"/>
          <w:szCs w:val="20"/>
        </w:rPr>
        <w:t xml:space="preserve"> to transformer </w:t>
      </w:r>
    </w:p>
    <w:p w14:paraId="4FC1CADB" w14:textId="3009F047" w:rsidR="006C2F93" w:rsidRDefault="006C2F93" w:rsidP="00460E74">
      <w:pPr>
        <w:pStyle w:val="ListParagraph"/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peak amplitude</w:t>
      </w:r>
      <w:r w:rsidR="002F7B91" w:rsidRPr="00CE3EBD">
        <w:rPr>
          <w:rFonts w:cstheme="minorHAnsi"/>
          <w:sz w:val="20"/>
          <w:szCs w:val="20"/>
        </w:rPr>
        <w:t xml:space="preserve"> measured previously</w:t>
      </w:r>
      <w:r w:rsidRPr="00CE3EBD">
        <w:rPr>
          <w:rFonts w:cstheme="minorHAnsi"/>
          <w:sz w:val="20"/>
          <w:szCs w:val="20"/>
        </w:rPr>
        <w:t>. What did you expect?</w:t>
      </w:r>
    </w:p>
    <w:p w14:paraId="1C9E64F1" w14:textId="1B71EB2B" w:rsidR="0001066D" w:rsidRPr="00CE3EBD" w:rsidRDefault="00471ECB" w:rsidP="00460E74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 = </w:t>
      </w:r>
      <w:r w:rsidR="0077425E">
        <w:rPr>
          <w:rFonts w:cstheme="minorHAnsi"/>
          <w:sz w:val="20"/>
          <w:szCs w:val="20"/>
        </w:rPr>
        <w:t>17</w:t>
      </w:r>
    </w:p>
    <w:p w14:paraId="5865F707" w14:textId="77777777" w:rsidR="00057B99" w:rsidRDefault="006C2F93" w:rsidP="006C2F93">
      <w:pPr>
        <w:pStyle w:val="ListParagraph"/>
        <w:numPr>
          <w:ilvl w:val="0"/>
          <w:numId w:val="2"/>
        </w:numPr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Measure the</w:t>
      </w:r>
      <w:r w:rsidR="00BA0B7B" w:rsidRPr="00CE3EBD">
        <w:rPr>
          <w:rFonts w:cstheme="minorHAnsi"/>
          <w:sz w:val="20"/>
          <w:szCs w:val="20"/>
        </w:rPr>
        <w:t xml:space="preserve"> ppk</w:t>
      </w:r>
      <w:r w:rsidRPr="00CE3EBD">
        <w:rPr>
          <w:rFonts w:cstheme="minorHAnsi"/>
          <w:sz w:val="20"/>
          <w:szCs w:val="20"/>
        </w:rPr>
        <w:t xml:space="preserve"> ripple voltage on the supply output.</w:t>
      </w:r>
      <w:r w:rsidR="002F7B91" w:rsidRPr="00CE3EBD">
        <w:rPr>
          <w:rFonts w:cstheme="minorHAnsi"/>
          <w:sz w:val="20"/>
          <w:szCs w:val="20"/>
        </w:rPr>
        <w:t xml:space="preserve"> How does the full-wave ripple compare to the half-wave </w:t>
      </w:r>
      <w:proofErr w:type="gramStart"/>
      <w:r w:rsidR="002F7B91" w:rsidRPr="00CE3EBD">
        <w:rPr>
          <w:rFonts w:cstheme="minorHAnsi"/>
          <w:sz w:val="20"/>
          <w:szCs w:val="20"/>
        </w:rPr>
        <w:t>ripple</w:t>
      </w:r>
      <w:proofErr w:type="gramEnd"/>
      <w:r w:rsidR="002F7B91" w:rsidRPr="00CE3EBD">
        <w:rPr>
          <w:rFonts w:cstheme="minorHAnsi"/>
          <w:sz w:val="20"/>
          <w:szCs w:val="20"/>
        </w:rPr>
        <w:t xml:space="preserve"> </w:t>
      </w:r>
    </w:p>
    <w:p w14:paraId="58901617" w14:textId="70466A39" w:rsidR="006C2F93" w:rsidRDefault="002F7B91" w:rsidP="00057B99">
      <w:pPr>
        <w:pStyle w:val="ListParagraph"/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measured previously.</w:t>
      </w:r>
    </w:p>
    <w:p w14:paraId="4836796E" w14:textId="025DE449" w:rsidR="0077425E" w:rsidRDefault="0077425E" w:rsidP="00057B99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Vo(p-pk) = 1.3</w:t>
      </w:r>
      <w:r w:rsidR="003861F4">
        <w:rPr>
          <w:rFonts w:cstheme="minorHAnsi"/>
          <w:sz w:val="20"/>
          <w:szCs w:val="20"/>
        </w:rPr>
        <w:t>6</w:t>
      </w:r>
    </w:p>
    <w:p w14:paraId="1B9172F5" w14:textId="77777777" w:rsidR="00471ECB" w:rsidRPr="00CE3EBD" w:rsidRDefault="00471ECB" w:rsidP="00057B99">
      <w:pPr>
        <w:pStyle w:val="ListParagraph"/>
        <w:ind w:right="-1800"/>
        <w:rPr>
          <w:rFonts w:cstheme="minorHAnsi"/>
          <w:sz w:val="20"/>
          <w:szCs w:val="20"/>
        </w:rPr>
      </w:pPr>
    </w:p>
    <w:p w14:paraId="77A94886" w14:textId="193CE923" w:rsidR="0084199C" w:rsidRDefault="006C2F93" w:rsidP="006C2F93">
      <w:pPr>
        <w:pStyle w:val="ListParagraph"/>
        <w:numPr>
          <w:ilvl w:val="0"/>
          <w:numId w:val="2"/>
        </w:numPr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How do</w:t>
      </w:r>
      <w:r w:rsidR="002F7B91" w:rsidRPr="00CE3EBD">
        <w:rPr>
          <w:rFonts w:cstheme="minorHAnsi"/>
          <w:sz w:val="20"/>
          <w:szCs w:val="20"/>
        </w:rPr>
        <w:t>es the measured ripple in step 2</w:t>
      </w:r>
      <w:r w:rsidRPr="00CE3EBD">
        <w:rPr>
          <w:rFonts w:cstheme="minorHAnsi"/>
          <w:sz w:val="20"/>
          <w:szCs w:val="20"/>
        </w:rPr>
        <w:t xml:space="preserve"> compare to the calculated value using the </w:t>
      </w:r>
      <w:proofErr w:type="gramStart"/>
      <w:r w:rsidRPr="00CE3EBD">
        <w:rPr>
          <w:rFonts w:cstheme="minorHAnsi"/>
          <w:sz w:val="20"/>
          <w:szCs w:val="20"/>
        </w:rPr>
        <w:t>eqn  I</w:t>
      </w:r>
      <w:proofErr w:type="gramEnd"/>
      <w:r w:rsidRPr="00CE3EBD">
        <w:rPr>
          <w:rFonts w:cstheme="minorHAnsi"/>
          <w:sz w:val="20"/>
          <w:szCs w:val="20"/>
        </w:rPr>
        <w:t>=</w:t>
      </w:r>
      <w:r w:rsidR="002911F2" w:rsidRPr="002911F2">
        <w:rPr>
          <w:rFonts w:ascii="Symbol" w:hAnsi="Symbol" w:cstheme="minorHAnsi"/>
          <w:sz w:val="20"/>
          <w:szCs w:val="20"/>
        </w:rPr>
        <w:t>D</w:t>
      </w:r>
      <w:r w:rsidRPr="00CE3EBD">
        <w:rPr>
          <w:rFonts w:cstheme="minorHAnsi"/>
          <w:sz w:val="20"/>
          <w:szCs w:val="20"/>
        </w:rPr>
        <w:t>V/</w:t>
      </w:r>
      <w:r w:rsidR="002911F2" w:rsidRPr="002911F2">
        <w:rPr>
          <w:rFonts w:ascii="Symbol" w:hAnsi="Symbol" w:cstheme="minorHAnsi"/>
          <w:sz w:val="20"/>
          <w:szCs w:val="20"/>
        </w:rPr>
        <w:t>D</w:t>
      </w:r>
      <w:r w:rsidR="000739A5">
        <w:rPr>
          <w:rFonts w:cstheme="minorHAnsi"/>
          <w:sz w:val="20"/>
          <w:szCs w:val="20"/>
        </w:rPr>
        <w:t>d</w:t>
      </w:r>
      <w:r w:rsidRPr="00CE3EBD">
        <w:rPr>
          <w:rFonts w:cstheme="minorHAnsi"/>
          <w:sz w:val="20"/>
          <w:szCs w:val="20"/>
        </w:rPr>
        <w:t xml:space="preserve">t, with I = load current, </w:t>
      </w:r>
    </w:p>
    <w:p w14:paraId="2AAC44BA" w14:textId="586A8B19" w:rsidR="006C2F93" w:rsidRDefault="006C2F93" w:rsidP="0084199C">
      <w:pPr>
        <w:pStyle w:val="ListParagraph"/>
        <w:ind w:right="-180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C = filter </w:t>
      </w:r>
      <w:proofErr w:type="gramStart"/>
      <w:r w:rsidRPr="00CE3EBD">
        <w:rPr>
          <w:rFonts w:cstheme="minorHAnsi"/>
          <w:sz w:val="20"/>
          <w:szCs w:val="20"/>
        </w:rPr>
        <w:t xml:space="preserve">capacitance,  </w:t>
      </w:r>
      <w:r w:rsidR="002911F2" w:rsidRPr="002911F2">
        <w:rPr>
          <w:rFonts w:ascii="Symbol" w:hAnsi="Symbol" w:cstheme="minorHAnsi"/>
          <w:sz w:val="20"/>
          <w:szCs w:val="20"/>
        </w:rPr>
        <w:t>D</w:t>
      </w:r>
      <w:proofErr w:type="gramEnd"/>
      <w:r w:rsidRPr="00CE3EBD">
        <w:rPr>
          <w:rFonts w:cstheme="minorHAnsi"/>
          <w:sz w:val="20"/>
          <w:szCs w:val="20"/>
        </w:rPr>
        <w:t xml:space="preserve">V = ripple voltage,  </w:t>
      </w:r>
      <w:r w:rsidR="002911F2" w:rsidRPr="002911F2">
        <w:rPr>
          <w:rFonts w:ascii="Symbol" w:hAnsi="Symbol" w:cstheme="minorHAnsi"/>
          <w:sz w:val="20"/>
          <w:szCs w:val="20"/>
        </w:rPr>
        <w:t>D</w:t>
      </w:r>
      <w:r w:rsidRPr="00CE3EBD">
        <w:rPr>
          <w:rFonts w:cstheme="minorHAnsi"/>
          <w:sz w:val="20"/>
          <w:szCs w:val="20"/>
        </w:rPr>
        <w:t>t  = time interval betwe</w:t>
      </w:r>
      <w:r w:rsidR="005D4712" w:rsidRPr="00CE3EBD">
        <w:rPr>
          <w:rFonts w:cstheme="minorHAnsi"/>
          <w:sz w:val="20"/>
          <w:szCs w:val="20"/>
        </w:rPr>
        <w:t>en peaks?</w:t>
      </w:r>
    </w:p>
    <w:p w14:paraId="460A6C7C" w14:textId="56572D14" w:rsidR="0077425E" w:rsidRDefault="0077425E" w:rsidP="0084199C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= V/R = 17/1000 = </w:t>
      </w:r>
      <w:r w:rsidR="003861F4">
        <w:rPr>
          <w:rFonts w:cstheme="minorHAnsi"/>
          <w:sz w:val="20"/>
          <w:szCs w:val="20"/>
        </w:rPr>
        <w:t>17 mA</w:t>
      </w:r>
    </w:p>
    <w:p w14:paraId="2BB8FA2E" w14:textId="2CE60250" w:rsidR="003861F4" w:rsidRPr="003861F4" w:rsidRDefault="0077425E" w:rsidP="003861F4">
      <w:pPr>
        <w:pStyle w:val="ListParagraph"/>
        <w:ind w:right="-18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 = 100u</w:t>
      </w:r>
    </w:p>
    <w:p w14:paraId="39BDD92B" w14:textId="5B0D89FB" w:rsidR="003861F4" w:rsidRPr="003861F4" w:rsidRDefault="003861F4" w:rsidP="003861F4">
      <w:pPr>
        <w:pStyle w:val="ListParagraph"/>
        <w:ind w:right="-1800"/>
        <w:rPr>
          <w:rFonts w:cstheme="minorHAnsi"/>
          <w:sz w:val="20"/>
          <w:szCs w:val="20"/>
        </w:rPr>
      </w:pPr>
      <w:r w:rsidRPr="002911F2">
        <w:rPr>
          <w:rFonts w:ascii="Symbol" w:hAnsi="Symbol" w:cstheme="minorHAnsi"/>
          <w:sz w:val="20"/>
          <w:szCs w:val="20"/>
        </w:rPr>
        <w:t>D</w:t>
      </w:r>
      <w:r w:rsidRPr="00CE3EBD">
        <w:rPr>
          <w:rFonts w:cstheme="minorHAnsi"/>
          <w:sz w:val="20"/>
          <w:szCs w:val="20"/>
        </w:rPr>
        <w:t xml:space="preserve">t  </w:t>
      </w:r>
      <w:r>
        <w:rPr>
          <w:rFonts w:cstheme="minorHAnsi"/>
          <w:sz w:val="20"/>
          <w:szCs w:val="20"/>
        </w:rPr>
        <w:t xml:space="preserve"> = 8.34 ms </w:t>
      </w:r>
    </w:p>
    <w:p w14:paraId="648D40A4" w14:textId="77777777" w:rsidR="003861F4" w:rsidRDefault="003861F4" w:rsidP="0084199C">
      <w:pPr>
        <w:pStyle w:val="ListParagraph"/>
        <w:ind w:right="-1800"/>
        <w:rPr>
          <w:rFonts w:cstheme="minorHAnsi"/>
          <w:sz w:val="20"/>
          <w:szCs w:val="20"/>
        </w:rPr>
      </w:pPr>
    </w:p>
    <w:p w14:paraId="2E70713B" w14:textId="1B289F45" w:rsidR="003861F4" w:rsidRDefault="003861F4" w:rsidP="0084199C">
      <w:pPr>
        <w:pStyle w:val="ListParagraph"/>
        <w:ind w:right="-1800"/>
        <w:rPr>
          <w:rFonts w:cstheme="minorHAnsi"/>
          <w:sz w:val="20"/>
          <w:szCs w:val="20"/>
        </w:rPr>
      </w:pPr>
      <w:r w:rsidRPr="002911F2">
        <w:rPr>
          <w:rFonts w:ascii="Symbol" w:hAnsi="Symbol" w:cstheme="minorHAnsi"/>
          <w:sz w:val="20"/>
          <w:szCs w:val="20"/>
        </w:rPr>
        <w:t>D</w:t>
      </w:r>
      <w:r w:rsidRPr="00CE3EBD">
        <w:rPr>
          <w:rFonts w:cstheme="minorHAnsi"/>
          <w:sz w:val="20"/>
          <w:szCs w:val="20"/>
        </w:rPr>
        <w:t>V</w:t>
      </w:r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=  (</w:t>
      </w:r>
      <w:proofErr w:type="gramEnd"/>
      <w:r w:rsidRPr="002911F2">
        <w:rPr>
          <w:rFonts w:ascii="Symbol" w:hAnsi="Symbol" w:cstheme="minorHAnsi"/>
          <w:sz w:val="20"/>
          <w:szCs w:val="20"/>
        </w:rPr>
        <w:t>D</w:t>
      </w:r>
      <w:r w:rsidRPr="00CE3EBD">
        <w:rPr>
          <w:rFonts w:cstheme="minorHAnsi"/>
          <w:sz w:val="20"/>
          <w:szCs w:val="20"/>
        </w:rPr>
        <w:t xml:space="preserve">t  </w:t>
      </w:r>
      <w:r>
        <w:rPr>
          <w:rFonts w:cstheme="minorHAnsi"/>
          <w:sz w:val="20"/>
          <w:szCs w:val="20"/>
        </w:rPr>
        <w:t xml:space="preserve">* I )/C = </w:t>
      </w:r>
      <w:r w:rsidR="00AF5A01">
        <w:rPr>
          <w:rFonts w:cstheme="minorHAnsi"/>
          <w:sz w:val="20"/>
          <w:szCs w:val="20"/>
        </w:rPr>
        <w:t>1.4</w:t>
      </w:r>
      <w:r>
        <w:rPr>
          <w:rFonts w:cstheme="minorHAnsi"/>
          <w:sz w:val="20"/>
          <w:szCs w:val="20"/>
        </w:rPr>
        <w:t>41</w:t>
      </w:r>
    </w:p>
    <w:p w14:paraId="5DCFF9D0" w14:textId="77777777" w:rsidR="0077425E" w:rsidRPr="0077425E" w:rsidRDefault="0077425E" w:rsidP="0084199C">
      <w:pPr>
        <w:pStyle w:val="ListParagraph"/>
        <w:ind w:right="-1800"/>
        <w:rPr>
          <w:rFonts w:cstheme="minorHAnsi"/>
          <w:sz w:val="20"/>
          <w:szCs w:val="20"/>
          <w:vertAlign w:val="superscript"/>
        </w:rPr>
      </w:pPr>
    </w:p>
    <w:p w14:paraId="2DD55B47" w14:textId="77777777" w:rsidR="006C2F93" w:rsidRPr="00CE3EBD" w:rsidRDefault="006C2F93" w:rsidP="006C2F93">
      <w:pPr>
        <w:rPr>
          <w:rFonts w:cstheme="minorHAnsi"/>
          <w:sz w:val="20"/>
          <w:szCs w:val="20"/>
        </w:rPr>
      </w:pPr>
    </w:p>
    <w:p w14:paraId="292BB5FB" w14:textId="77777777" w:rsidR="007F0CAA" w:rsidRDefault="00684EDC" w:rsidP="007F0CA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After the above, t</w:t>
      </w:r>
      <w:r w:rsidR="007A02E4" w:rsidRPr="00CE3EBD">
        <w:rPr>
          <w:rFonts w:cstheme="minorHAnsi"/>
          <w:sz w:val="20"/>
          <w:szCs w:val="20"/>
        </w:rPr>
        <w:t xml:space="preserve">he difficulty in removing </w:t>
      </w:r>
      <w:proofErr w:type="gramStart"/>
      <w:r w:rsidR="007A02E4" w:rsidRPr="00CE3EBD">
        <w:rPr>
          <w:rFonts w:cstheme="minorHAnsi"/>
          <w:sz w:val="20"/>
          <w:szCs w:val="20"/>
        </w:rPr>
        <w:t>ripple</w:t>
      </w:r>
      <w:proofErr w:type="gramEnd"/>
      <w:r w:rsidR="007A02E4" w:rsidRPr="00CE3EBD">
        <w:rPr>
          <w:rFonts w:cstheme="minorHAnsi"/>
          <w:sz w:val="20"/>
          <w:szCs w:val="20"/>
        </w:rPr>
        <w:t xml:space="preserve"> fr</w:t>
      </w:r>
      <w:r w:rsidRPr="00CE3EBD">
        <w:rPr>
          <w:rFonts w:cstheme="minorHAnsi"/>
          <w:sz w:val="20"/>
          <w:szCs w:val="20"/>
        </w:rPr>
        <w:t>om a power supply output should</w:t>
      </w:r>
      <w:r w:rsidR="007A02E4" w:rsidRPr="00CE3EBD">
        <w:rPr>
          <w:rFonts w:cstheme="minorHAnsi"/>
          <w:sz w:val="20"/>
          <w:szCs w:val="20"/>
        </w:rPr>
        <w:t xml:space="preserve"> be apparent.  Passive filtering can be </w:t>
      </w:r>
      <w:proofErr w:type="gramStart"/>
      <w:r w:rsidR="007A02E4" w:rsidRPr="00CE3EBD">
        <w:rPr>
          <w:rFonts w:cstheme="minorHAnsi"/>
          <w:sz w:val="20"/>
          <w:szCs w:val="20"/>
        </w:rPr>
        <w:t>utilized</w:t>
      </w:r>
      <w:proofErr w:type="gramEnd"/>
      <w:r w:rsidR="007A02E4" w:rsidRPr="00CE3EBD">
        <w:rPr>
          <w:rFonts w:cstheme="minorHAnsi"/>
          <w:sz w:val="20"/>
          <w:szCs w:val="20"/>
        </w:rPr>
        <w:t xml:space="preserve"> </w:t>
      </w:r>
    </w:p>
    <w:p w14:paraId="0D0211A4" w14:textId="77777777" w:rsidR="00A70FEE" w:rsidRDefault="007A02E4" w:rsidP="007F0CA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(R, L, C), but these filters are large</w:t>
      </w:r>
      <w:r w:rsidR="00A75CC5" w:rsidRPr="00CE3EBD">
        <w:rPr>
          <w:rFonts w:cstheme="minorHAnsi"/>
          <w:sz w:val="20"/>
          <w:szCs w:val="20"/>
        </w:rPr>
        <w:t>, especially with 60 Hz AC power</w:t>
      </w:r>
      <w:r w:rsidR="00684EDC" w:rsidRPr="00CE3EBD">
        <w:rPr>
          <w:rFonts w:cstheme="minorHAnsi"/>
          <w:sz w:val="20"/>
          <w:szCs w:val="20"/>
        </w:rPr>
        <w:t xml:space="preserve"> input</w:t>
      </w:r>
      <w:r w:rsidR="00A75CC5" w:rsidRPr="00CE3EBD">
        <w:rPr>
          <w:rFonts w:cstheme="minorHAnsi"/>
          <w:sz w:val="20"/>
          <w:szCs w:val="20"/>
        </w:rPr>
        <w:t xml:space="preserve">. One </w:t>
      </w:r>
      <w:r w:rsidR="00DE1413" w:rsidRPr="00CE3EBD">
        <w:rPr>
          <w:rFonts w:cstheme="minorHAnsi"/>
          <w:sz w:val="20"/>
          <w:szCs w:val="20"/>
        </w:rPr>
        <w:t xml:space="preserve">filtering approach that is simple and </w:t>
      </w:r>
      <w:r w:rsidR="00A75CC5" w:rsidRPr="00CE3EBD">
        <w:rPr>
          <w:rFonts w:cstheme="minorHAnsi"/>
          <w:sz w:val="20"/>
          <w:szCs w:val="20"/>
        </w:rPr>
        <w:t xml:space="preserve">effective </w:t>
      </w:r>
      <w:proofErr w:type="gramStart"/>
      <w:r w:rsidR="00DE1413" w:rsidRPr="00CE3EBD">
        <w:rPr>
          <w:rFonts w:cstheme="minorHAnsi"/>
          <w:sz w:val="20"/>
          <w:szCs w:val="20"/>
        </w:rPr>
        <w:t>uses</w:t>
      </w:r>
      <w:proofErr w:type="gramEnd"/>
      <w:r w:rsidR="00DE1413" w:rsidRPr="00CE3EBD">
        <w:rPr>
          <w:rFonts w:cstheme="minorHAnsi"/>
          <w:sz w:val="20"/>
          <w:szCs w:val="20"/>
        </w:rPr>
        <w:t xml:space="preserve"> </w:t>
      </w:r>
    </w:p>
    <w:p w14:paraId="6B27FC13" w14:textId="77777777" w:rsidR="00A70FEE" w:rsidRDefault="00DE1413" w:rsidP="007F0CA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active filtering or “linear” regulation.  Linear regulators are readily available, and packaged into a single part except for </w:t>
      </w:r>
      <w:proofErr w:type="gramStart"/>
      <w:r w:rsidRPr="00CE3EBD">
        <w:rPr>
          <w:rFonts w:cstheme="minorHAnsi"/>
          <w:sz w:val="20"/>
          <w:szCs w:val="20"/>
        </w:rPr>
        <w:t>external</w:t>
      </w:r>
      <w:proofErr w:type="gramEnd"/>
      <w:r w:rsidRPr="00CE3EBD">
        <w:rPr>
          <w:rFonts w:cstheme="minorHAnsi"/>
          <w:sz w:val="20"/>
          <w:szCs w:val="20"/>
        </w:rPr>
        <w:t xml:space="preserve"> </w:t>
      </w:r>
    </w:p>
    <w:p w14:paraId="6D1B861C" w14:textId="236B6C57" w:rsidR="007A02E4" w:rsidRPr="00CE3EBD" w:rsidRDefault="00DE1413" w:rsidP="007F0CA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capacitors.  You will use </w:t>
      </w:r>
      <w:proofErr w:type="gramStart"/>
      <w:r w:rsidRPr="00CE3EBD">
        <w:rPr>
          <w:rFonts w:cstheme="minorHAnsi"/>
          <w:sz w:val="20"/>
          <w:szCs w:val="20"/>
        </w:rPr>
        <w:t>one</w:t>
      </w:r>
      <w:proofErr w:type="gramEnd"/>
      <w:r w:rsidRPr="00CE3EBD">
        <w:rPr>
          <w:rFonts w:cstheme="minorHAnsi"/>
          <w:sz w:val="20"/>
          <w:szCs w:val="20"/>
        </w:rPr>
        <w:t xml:space="preserve"> below to build a 5V supply.</w:t>
      </w:r>
    </w:p>
    <w:p w14:paraId="75C72B23" w14:textId="77777777" w:rsidR="00A70FEE" w:rsidRDefault="00DE1413" w:rsidP="007F0CA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Start with your worst case from a ripple perspective, the half-wa</w:t>
      </w:r>
      <w:r w:rsidR="00684EDC" w:rsidRPr="00CE3EBD">
        <w:rPr>
          <w:rFonts w:cstheme="minorHAnsi"/>
          <w:sz w:val="20"/>
          <w:szCs w:val="20"/>
        </w:rPr>
        <w:t>ve rectifier</w:t>
      </w:r>
      <w:r w:rsidRPr="00CE3EBD">
        <w:rPr>
          <w:rFonts w:cstheme="minorHAnsi"/>
          <w:sz w:val="20"/>
          <w:szCs w:val="20"/>
        </w:rPr>
        <w:t xml:space="preserve">. </w:t>
      </w:r>
      <w:r w:rsidR="007C0F68" w:rsidRPr="00CE3EBD">
        <w:rPr>
          <w:rFonts w:cstheme="minorHAnsi"/>
          <w:sz w:val="20"/>
          <w:szCs w:val="20"/>
        </w:rPr>
        <w:t>Add the LM7805 3 terminal regulator as shown below.</w:t>
      </w:r>
      <w:r w:rsidR="00684EDC" w:rsidRPr="00CE3EBD">
        <w:rPr>
          <w:rFonts w:cstheme="minorHAnsi"/>
          <w:sz w:val="20"/>
          <w:szCs w:val="20"/>
        </w:rPr>
        <w:t xml:space="preserve"> </w:t>
      </w:r>
    </w:p>
    <w:p w14:paraId="53F4DFC6" w14:textId="77FE6720" w:rsidR="00684EDC" w:rsidRPr="00CE3EBD" w:rsidRDefault="00684EDC" w:rsidP="007F0CA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Load resistors are smaller such that the load current will be similar, at the much lower voltage.</w:t>
      </w:r>
    </w:p>
    <w:p w14:paraId="743995A7" w14:textId="77777777" w:rsidR="00684EDC" w:rsidRPr="00CE3EBD" w:rsidRDefault="00684EDC" w:rsidP="007F0CAA">
      <w:pPr>
        <w:ind w:right="-1886"/>
        <w:contextualSpacing/>
        <w:rPr>
          <w:rFonts w:cstheme="minorHAnsi"/>
          <w:sz w:val="20"/>
          <w:szCs w:val="20"/>
        </w:rPr>
      </w:pPr>
    </w:p>
    <w:p w14:paraId="3BD17211" w14:textId="77777777" w:rsidR="00684EDC" w:rsidRPr="00CE3EBD" w:rsidRDefault="00684EDC" w:rsidP="007A02E4">
      <w:pPr>
        <w:ind w:left="270" w:right="-1890"/>
        <w:rPr>
          <w:rFonts w:cstheme="minorHAnsi"/>
          <w:noProof/>
          <w:sz w:val="20"/>
          <w:szCs w:val="20"/>
        </w:rPr>
      </w:pPr>
    </w:p>
    <w:p w14:paraId="6D11C1C7" w14:textId="77777777" w:rsidR="00684EDC" w:rsidRPr="00CE3EBD" w:rsidRDefault="00684EDC" w:rsidP="007A02E4">
      <w:pPr>
        <w:ind w:left="270" w:right="-1890"/>
        <w:rPr>
          <w:rFonts w:cstheme="minorHAnsi"/>
          <w:noProof/>
          <w:sz w:val="20"/>
          <w:szCs w:val="20"/>
        </w:rPr>
      </w:pPr>
    </w:p>
    <w:p w14:paraId="5D43D3B2" w14:textId="77777777" w:rsidR="001C04F9" w:rsidRPr="00CE3EBD" w:rsidRDefault="00684EDC" w:rsidP="00A70FEE">
      <w:pPr>
        <w:ind w:left="1800" w:right="-1890"/>
        <w:rPr>
          <w:rFonts w:cstheme="minorHAnsi"/>
          <w:sz w:val="20"/>
          <w:szCs w:val="20"/>
        </w:rPr>
      </w:pPr>
      <w:r w:rsidRPr="00CE3EBD">
        <w:rPr>
          <w:rFonts w:cstheme="minorHAnsi"/>
          <w:noProof/>
          <w:sz w:val="20"/>
          <w:szCs w:val="20"/>
        </w:rPr>
        <w:drawing>
          <wp:inline distT="0" distB="0" distL="0" distR="0" wp14:anchorId="514F5500" wp14:editId="6B7CB6B7">
            <wp:extent cx="4800600" cy="118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3CCB" w14:textId="7444DBC2" w:rsidR="00684EDC" w:rsidRDefault="00684EDC" w:rsidP="00A70FEE">
      <w:pPr>
        <w:pStyle w:val="ListParagraph"/>
        <w:numPr>
          <w:ilvl w:val="0"/>
          <w:numId w:val="4"/>
        </w:numPr>
        <w:ind w:left="720" w:right="-1890" w:hanging="45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Note the ripple voltage on the input and output of the regulator.</w:t>
      </w:r>
      <w:r w:rsidR="00A25B18" w:rsidRPr="00CE3EBD">
        <w:rPr>
          <w:rFonts w:cstheme="minorHAnsi"/>
          <w:sz w:val="20"/>
          <w:szCs w:val="20"/>
        </w:rPr>
        <w:t xml:space="preserve"> </w:t>
      </w:r>
      <w:proofErr w:type="gramStart"/>
      <w:r w:rsidR="002E1BB3" w:rsidRPr="00CE3EBD">
        <w:rPr>
          <w:rFonts w:cstheme="minorHAnsi"/>
          <w:sz w:val="20"/>
          <w:szCs w:val="20"/>
        </w:rPr>
        <w:t>Note:</w:t>
      </w:r>
      <w:r w:rsidR="00A036B6" w:rsidRPr="00CE3EBD">
        <w:rPr>
          <w:rFonts w:cstheme="minorHAnsi"/>
          <w:sz w:val="20"/>
          <w:szCs w:val="20"/>
        </w:rPr>
        <w:t>ripple</w:t>
      </w:r>
      <w:proofErr w:type="gramEnd"/>
      <w:r w:rsidR="00A036B6" w:rsidRPr="00CE3EBD">
        <w:rPr>
          <w:rFonts w:cstheme="minorHAnsi"/>
          <w:sz w:val="20"/>
          <w:szCs w:val="20"/>
        </w:rPr>
        <w:t xml:space="preserve"> voltage </w:t>
      </w:r>
      <w:r w:rsidR="002E1BB3" w:rsidRPr="00CE3EBD">
        <w:rPr>
          <w:rFonts w:cstheme="minorHAnsi"/>
          <w:sz w:val="20"/>
          <w:szCs w:val="20"/>
        </w:rPr>
        <w:t>being</w:t>
      </w:r>
      <w:r w:rsidR="00A036B6" w:rsidRPr="00CE3EBD">
        <w:rPr>
          <w:rFonts w:cstheme="minorHAnsi"/>
          <w:sz w:val="20"/>
          <w:szCs w:val="20"/>
        </w:rPr>
        <w:t xml:space="preserve"> low is a GOOD thing!</w:t>
      </w:r>
    </w:p>
    <w:p w14:paraId="7DA68934" w14:textId="11C5C631" w:rsidR="00E509FF" w:rsidRDefault="00E509FF" w:rsidP="00E509FF">
      <w:pPr>
        <w:pStyle w:val="ListParagraph"/>
        <w:ind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 V = 5.32 </w:t>
      </w:r>
      <w:proofErr w:type="gramStart"/>
      <w:r>
        <w:rPr>
          <w:rFonts w:cstheme="minorHAnsi"/>
          <w:sz w:val="20"/>
          <w:szCs w:val="20"/>
        </w:rPr>
        <w:t>V ,</w:t>
      </w:r>
      <w:proofErr w:type="gramEnd"/>
      <w:r>
        <w:rPr>
          <w:rFonts w:cstheme="minorHAnsi"/>
          <w:sz w:val="20"/>
          <w:szCs w:val="20"/>
        </w:rPr>
        <w:t xml:space="preserve"> Output V = 0.64 V</w:t>
      </w:r>
    </w:p>
    <w:p w14:paraId="4FFFBE72" w14:textId="77777777" w:rsidR="00D44E32" w:rsidRDefault="00D44E32" w:rsidP="00E509FF">
      <w:pPr>
        <w:pStyle w:val="ListParagraph"/>
        <w:ind w:right="-1890"/>
        <w:rPr>
          <w:rFonts w:cstheme="minorHAnsi"/>
          <w:sz w:val="20"/>
          <w:szCs w:val="20"/>
        </w:rPr>
      </w:pPr>
    </w:p>
    <w:p w14:paraId="473AB385" w14:textId="77777777" w:rsidR="00D44E32" w:rsidRPr="00CE3EBD" w:rsidRDefault="00D44E32" w:rsidP="00E509FF">
      <w:pPr>
        <w:pStyle w:val="ListParagraph"/>
        <w:ind w:right="-1890"/>
        <w:rPr>
          <w:rFonts w:cstheme="minorHAnsi"/>
          <w:sz w:val="20"/>
          <w:szCs w:val="20"/>
        </w:rPr>
      </w:pPr>
    </w:p>
    <w:p w14:paraId="6AEA63C6" w14:textId="77777777" w:rsidR="00D821BA" w:rsidRDefault="00684EDC" w:rsidP="00A70FEE">
      <w:pPr>
        <w:pStyle w:val="ListParagraph"/>
        <w:numPr>
          <w:ilvl w:val="0"/>
          <w:numId w:val="4"/>
        </w:numPr>
        <w:ind w:left="720" w:right="-1890" w:hanging="45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lastRenderedPageBreak/>
        <w:t>Calculate the power dissipation in the regulator, and resistive load.</w:t>
      </w:r>
      <w:r w:rsidR="002E1BB3" w:rsidRPr="00CE3EBD">
        <w:rPr>
          <w:rFonts w:cstheme="minorHAnsi"/>
          <w:sz w:val="20"/>
          <w:szCs w:val="20"/>
        </w:rPr>
        <w:t xml:space="preserve"> </w:t>
      </w:r>
      <w:r w:rsidR="002E2A4B" w:rsidRPr="00CE3EBD">
        <w:rPr>
          <w:rFonts w:cstheme="minorHAnsi"/>
          <w:sz w:val="20"/>
          <w:szCs w:val="20"/>
        </w:rPr>
        <w:t>Note: F</w:t>
      </w:r>
      <w:r w:rsidR="00973B6D" w:rsidRPr="00CE3EBD">
        <w:rPr>
          <w:rFonts w:cstheme="minorHAnsi"/>
          <w:sz w:val="20"/>
          <w:szCs w:val="20"/>
        </w:rPr>
        <w:t>irst estimate input power - y</w:t>
      </w:r>
      <w:r w:rsidR="00664398" w:rsidRPr="00CE3EBD">
        <w:rPr>
          <w:rFonts w:cstheme="minorHAnsi"/>
          <w:sz w:val="20"/>
          <w:szCs w:val="20"/>
        </w:rPr>
        <w:t xml:space="preserve">ou may </w:t>
      </w:r>
    </w:p>
    <w:p w14:paraId="12B1E528" w14:textId="234360EF" w:rsidR="00684EDC" w:rsidRDefault="00664398" w:rsidP="00D821BA">
      <w:pPr>
        <w:pStyle w:val="ListParagraph"/>
        <w:ind w:right="-189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assume regulator input current approximately equal to load current.</w:t>
      </w:r>
    </w:p>
    <w:p w14:paraId="193558C0" w14:textId="460C7E0D" w:rsidR="00D44E32" w:rsidRDefault="00D44E32" w:rsidP="00D821BA">
      <w:pPr>
        <w:pStyle w:val="ListParagraph"/>
        <w:ind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Reqv = 165 </w:t>
      </w:r>
    </w:p>
    <w:p w14:paraId="25001BEB" w14:textId="0EE22BF8" w:rsidR="00D44E32" w:rsidRDefault="00D44E32" w:rsidP="00D821BA">
      <w:pPr>
        <w:pStyle w:val="ListParagraph"/>
        <w:ind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Vload = 4.9</w:t>
      </w:r>
    </w:p>
    <w:p w14:paraId="0E619EDA" w14:textId="77777777" w:rsidR="00297B16" w:rsidRDefault="00297B16" w:rsidP="00D821BA">
      <w:pPr>
        <w:pStyle w:val="ListParagraph"/>
        <w:ind w:right="-1890"/>
        <w:rPr>
          <w:rFonts w:cstheme="minorHAnsi"/>
          <w:sz w:val="20"/>
          <w:szCs w:val="20"/>
        </w:rPr>
      </w:pPr>
    </w:p>
    <w:p w14:paraId="7306817E" w14:textId="044C4DC0" w:rsidR="00297B16" w:rsidRPr="00297B16" w:rsidRDefault="00297B16" w:rsidP="00D821BA">
      <w:pPr>
        <w:pStyle w:val="ListParagraph"/>
        <w:ind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  <w:vertAlign w:val="subscript"/>
        </w:rPr>
        <w:t>load</w:t>
      </w:r>
      <w:r>
        <w:rPr>
          <w:rFonts w:cstheme="minorHAnsi"/>
          <w:sz w:val="20"/>
          <w:szCs w:val="20"/>
        </w:rPr>
        <w:t xml:space="preserve"> = </w:t>
      </w:r>
      <w:r w:rsidR="000C0576">
        <w:rPr>
          <w:rFonts w:cstheme="minorHAnsi"/>
          <w:sz w:val="20"/>
          <w:szCs w:val="20"/>
        </w:rPr>
        <w:t xml:space="preserve">4.9/165 = </w:t>
      </w:r>
      <w:r w:rsidR="005401F1">
        <w:rPr>
          <w:rFonts w:cstheme="minorHAnsi"/>
          <w:sz w:val="20"/>
          <w:szCs w:val="20"/>
        </w:rPr>
        <w:t>0.0297 A</w:t>
      </w:r>
    </w:p>
    <w:p w14:paraId="0FD95650" w14:textId="77777777" w:rsidR="00D44E32" w:rsidRDefault="00D44E32" w:rsidP="00D821BA">
      <w:pPr>
        <w:pStyle w:val="ListParagraph"/>
        <w:ind w:right="-1890"/>
        <w:rPr>
          <w:rFonts w:cstheme="minorHAnsi"/>
          <w:sz w:val="20"/>
          <w:szCs w:val="20"/>
        </w:rPr>
      </w:pPr>
    </w:p>
    <w:p w14:paraId="2208F8CD" w14:textId="570505F9" w:rsidR="00D44E32" w:rsidRDefault="00D44E32" w:rsidP="00D821BA">
      <w:pPr>
        <w:pStyle w:val="ListParagraph"/>
        <w:ind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Pin = (</w:t>
      </w:r>
      <w:proofErr w:type="gramStart"/>
      <w:r w:rsidR="00496362">
        <w:rPr>
          <w:rFonts w:cstheme="minorHAnsi"/>
          <w:sz w:val="20"/>
          <w:szCs w:val="20"/>
        </w:rPr>
        <w:t>15.8</w:t>
      </w:r>
      <w:r>
        <w:rPr>
          <w:rFonts w:cstheme="minorHAnsi"/>
          <w:sz w:val="20"/>
          <w:szCs w:val="20"/>
        </w:rPr>
        <w:t>)(</w:t>
      </w:r>
      <w:proofErr w:type="gramEnd"/>
      <w:r>
        <w:rPr>
          <w:rFonts w:cstheme="minorHAnsi"/>
          <w:sz w:val="20"/>
          <w:szCs w:val="20"/>
        </w:rPr>
        <w:t xml:space="preserve">0.0297) = </w:t>
      </w:r>
      <w:r w:rsidR="00234463">
        <w:rPr>
          <w:rFonts w:cstheme="minorHAnsi"/>
          <w:sz w:val="20"/>
          <w:szCs w:val="20"/>
        </w:rPr>
        <w:t>0</w:t>
      </w:r>
      <w:r w:rsidR="007A74DF">
        <w:rPr>
          <w:rFonts w:cstheme="minorHAnsi"/>
          <w:sz w:val="20"/>
          <w:szCs w:val="20"/>
        </w:rPr>
        <w:t>.</w:t>
      </w:r>
      <w:r w:rsidR="000755F7">
        <w:rPr>
          <w:rFonts w:cstheme="minorHAnsi"/>
          <w:sz w:val="20"/>
          <w:szCs w:val="20"/>
        </w:rPr>
        <w:t>4752</w:t>
      </w:r>
      <w:r w:rsidR="008A484F">
        <w:rPr>
          <w:rFonts w:cstheme="minorHAnsi"/>
          <w:sz w:val="20"/>
          <w:szCs w:val="20"/>
        </w:rPr>
        <w:t xml:space="preserve"> W</w:t>
      </w:r>
    </w:p>
    <w:p w14:paraId="07CF096F" w14:textId="77777777" w:rsidR="003F6B16" w:rsidRDefault="003F6B16" w:rsidP="00D821BA">
      <w:pPr>
        <w:pStyle w:val="ListParagraph"/>
        <w:ind w:right="-1890"/>
        <w:rPr>
          <w:rFonts w:cstheme="minorHAnsi"/>
          <w:sz w:val="20"/>
          <w:szCs w:val="20"/>
        </w:rPr>
      </w:pPr>
    </w:p>
    <w:p w14:paraId="2AF458FA" w14:textId="2AD29F7E" w:rsidR="00D44E32" w:rsidRDefault="00D44E32" w:rsidP="00D821BA">
      <w:pPr>
        <w:pStyle w:val="ListParagraph"/>
        <w:ind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Pload = (</w:t>
      </w:r>
      <w:proofErr w:type="gramStart"/>
      <w:r>
        <w:rPr>
          <w:rFonts w:cstheme="minorHAnsi"/>
          <w:sz w:val="20"/>
          <w:szCs w:val="20"/>
        </w:rPr>
        <w:t>4.9)(</w:t>
      </w:r>
      <w:proofErr w:type="gramEnd"/>
      <w:r>
        <w:rPr>
          <w:rFonts w:cstheme="minorHAnsi"/>
          <w:sz w:val="20"/>
          <w:szCs w:val="20"/>
        </w:rPr>
        <w:t xml:space="preserve">0.0297) = </w:t>
      </w:r>
      <w:r w:rsidR="007A74DF">
        <w:rPr>
          <w:rFonts w:cstheme="minorHAnsi"/>
          <w:sz w:val="20"/>
          <w:szCs w:val="20"/>
        </w:rPr>
        <w:t>0.146</w:t>
      </w:r>
      <w:r w:rsidR="008A484F">
        <w:rPr>
          <w:rFonts w:cstheme="minorHAnsi"/>
          <w:sz w:val="20"/>
          <w:szCs w:val="20"/>
        </w:rPr>
        <w:t xml:space="preserve"> W</w:t>
      </w:r>
    </w:p>
    <w:p w14:paraId="51513585" w14:textId="77777777" w:rsidR="00D44E32" w:rsidRPr="00CE3EBD" w:rsidRDefault="00D44E32" w:rsidP="00D821BA">
      <w:pPr>
        <w:pStyle w:val="ListParagraph"/>
        <w:ind w:right="-1890"/>
        <w:rPr>
          <w:rFonts w:cstheme="minorHAnsi"/>
          <w:sz w:val="20"/>
          <w:szCs w:val="20"/>
        </w:rPr>
      </w:pPr>
    </w:p>
    <w:p w14:paraId="1C43361E" w14:textId="3017CB62" w:rsidR="00776CAE" w:rsidRDefault="00684EDC" w:rsidP="00776CAE">
      <w:pPr>
        <w:pStyle w:val="ListParagraph"/>
        <w:numPr>
          <w:ilvl w:val="0"/>
          <w:numId w:val="4"/>
        </w:numPr>
        <w:ind w:right="-1890"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Calculate the efficiency of this regulator (Pload/ Pin).  </w:t>
      </w:r>
    </w:p>
    <w:p w14:paraId="59BEE7A9" w14:textId="77777777" w:rsidR="007A74DF" w:rsidRDefault="007A74DF" w:rsidP="007A74DF">
      <w:pPr>
        <w:pStyle w:val="ListParagraph"/>
        <w:ind w:left="630" w:right="-1890"/>
        <w:rPr>
          <w:rFonts w:cstheme="minorHAnsi"/>
          <w:sz w:val="20"/>
          <w:szCs w:val="20"/>
        </w:rPr>
      </w:pPr>
    </w:p>
    <w:p w14:paraId="675A9610" w14:textId="5693142F" w:rsidR="007A74DF" w:rsidRPr="00CE3EBD" w:rsidRDefault="009841E5" w:rsidP="007A74DF">
      <w:pPr>
        <w:pStyle w:val="ListParagraph"/>
        <w:ind w:left="630"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0.</w:t>
      </w:r>
      <w:r w:rsidR="00232BFF">
        <w:rPr>
          <w:rFonts w:cstheme="minorHAnsi"/>
          <w:sz w:val="20"/>
          <w:szCs w:val="20"/>
        </w:rPr>
        <w:t>307</w:t>
      </w:r>
    </w:p>
    <w:p w14:paraId="3AEAABF8" w14:textId="57D42721" w:rsidR="00776CAE" w:rsidRPr="00CE3EBD" w:rsidRDefault="00776CAE" w:rsidP="00776CAE">
      <w:pPr>
        <w:ind w:right="-1890"/>
        <w:rPr>
          <w:rFonts w:cstheme="minorHAnsi"/>
          <w:sz w:val="20"/>
          <w:szCs w:val="20"/>
        </w:rPr>
      </w:pPr>
    </w:p>
    <w:p w14:paraId="3C3DE8BF" w14:textId="77777777" w:rsidR="00FA47A2" w:rsidRPr="00CE3EBD" w:rsidRDefault="00776CAE" w:rsidP="00D821B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Lastly, re-run the switcher simulation you</w:t>
      </w:r>
      <w:r w:rsidR="003D4687" w:rsidRPr="00CE3EBD">
        <w:rPr>
          <w:rFonts w:cstheme="minorHAnsi"/>
          <w:sz w:val="20"/>
          <w:szCs w:val="20"/>
        </w:rPr>
        <w:t xml:space="preserve"> built for lab 1. </w:t>
      </w:r>
      <w:r w:rsidR="00FA47A2" w:rsidRPr="00CE3EBD">
        <w:rPr>
          <w:rFonts w:cstheme="minorHAnsi"/>
          <w:sz w:val="20"/>
          <w:szCs w:val="20"/>
        </w:rPr>
        <w:t xml:space="preserve">You may notice that this circuit also “converts” 18V to 5V.  </w:t>
      </w:r>
    </w:p>
    <w:p w14:paraId="2670412C" w14:textId="30D48EB9" w:rsidR="00D821BA" w:rsidRDefault="00795580" w:rsidP="00D821B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“Measure” the current in the 18V supply</w:t>
      </w:r>
      <w:r w:rsidR="00A72317" w:rsidRPr="00CE3EBD">
        <w:rPr>
          <w:rFonts w:cstheme="minorHAnsi"/>
          <w:sz w:val="20"/>
          <w:szCs w:val="20"/>
        </w:rPr>
        <w:t xml:space="preserve"> </w:t>
      </w:r>
      <w:r w:rsidRPr="00CE3EBD">
        <w:rPr>
          <w:rFonts w:cstheme="minorHAnsi"/>
          <w:sz w:val="20"/>
          <w:szCs w:val="20"/>
        </w:rPr>
        <w:t xml:space="preserve">and calculate the input power. </w:t>
      </w:r>
      <w:r w:rsidR="008502FF" w:rsidRPr="00CE3EBD">
        <w:rPr>
          <w:rFonts w:cstheme="minorHAnsi"/>
          <w:sz w:val="20"/>
          <w:szCs w:val="20"/>
        </w:rPr>
        <w:t>Use the output voltage to calculate output power.</w:t>
      </w:r>
      <w:r w:rsidR="0044076A" w:rsidRPr="00CE3EBD">
        <w:rPr>
          <w:rFonts w:cstheme="minorHAnsi"/>
          <w:sz w:val="20"/>
          <w:szCs w:val="20"/>
        </w:rPr>
        <w:t xml:space="preserve"> </w:t>
      </w:r>
    </w:p>
    <w:p w14:paraId="00EDF542" w14:textId="3D02908D" w:rsidR="00776CAE" w:rsidRPr="00CE3EBD" w:rsidRDefault="0044076A" w:rsidP="00D821B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>Calculate efficiency as the ratio Pout</w:t>
      </w:r>
      <w:r w:rsidR="00C91C30" w:rsidRPr="00CE3EBD">
        <w:rPr>
          <w:rFonts w:cstheme="minorHAnsi"/>
          <w:sz w:val="20"/>
          <w:szCs w:val="20"/>
        </w:rPr>
        <w:t xml:space="preserve">/Pin.  </w:t>
      </w:r>
    </w:p>
    <w:p w14:paraId="3E42E5FE" w14:textId="77777777" w:rsidR="00D821BA" w:rsidRDefault="00A86AAD" w:rsidP="00D821BA">
      <w:pPr>
        <w:ind w:right="-1886"/>
        <w:contextualSpacing/>
        <w:rPr>
          <w:rFonts w:cstheme="minorHAnsi"/>
          <w:sz w:val="20"/>
          <w:szCs w:val="20"/>
        </w:rPr>
      </w:pPr>
      <w:proofErr w:type="gramStart"/>
      <w:r w:rsidRPr="00CE3EBD">
        <w:rPr>
          <w:rFonts w:cstheme="minorHAnsi"/>
          <w:sz w:val="20"/>
          <w:szCs w:val="20"/>
        </w:rPr>
        <w:t>Compare</w:t>
      </w:r>
      <w:proofErr w:type="gramEnd"/>
      <w:r w:rsidRPr="00CE3EBD">
        <w:rPr>
          <w:rFonts w:cstheme="minorHAnsi"/>
          <w:sz w:val="20"/>
          <w:szCs w:val="20"/>
        </w:rPr>
        <w:t xml:space="preserve"> to the LM7805</w:t>
      </w:r>
      <w:r w:rsidR="009C56A5" w:rsidRPr="00CE3EBD">
        <w:rPr>
          <w:rFonts w:cstheme="minorHAnsi"/>
          <w:sz w:val="20"/>
          <w:szCs w:val="20"/>
        </w:rPr>
        <w:t xml:space="preserve"> </w:t>
      </w:r>
      <w:r w:rsidR="00B33B03" w:rsidRPr="00CE3EBD">
        <w:rPr>
          <w:rFonts w:cstheme="minorHAnsi"/>
          <w:sz w:val="20"/>
          <w:szCs w:val="20"/>
        </w:rPr>
        <w:t>– which is simpler</w:t>
      </w:r>
      <w:r w:rsidR="009E17F2" w:rsidRPr="00CE3EBD">
        <w:rPr>
          <w:rFonts w:cstheme="minorHAnsi"/>
          <w:sz w:val="20"/>
          <w:szCs w:val="20"/>
        </w:rPr>
        <w:t xml:space="preserve"> / cheaper? Which is more efficient?</w:t>
      </w:r>
      <w:r w:rsidR="00943148" w:rsidRPr="00CE3EBD">
        <w:rPr>
          <w:rFonts w:cstheme="minorHAnsi"/>
          <w:sz w:val="20"/>
          <w:szCs w:val="20"/>
        </w:rPr>
        <w:t xml:space="preserve">  Do you </w:t>
      </w:r>
      <w:r w:rsidR="00221F95" w:rsidRPr="00CE3EBD">
        <w:rPr>
          <w:rFonts w:cstheme="minorHAnsi"/>
          <w:sz w:val="20"/>
          <w:szCs w:val="20"/>
        </w:rPr>
        <w:t xml:space="preserve">really </w:t>
      </w:r>
      <w:r w:rsidR="00943148" w:rsidRPr="00CE3EBD">
        <w:rPr>
          <w:rFonts w:cstheme="minorHAnsi"/>
          <w:sz w:val="20"/>
          <w:szCs w:val="20"/>
        </w:rPr>
        <w:t xml:space="preserve">even have a choice if </w:t>
      </w:r>
      <w:r w:rsidR="00221F95" w:rsidRPr="00CE3EBD">
        <w:rPr>
          <w:rFonts w:cstheme="minorHAnsi"/>
          <w:sz w:val="20"/>
          <w:szCs w:val="20"/>
        </w:rPr>
        <w:t xml:space="preserve">you </w:t>
      </w:r>
      <w:proofErr w:type="gramStart"/>
      <w:r w:rsidR="00221F95" w:rsidRPr="00CE3EBD">
        <w:rPr>
          <w:rFonts w:cstheme="minorHAnsi"/>
          <w:sz w:val="20"/>
          <w:szCs w:val="20"/>
        </w:rPr>
        <w:t>have</w:t>
      </w:r>
      <w:proofErr w:type="gramEnd"/>
      <w:r w:rsidR="00221F95" w:rsidRPr="00CE3EBD">
        <w:rPr>
          <w:rFonts w:cstheme="minorHAnsi"/>
          <w:sz w:val="20"/>
          <w:szCs w:val="20"/>
        </w:rPr>
        <w:t xml:space="preserve"> </w:t>
      </w:r>
    </w:p>
    <w:p w14:paraId="3E188AF3" w14:textId="54759787" w:rsidR="00A86AAD" w:rsidRPr="00CE3EBD" w:rsidRDefault="00221F95" w:rsidP="00D821BA">
      <w:pPr>
        <w:ind w:right="-1886"/>
        <w:contextualSpacing/>
        <w:rPr>
          <w:rFonts w:cstheme="minorHAnsi"/>
          <w:sz w:val="20"/>
          <w:szCs w:val="20"/>
        </w:rPr>
      </w:pPr>
      <w:r w:rsidRPr="00CE3EBD">
        <w:rPr>
          <w:rFonts w:cstheme="minorHAnsi"/>
          <w:sz w:val="20"/>
          <w:szCs w:val="20"/>
        </w:rPr>
        <w:t xml:space="preserve">a high power </w:t>
      </w:r>
      <w:proofErr w:type="gramStart"/>
      <w:r w:rsidRPr="00CE3EBD">
        <w:rPr>
          <w:rFonts w:cstheme="minorHAnsi"/>
          <w:sz w:val="20"/>
          <w:szCs w:val="20"/>
        </w:rPr>
        <w:t>load</w:t>
      </w:r>
      <w:proofErr w:type="gramEnd"/>
      <w:r w:rsidRPr="00CE3EBD">
        <w:rPr>
          <w:rFonts w:cstheme="minorHAnsi"/>
          <w:sz w:val="20"/>
          <w:szCs w:val="20"/>
        </w:rPr>
        <w:t>?</w:t>
      </w:r>
    </w:p>
    <w:p w14:paraId="166ED07D" w14:textId="77777777" w:rsidR="00684EDC" w:rsidRPr="00CE3EBD" w:rsidRDefault="00684EDC" w:rsidP="00D821BA">
      <w:pPr>
        <w:ind w:right="-1886"/>
        <w:contextualSpacing/>
        <w:rPr>
          <w:rFonts w:cstheme="minorHAnsi"/>
          <w:sz w:val="20"/>
          <w:szCs w:val="20"/>
        </w:rPr>
      </w:pPr>
    </w:p>
    <w:p w14:paraId="3BF52258" w14:textId="7003CD4F" w:rsidR="00684EDC" w:rsidRDefault="0076632F" w:rsidP="00231BFF">
      <w:pPr>
        <w:ind w:left="1800" w:right="-1890"/>
        <w:rPr>
          <w:rFonts w:cstheme="minorHAnsi"/>
          <w:sz w:val="20"/>
          <w:szCs w:val="20"/>
        </w:rPr>
      </w:pPr>
      <w:r w:rsidRPr="00CE3EBD">
        <w:rPr>
          <w:rFonts w:cstheme="minorHAnsi"/>
          <w:noProof/>
          <w:sz w:val="20"/>
          <w:szCs w:val="20"/>
        </w:rPr>
        <w:drawing>
          <wp:inline distT="0" distB="0" distL="0" distR="0" wp14:anchorId="3CB5A4F6" wp14:editId="27F98D19">
            <wp:extent cx="3352800" cy="1968337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414" cy="19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DBC" w14:textId="52B7D26E" w:rsidR="00B13115" w:rsidRDefault="00B13115" w:rsidP="007A02E4">
      <w:pPr>
        <w:ind w:left="270" w:right="-189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</w:t>
      </w:r>
      <w:r w:rsidR="00FB1990">
        <w:rPr>
          <w:rFonts w:cstheme="minorHAnsi"/>
          <w:sz w:val="20"/>
          <w:szCs w:val="20"/>
          <w:vertAlign w:val="subscript"/>
        </w:rPr>
        <w:t>in</w:t>
      </w:r>
      <w:r>
        <w:rPr>
          <w:rFonts w:cstheme="minorHAnsi"/>
          <w:sz w:val="20"/>
          <w:szCs w:val="20"/>
          <w:vertAlign w:val="subscript"/>
        </w:rPr>
        <w:t xml:space="preserve"> </w:t>
      </w:r>
      <w:r>
        <w:rPr>
          <w:rFonts w:cstheme="minorHAnsi"/>
          <w:sz w:val="20"/>
          <w:szCs w:val="20"/>
        </w:rPr>
        <w:t xml:space="preserve"> =</w:t>
      </w:r>
      <w:proofErr w:type="gramEnd"/>
      <w:r w:rsidR="005401F1">
        <w:rPr>
          <w:rFonts w:cstheme="minorHAnsi"/>
          <w:sz w:val="20"/>
          <w:szCs w:val="20"/>
        </w:rPr>
        <w:t xml:space="preserve"> </w:t>
      </w:r>
      <w:r w:rsidR="00E97393">
        <w:rPr>
          <w:rFonts w:cstheme="minorHAnsi"/>
          <w:sz w:val="20"/>
          <w:szCs w:val="20"/>
        </w:rPr>
        <w:t>300</w:t>
      </w:r>
      <w:r w:rsidR="006300AE">
        <w:rPr>
          <w:rFonts w:cstheme="minorHAnsi"/>
          <w:sz w:val="20"/>
          <w:szCs w:val="20"/>
        </w:rPr>
        <w:t xml:space="preserve"> </w:t>
      </w:r>
      <w:r w:rsidR="00E97393">
        <w:rPr>
          <w:rFonts w:cstheme="minorHAnsi"/>
          <w:sz w:val="20"/>
          <w:szCs w:val="20"/>
        </w:rPr>
        <w:t>m</w:t>
      </w:r>
      <w:r w:rsidR="006300AE">
        <w:rPr>
          <w:rFonts w:cstheme="minorHAnsi"/>
          <w:sz w:val="20"/>
          <w:szCs w:val="20"/>
        </w:rPr>
        <w:t>A</w:t>
      </w:r>
    </w:p>
    <w:p w14:paraId="03C38CFF" w14:textId="6E1CC495" w:rsidR="00B4360E" w:rsidRDefault="00E87AD3" w:rsidP="007A02E4">
      <w:pPr>
        <w:ind w:left="270"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Pin</w:t>
      </w:r>
      <w:r w:rsidR="002D4941">
        <w:rPr>
          <w:rFonts w:cstheme="minorHAnsi"/>
          <w:sz w:val="20"/>
          <w:szCs w:val="20"/>
        </w:rPr>
        <w:t xml:space="preserve"> = </w:t>
      </w:r>
      <w:r w:rsidR="006300AE">
        <w:rPr>
          <w:rFonts w:cstheme="minorHAnsi"/>
          <w:sz w:val="20"/>
          <w:szCs w:val="20"/>
        </w:rPr>
        <w:t>(</w:t>
      </w:r>
      <w:proofErr w:type="gramStart"/>
      <w:r w:rsidR="006300AE">
        <w:rPr>
          <w:rFonts w:cstheme="minorHAnsi"/>
          <w:sz w:val="20"/>
          <w:szCs w:val="20"/>
        </w:rPr>
        <w:t>18)(</w:t>
      </w:r>
      <w:proofErr w:type="gramEnd"/>
      <w:r w:rsidR="00686CDB">
        <w:rPr>
          <w:rFonts w:cstheme="minorHAnsi"/>
          <w:sz w:val="20"/>
          <w:szCs w:val="20"/>
        </w:rPr>
        <w:t>0.3</w:t>
      </w:r>
      <w:r w:rsidR="006300AE">
        <w:rPr>
          <w:rFonts w:cstheme="minorHAnsi"/>
          <w:sz w:val="20"/>
          <w:szCs w:val="20"/>
        </w:rPr>
        <w:t xml:space="preserve">) = </w:t>
      </w:r>
      <w:r w:rsidR="00686CDB">
        <w:rPr>
          <w:rFonts w:cstheme="minorHAnsi"/>
          <w:sz w:val="20"/>
          <w:szCs w:val="20"/>
        </w:rPr>
        <w:t>5.4</w:t>
      </w:r>
      <w:r w:rsidR="00790102">
        <w:rPr>
          <w:rFonts w:cstheme="minorHAnsi"/>
          <w:sz w:val="20"/>
          <w:szCs w:val="20"/>
        </w:rPr>
        <w:t xml:space="preserve"> W</w:t>
      </w:r>
    </w:p>
    <w:p w14:paraId="495ADE89" w14:textId="537A6FE1" w:rsidR="00FB1990" w:rsidRDefault="00FB1990" w:rsidP="007A02E4">
      <w:pPr>
        <w:ind w:left="270"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  <w:vertAlign w:val="subscript"/>
        </w:rPr>
        <w:t xml:space="preserve">out </w:t>
      </w:r>
      <w:r>
        <w:rPr>
          <w:rFonts w:cstheme="minorHAnsi"/>
          <w:sz w:val="20"/>
          <w:szCs w:val="20"/>
        </w:rPr>
        <w:t xml:space="preserve">= </w:t>
      </w:r>
      <w:r w:rsidR="00197813">
        <w:rPr>
          <w:rFonts w:cstheme="minorHAnsi"/>
          <w:sz w:val="20"/>
          <w:szCs w:val="20"/>
        </w:rPr>
        <w:t>1 A</w:t>
      </w:r>
    </w:p>
    <w:p w14:paraId="52C6133A" w14:textId="5EA388A1" w:rsidR="00092A97" w:rsidRDefault="00FB1990" w:rsidP="00FE6DEA">
      <w:pPr>
        <w:ind w:left="270"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  <w:vertAlign w:val="subscript"/>
        </w:rPr>
        <w:t xml:space="preserve">out </w:t>
      </w:r>
      <w:r>
        <w:rPr>
          <w:rFonts w:cstheme="minorHAnsi"/>
          <w:sz w:val="20"/>
          <w:szCs w:val="20"/>
        </w:rPr>
        <w:t xml:space="preserve">= </w:t>
      </w:r>
      <w:r w:rsidR="00CC6A49">
        <w:rPr>
          <w:rFonts w:cstheme="minorHAnsi"/>
          <w:sz w:val="20"/>
          <w:szCs w:val="20"/>
        </w:rPr>
        <w:t>(5)(1) = 5</w:t>
      </w:r>
      <w:r w:rsidR="00324F3E">
        <w:rPr>
          <w:rFonts w:cstheme="minorHAnsi"/>
          <w:sz w:val="20"/>
          <w:szCs w:val="20"/>
        </w:rPr>
        <w:t xml:space="preserve"> W</w:t>
      </w:r>
    </w:p>
    <w:p w14:paraId="76D516C2" w14:textId="77777777" w:rsidR="00FE6DEA" w:rsidRDefault="00FE6DEA" w:rsidP="00FE6DEA">
      <w:pPr>
        <w:ind w:left="270" w:right="-1890"/>
        <w:rPr>
          <w:rFonts w:cstheme="minorHAnsi"/>
          <w:sz w:val="20"/>
          <w:szCs w:val="20"/>
        </w:rPr>
      </w:pPr>
    </w:p>
    <w:p w14:paraId="0E692286" w14:textId="6465AA21" w:rsidR="00092A97" w:rsidRPr="00092A97" w:rsidRDefault="00092A97" w:rsidP="007A02E4">
      <w:pPr>
        <w:ind w:left="270" w:right="-18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  <w:vertAlign w:val="subscript"/>
        </w:rPr>
        <w:t>out</w:t>
      </w:r>
      <w:r>
        <w:rPr>
          <w:rFonts w:cstheme="minorHAnsi"/>
          <w:sz w:val="20"/>
          <w:szCs w:val="20"/>
        </w:rPr>
        <w:t>/P</w:t>
      </w:r>
      <w:r>
        <w:rPr>
          <w:rFonts w:cstheme="minorHAnsi"/>
          <w:sz w:val="20"/>
          <w:szCs w:val="20"/>
          <w:vertAlign w:val="subscript"/>
        </w:rPr>
        <w:t xml:space="preserve">in </w:t>
      </w:r>
      <w:r>
        <w:rPr>
          <w:rFonts w:cstheme="minorHAnsi"/>
          <w:sz w:val="20"/>
          <w:szCs w:val="20"/>
        </w:rPr>
        <w:t xml:space="preserve">= </w:t>
      </w:r>
      <w:r w:rsidR="00686CDB">
        <w:rPr>
          <w:rFonts w:cstheme="minorHAnsi"/>
          <w:sz w:val="20"/>
          <w:szCs w:val="20"/>
        </w:rPr>
        <w:t>0.93</w:t>
      </w:r>
      <w:r w:rsidR="00AF3A84">
        <w:rPr>
          <w:rFonts w:cstheme="minorHAnsi"/>
          <w:sz w:val="20"/>
          <w:szCs w:val="20"/>
        </w:rPr>
        <w:t xml:space="preserve"> </w:t>
      </w:r>
    </w:p>
    <w:p w14:paraId="65147E47" w14:textId="77777777" w:rsidR="0095601F" w:rsidRPr="00B13115" w:rsidRDefault="0095601F" w:rsidP="007A02E4">
      <w:pPr>
        <w:ind w:left="270" w:right="-1890"/>
        <w:rPr>
          <w:rFonts w:cstheme="minorHAnsi"/>
          <w:sz w:val="20"/>
          <w:szCs w:val="20"/>
        </w:rPr>
      </w:pPr>
    </w:p>
    <w:sectPr w:rsidR="0095601F" w:rsidRPr="00B13115" w:rsidSect="00990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E71"/>
    <w:multiLevelType w:val="hybridMultilevel"/>
    <w:tmpl w:val="113809E6"/>
    <w:lvl w:ilvl="0" w:tplc="790A1626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1631847"/>
    <w:multiLevelType w:val="hybridMultilevel"/>
    <w:tmpl w:val="66C4F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64EE"/>
    <w:multiLevelType w:val="hybridMultilevel"/>
    <w:tmpl w:val="66C4F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96F46"/>
    <w:multiLevelType w:val="hybridMultilevel"/>
    <w:tmpl w:val="66C4F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888419">
    <w:abstractNumId w:val="2"/>
  </w:num>
  <w:num w:numId="2" w16cid:durableId="770202883">
    <w:abstractNumId w:val="1"/>
  </w:num>
  <w:num w:numId="3" w16cid:durableId="51345270">
    <w:abstractNumId w:val="3"/>
  </w:num>
  <w:num w:numId="4" w16cid:durableId="43281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3CD"/>
    <w:rsid w:val="0001066D"/>
    <w:rsid w:val="00036184"/>
    <w:rsid w:val="00057B99"/>
    <w:rsid w:val="000628C1"/>
    <w:rsid w:val="000739A5"/>
    <w:rsid w:val="000755F7"/>
    <w:rsid w:val="00092A97"/>
    <w:rsid w:val="000C0576"/>
    <w:rsid w:val="000D657D"/>
    <w:rsid w:val="000E58DB"/>
    <w:rsid w:val="001533F4"/>
    <w:rsid w:val="00197813"/>
    <w:rsid w:val="0019795A"/>
    <w:rsid w:val="001C04F9"/>
    <w:rsid w:val="001C79C0"/>
    <w:rsid w:val="00221F95"/>
    <w:rsid w:val="00231BFF"/>
    <w:rsid w:val="00232BFF"/>
    <w:rsid w:val="00234463"/>
    <w:rsid w:val="00234CA8"/>
    <w:rsid w:val="002911F2"/>
    <w:rsid w:val="00297B16"/>
    <w:rsid w:val="002D4941"/>
    <w:rsid w:val="002E1BB3"/>
    <w:rsid w:val="002E2A4B"/>
    <w:rsid w:val="002F7B91"/>
    <w:rsid w:val="00324F3E"/>
    <w:rsid w:val="00336F0D"/>
    <w:rsid w:val="003408AF"/>
    <w:rsid w:val="003624B6"/>
    <w:rsid w:val="003861F4"/>
    <w:rsid w:val="00391063"/>
    <w:rsid w:val="003B3424"/>
    <w:rsid w:val="003D4687"/>
    <w:rsid w:val="003F6B16"/>
    <w:rsid w:val="0044076A"/>
    <w:rsid w:val="00460E74"/>
    <w:rsid w:val="00462A2F"/>
    <w:rsid w:val="00471ECB"/>
    <w:rsid w:val="00496362"/>
    <w:rsid w:val="004A3238"/>
    <w:rsid w:val="004D1C26"/>
    <w:rsid w:val="004E40F2"/>
    <w:rsid w:val="004F3CE1"/>
    <w:rsid w:val="005401F1"/>
    <w:rsid w:val="00586955"/>
    <w:rsid w:val="005927D8"/>
    <w:rsid w:val="005A1E6E"/>
    <w:rsid w:val="005D4712"/>
    <w:rsid w:val="005F2A56"/>
    <w:rsid w:val="006059C7"/>
    <w:rsid w:val="006300AE"/>
    <w:rsid w:val="00664398"/>
    <w:rsid w:val="006677C0"/>
    <w:rsid w:val="00684EDC"/>
    <w:rsid w:val="00686CDB"/>
    <w:rsid w:val="006C2F93"/>
    <w:rsid w:val="00705699"/>
    <w:rsid w:val="00705B82"/>
    <w:rsid w:val="00743F46"/>
    <w:rsid w:val="00750A4F"/>
    <w:rsid w:val="0076632F"/>
    <w:rsid w:val="0077425E"/>
    <w:rsid w:val="00776943"/>
    <w:rsid w:val="00776CAE"/>
    <w:rsid w:val="00790102"/>
    <w:rsid w:val="00790534"/>
    <w:rsid w:val="00795580"/>
    <w:rsid w:val="007A02E4"/>
    <w:rsid w:val="007A74DF"/>
    <w:rsid w:val="007C0F68"/>
    <w:rsid w:val="007E2408"/>
    <w:rsid w:val="007E2463"/>
    <w:rsid w:val="007F0CAA"/>
    <w:rsid w:val="00814DBE"/>
    <w:rsid w:val="00815DC2"/>
    <w:rsid w:val="008251F1"/>
    <w:rsid w:val="0084199C"/>
    <w:rsid w:val="008502FF"/>
    <w:rsid w:val="00860669"/>
    <w:rsid w:val="008631F2"/>
    <w:rsid w:val="008A484F"/>
    <w:rsid w:val="00941E96"/>
    <w:rsid w:val="00943148"/>
    <w:rsid w:val="009455F3"/>
    <w:rsid w:val="0095601F"/>
    <w:rsid w:val="0097234F"/>
    <w:rsid w:val="00973B6D"/>
    <w:rsid w:val="009841E5"/>
    <w:rsid w:val="0099071A"/>
    <w:rsid w:val="009909EC"/>
    <w:rsid w:val="009C56A5"/>
    <w:rsid w:val="009D1BDC"/>
    <w:rsid w:val="009E17F2"/>
    <w:rsid w:val="00A03630"/>
    <w:rsid w:val="00A036B6"/>
    <w:rsid w:val="00A07F65"/>
    <w:rsid w:val="00A15903"/>
    <w:rsid w:val="00A25B18"/>
    <w:rsid w:val="00A70FEE"/>
    <w:rsid w:val="00A72317"/>
    <w:rsid w:val="00A75CC5"/>
    <w:rsid w:val="00A86AAD"/>
    <w:rsid w:val="00AE2C2B"/>
    <w:rsid w:val="00AF3A84"/>
    <w:rsid w:val="00AF5A01"/>
    <w:rsid w:val="00B13115"/>
    <w:rsid w:val="00B33B03"/>
    <w:rsid w:val="00B4360E"/>
    <w:rsid w:val="00B54E9F"/>
    <w:rsid w:val="00BA0B7B"/>
    <w:rsid w:val="00BD59D6"/>
    <w:rsid w:val="00C22B35"/>
    <w:rsid w:val="00C5200A"/>
    <w:rsid w:val="00C91C30"/>
    <w:rsid w:val="00CC6A49"/>
    <w:rsid w:val="00CD098C"/>
    <w:rsid w:val="00CE3EBD"/>
    <w:rsid w:val="00CF52E5"/>
    <w:rsid w:val="00D153AD"/>
    <w:rsid w:val="00D339A6"/>
    <w:rsid w:val="00D37E79"/>
    <w:rsid w:val="00D44E32"/>
    <w:rsid w:val="00D821BA"/>
    <w:rsid w:val="00DA4A68"/>
    <w:rsid w:val="00DB5DA5"/>
    <w:rsid w:val="00DE1413"/>
    <w:rsid w:val="00DF0407"/>
    <w:rsid w:val="00E143CE"/>
    <w:rsid w:val="00E21D95"/>
    <w:rsid w:val="00E509FF"/>
    <w:rsid w:val="00E54E6E"/>
    <w:rsid w:val="00E6782E"/>
    <w:rsid w:val="00E87AD3"/>
    <w:rsid w:val="00E97393"/>
    <w:rsid w:val="00EC33CD"/>
    <w:rsid w:val="00F02AB0"/>
    <w:rsid w:val="00F41BD6"/>
    <w:rsid w:val="00FA47A2"/>
    <w:rsid w:val="00FA6EBC"/>
    <w:rsid w:val="00FB1990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3AC6"/>
  <w15:chartTrackingRefBased/>
  <w15:docId w15:val="{C50321C1-771F-4B82-8B10-7BF07BF4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Meszko</dc:creator>
  <cp:keywords/>
  <dc:description/>
  <cp:lastModifiedBy>Servando Olvera</cp:lastModifiedBy>
  <cp:revision>49</cp:revision>
  <cp:lastPrinted>2021-03-01T16:22:00Z</cp:lastPrinted>
  <dcterms:created xsi:type="dcterms:W3CDTF">2023-08-05T05:31:00Z</dcterms:created>
  <dcterms:modified xsi:type="dcterms:W3CDTF">2023-10-06T00:29:00Z</dcterms:modified>
</cp:coreProperties>
</file>