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C5E9" w14:textId="55E10BCE" w:rsidR="003F3F7F" w:rsidRDefault="005517A2" w:rsidP="00CC2701">
      <w:pPr>
        <w:tabs>
          <w:tab w:val="left" w:pos="192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653EC7" wp14:editId="337C25A9">
                <wp:simplePos x="0" y="0"/>
                <wp:positionH relativeFrom="margin">
                  <wp:posOffset>2048683</wp:posOffset>
                </wp:positionH>
                <wp:positionV relativeFrom="paragraph">
                  <wp:posOffset>-762693</wp:posOffset>
                </wp:positionV>
                <wp:extent cx="2978727" cy="1909482"/>
                <wp:effectExtent l="0" t="0" r="0" b="0"/>
                <wp:wrapNone/>
                <wp:docPr id="9294771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27" cy="19094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779944" w14:textId="77777777" w:rsidR="00A21B62" w:rsidRDefault="00280859" w:rsidP="00A21B62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 w:rsidRPr="00154143"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>(a) Minimum Data Required Time (DRT)</w:t>
                            </w:r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MinDRT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Period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CLKtoNOT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NOTdelay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NOTtoCLK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– SETUP</w:t>
                            </w:r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r w:rsidR="00A21B62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                </w:t>
                            </w:r>
                            <w:r w:rsidRPr="00154143">
                              <w:rPr>
                                <w:rFonts w:eastAsiaTheme="minorEastAsia"/>
                                <w:color w:val="747474" w:themeColor="background2" w:themeShade="80"/>
                                <w:sz w:val="14"/>
                                <w:szCs w:val="14"/>
                              </w:rPr>
                              <w:t>= 20ns + 1ns + 4ns + 1ns – 4ns = 22ns</w:t>
                            </w:r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r w:rsidRPr="00154143"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>(b) Maximum Data Arrival Time (DAT)</w:t>
                            </w:r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MaxDAT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ClocktoCLK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CLKtoQ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REGtoAdder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AddTime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+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AddertoReg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r w:rsidR="00A21B62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                 </w:t>
                            </w:r>
                            <w:r w:rsidRPr="00154143">
                              <w:rPr>
                                <w:rFonts w:eastAsiaTheme="minorEastAsia"/>
                                <w:color w:val="747474" w:themeColor="background2" w:themeShade="80"/>
                                <w:sz w:val="14"/>
                                <w:szCs w:val="14"/>
                              </w:rPr>
                              <w:t>= 2ns + 8ns + 2ns + 20ns + 2ns = 34ns</w:t>
                            </w:r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r w:rsidRPr="00154143"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>(c) Setup Slack</w:t>
                            </w:r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SetupSlack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MinDRT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– </w:t>
                            </w:r>
                            <w:proofErr w:type="spellStart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MaxDAT</w:t>
                            </w:r>
                            <w:proofErr w:type="spellEnd"/>
                            <w:r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1BB8F03" w14:textId="77777777" w:rsidR="00154143" w:rsidRDefault="00A21B62" w:rsidP="00A21B62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                        </w:t>
                            </w:r>
                            <w:r w:rsidR="00280859" w:rsidRPr="00154143">
                              <w:rPr>
                                <w:rFonts w:eastAsiaTheme="minorEastAsia"/>
                                <w:color w:val="747474" w:themeColor="background2" w:themeShade="80"/>
                                <w:sz w:val="14"/>
                                <w:szCs w:val="14"/>
                              </w:rPr>
                              <w:t>= 22ns – 34ns = -12ns</w:t>
                            </w:r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r w:rsidR="00280859" w:rsidRPr="00154143"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>(d) Maximum Clock Frequency</w:t>
                            </w:r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Tmin</w:t>
                            </w:r>
                            <w:proofErr w:type="spellEnd"/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Period – </w:t>
                            </w:r>
                            <w:proofErr w:type="spellStart"/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SetupSlack</w:t>
                            </w:r>
                            <w:proofErr w:type="spellEnd"/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060DC041" w14:textId="77777777" w:rsidR="00154143" w:rsidRDefault="00154143" w:rsidP="00A21B62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="00280859" w:rsidRPr="00154143">
                              <w:rPr>
                                <w:rFonts w:eastAsiaTheme="minorEastAsia"/>
                                <w:color w:val="747474" w:themeColor="background2" w:themeShade="80"/>
                                <w:sz w:val="14"/>
                                <w:szCs w:val="14"/>
                              </w:rPr>
                              <w:t>= 20ns – (-12ns) = 20ns + 12ns = 32ns</w:t>
                            </w:r>
                            <w:r w:rsidR="00280859" w:rsidRPr="00154143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br/>
                            </w:r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Fmax = 1/</w:t>
                            </w:r>
                            <w:proofErr w:type="spellStart"/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Tmin</w:t>
                            </w:r>
                            <w:proofErr w:type="spellEnd"/>
                            <w:r w:rsidR="00280859" w:rsidRPr="00280859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5B326820" w14:textId="319BB10C" w:rsidR="002D7363" w:rsidRPr="000137CB" w:rsidRDefault="00154143" w:rsidP="00A21B62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color w:val="747474" w:themeColor="background2" w:themeShade="80"/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r w:rsidR="00280859" w:rsidRPr="00154143">
                              <w:rPr>
                                <w:rFonts w:eastAsiaTheme="minorEastAsia"/>
                                <w:color w:val="747474" w:themeColor="background2" w:themeShade="80"/>
                                <w:sz w:val="14"/>
                                <w:szCs w:val="14"/>
                              </w:rPr>
                              <w:t>= 1/32ns = 31.25MHz</w:t>
                            </w:r>
                          </w:p>
                          <w:p w14:paraId="37D187FD" w14:textId="77777777" w:rsidR="002D7363" w:rsidRPr="005A2F26" w:rsidRDefault="002D7363" w:rsidP="002D7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53E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1.3pt;margin-top:-60.05pt;width:234.55pt;height:150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" filled="f" stroked="f" strokeweight=".5pt">
                <v:textbox>
                  <w:txbxContent>
                    <w:p w14:paraId="67779944" w14:textId="77777777" w:rsidR="00A21B62" w:rsidRDefault="00280859" w:rsidP="00A21B62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 w:rsidRPr="00154143"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>(a) Minimum Data Required Time (DRT)</w:t>
                      </w:r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MinDRT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Period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CLKtoNOT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NOTdelay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NOTtoCLK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– SETUP</w:t>
                      </w:r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r w:rsidR="00A21B62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                </w:t>
                      </w:r>
                      <w:r w:rsidRPr="00154143">
                        <w:rPr>
                          <w:rFonts w:eastAsiaTheme="minorEastAsia"/>
                          <w:color w:val="747474" w:themeColor="background2" w:themeShade="80"/>
                          <w:sz w:val="14"/>
                          <w:szCs w:val="14"/>
                        </w:rPr>
                        <w:t>= 20ns + 1ns + 4ns + 1ns – 4ns = 22ns</w:t>
                      </w:r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r w:rsidRPr="00154143"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>(b) Maximum Data Arrival Time (DAT)</w:t>
                      </w:r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MaxDAT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ClocktoCLK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CLKtoQ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REGtoAdder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AddTime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+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AddertoReg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r w:rsidR="00A21B62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                 </w:t>
                      </w:r>
                      <w:r w:rsidRPr="00154143">
                        <w:rPr>
                          <w:rFonts w:eastAsiaTheme="minorEastAsia"/>
                          <w:color w:val="747474" w:themeColor="background2" w:themeShade="80"/>
                          <w:sz w:val="14"/>
                          <w:szCs w:val="14"/>
                        </w:rPr>
                        <w:t>= 2ns + 8ns + 2ns + 20ns + 2ns = 34ns</w:t>
                      </w:r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r w:rsidRPr="00154143"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>(c) Setup Slack</w:t>
                      </w:r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SetupSlack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MinDRT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– </w:t>
                      </w:r>
                      <w:proofErr w:type="spellStart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>MaxDAT</w:t>
                      </w:r>
                      <w:proofErr w:type="spellEnd"/>
                      <w:r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1BB8F03" w14:textId="77777777" w:rsidR="00154143" w:rsidRDefault="00A21B62" w:rsidP="00A21B62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                        </w:t>
                      </w:r>
                      <w:r w:rsidR="00280859" w:rsidRPr="00154143">
                        <w:rPr>
                          <w:rFonts w:eastAsiaTheme="minorEastAsia"/>
                          <w:color w:val="747474" w:themeColor="background2" w:themeShade="80"/>
                          <w:sz w:val="14"/>
                          <w:szCs w:val="14"/>
                        </w:rPr>
                        <w:t>= 22ns – 34ns = -12ns</w:t>
                      </w:r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r w:rsidR="00280859" w:rsidRPr="00154143"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>(d) Maximum Clock Frequency</w:t>
                      </w:r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>Tmin</w:t>
                      </w:r>
                      <w:proofErr w:type="spellEnd"/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Period – </w:t>
                      </w:r>
                      <w:proofErr w:type="spellStart"/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>SetupSlack</w:t>
                      </w:r>
                      <w:proofErr w:type="spellEnd"/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060DC041" w14:textId="77777777" w:rsidR="00154143" w:rsidRDefault="00154143" w:rsidP="00A21B62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          </w:t>
                      </w:r>
                      <w:r w:rsidR="00280859" w:rsidRPr="00154143">
                        <w:rPr>
                          <w:rFonts w:eastAsiaTheme="minorEastAsia"/>
                          <w:color w:val="747474" w:themeColor="background2" w:themeShade="80"/>
                          <w:sz w:val="14"/>
                          <w:szCs w:val="14"/>
                        </w:rPr>
                        <w:t>= 20ns – (-12ns) = 20ns + 12ns = 32ns</w:t>
                      </w:r>
                      <w:r w:rsidR="00280859" w:rsidRPr="00154143">
                        <w:rPr>
                          <w:rFonts w:eastAsiaTheme="minorEastAsia"/>
                          <w:sz w:val="14"/>
                          <w:szCs w:val="14"/>
                        </w:rPr>
                        <w:br/>
                      </w:r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>Fmax = 1/</w:t>
                      </w:r>
                      <w:proofErr w:type="spellStart"/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>Tmin</w:t>
                      </w:r>
                      <w:proofErr w:type="spellEnd"/>
                      <w:r w:rsidR="00280859" w:rsidRPr="00280859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5B326820" w14:textId="319BB10C" w:rsidR="002D7363" w:rsidRPr="000137CB" w:rsidRDefault="00154143" w:rsidP="00A21B62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color w:val="747474" w:themeColor="background2" w:themeShade="80"/>
                          <w:sz w:val="14"/>
                          <w:szCs w:val="14"/>
                        </w:rPr>
                        <w:t xml:space="preserve">             </w:t>
                      </w:r>
                      <w:r w:rsidR="00280859" w:rsidRPr="00154143">
                        <w:rPr>
                          <w:rFonts w:eastAsiaTheme="minorEastAsia"/>
                          <w:color w:val="747474" w:themeColor="background2" w:themeShade="80"/>
                          <w:sz w:val="14"/>
                          <w:szCs w:val="14"/>
                        </w:rPr>
                        <w:t>= 1/32ns = 31.25MHz</w:t>
                      </w:r>
                    </w:p>
                    <w:p w14:paraId="37D187FD" w14:textId="77777777" w:rsidR="002D7363" w:rsidRPr="005A2F26" w:rsidRDefault="002D7363" w:rsidP="002D7363"/>
                  </w:txbxContent>
                </v:textbox>
                <w10:wrap anchorx="margin"/>
              </v:shape>
            </w:pict>
          </mc:Fallback>
        </mc:AlternateContent>
      </w:r>
      <w:r w:rsidR="00154143" w:rsidRPr="00013BDF">
        <w:rPr>
          <w:noProof/>
        </w:rPr>
        <w:drawing>
          <wp:anchor distT="0" distB="0" distL="114300" distR="114300" simplePos="0" relativeHeight="251661312" behindDoc="1" locked="0" layoutInCell="1" allowOverlap="1" wp14:anchorId="5E564D2E" wp14:editId="78B8BADD">
            <wp:simplePos x="0" y="0"/>
            <wp:positionH relativeFrom="margin">
              <wp:posOffset>-696595</wp:posOffset>
            </wp:positionH>
            <wp:positionV relativeFrom="paragraph">
              <wp:posOffset>-773718</wp:posOffset>
            </wp:positionV>
            <wp:extent cx="2612965" cy="1996787"/>
            <wp:effectExtent l="0" t="0" r="0" b="3810"/>
            <wp:wrapNone/>
            <wp:docPr id="7770892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8927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65" cy="1996787"/>
                    </a:xfrm>
                    <a:prstGeom prst="rect">
                      <a:avLst/>
                    </a:prstGeom>
                    <a:ln w="6350">
                      <a:noFill/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701">
        <w:tab/>
      </w:r>
      <w:r w:rsidR="00CC2701">
        <w:tab/>
      </w:r>
    </w:p>
    <w:p w14:paraId="49E3A85B" w14:textId="5899DCCC" w:rsidR="003F3F7F" w:rsidRDefault="003F3F7F"/>
    <w:p w14:paraId="526D2CAC" w14:textId="5DB3D70F" w:rsidR="003F3F7F" w:rsidRDefault="008729AD">
      <w:r w:rsidRPr="008729AD">
        <w:rPr>
          <w:noProof/>
        </w:rPr>
        <w:drawing>
          <wp:anchor distT="0" distB="0" distL="114300" distR="114300" simplePos="0" relativeHeight="251681792" behindDoc="0" locked="0" layoutInCell="1" allowOverlap="1" wp14:anchorId="72E5C6AC" wp14:editId="258A68A6">
            <wp:simplePos x="0" y="0"/>
            <wp:positionH relativeFrom="margin">
              <wp:posOffset>3241040</wp:posOffset>
            </wp:positionH>
            <wp:positionV relativeFrom="paragraph">
              <wp:posOffset>153035</wp:posOffset>
            </wp:positionV>
            <wp:extent cx="3479800" cy="2819902"/>
            <wp:effectExtent l="0" t="0" r="6350" b="0"/>
            <wp:wrapNone/>
            <wp:docPr id="45702030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0304" name="Picture 1" descr="A diagram of a circu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80" cy="2820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DB7EE" w14:textId="6ED3C2A0" w:rsidR="003F3F7F" w:rsidRDefault="005517A2">
      <w:r w:rsidRPr="007A491A">
        <w:rPr>
          <w:noProof/>
        </w:rPr>
        <w:drawing>
          <wp:anchor distT="0" distB="0" distL="114300" distR="114300" simplePos="0" relativeHeight="251663360" behindDoc="1" locked="0" layoutInCell="1" allowOverlap="1" wp14:anchorId="345EE99C" wp14:editId="187C0FFF">
            <wp:simplePos x="0" y="0"/>
            <wp:positionH relativeFrom="column">
              <wp:posOffset>-702426</wp:posOffset>
            </wp:positionH>
            <wp:positionV relativeFrom="page">
              <wp:posOffset>2138391</wp:posOffset>
            </wp:positionV>
            <wp:extent cx="2762250" cy="1598930"/>
            <wp:effectExtent l="0" t="0" r="0" b="1270"/>
            <wp:wrapNone/>
            <wp:docPr id="1607749960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9960" name="Picture 1" descr="A diagram of a block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98930"/>
                    </a:xfrm>
                    <a:prstGeom prst="rect">
                      <a:avLst/>
                    </a:prstGeom>
                    <a:ln w="6350">
                      <a:noFill/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39E0C" w14:textId="3264BD02" w:rsidR="003F3F7F" w:rsidRDefault="003F3F7F"/>
    <w:p w14:paraId="64713656" w14:textId="428FC984" w:rsidR="003F3F7F" w:rsidRDefault="003F3F7F"/>
    <w:p w14:paraId="026C9878" w14:textId="3CF4C575" w:rsidR="003F3F7F" w:rsidRDefault="003F3F7F"/>
    <w:p w14:paraId="7BC1F0B5" w14:textId="4061D2EC" w:rsidR="003F3F7F" w:rsidRDefault="003F3F7F"/>
    <w:p w14:paraId="537022CE" w14:textId="7DE445FF" w:rsidR="003F3F7F" w:rsidRDefault="005517A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A5F3F" wp14:editId="645D3B61">
                <wp:simplePos x="0" y="0"/>
                <wp:positionH relativeFrom="margin">
                  <wp:posOffset>-169315</wp:posOffset>
                </wp:positionH>
                <wp:positionV relativeFrom="paragraph">
                  <wp:posOffset>126018</wp:posOffset>
                </wp:positionV>
                <wp:extent cx="1442720" cy="441960"/>
                <wp:effectExtent l="0" t="0" r="0" b="0"/>
                <wp:wrapNone/>
                <wp:docPr id="4079712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1BD9C" w14:textId="6996E72D" w:rsidR="000137CB" w:rsidRDefault="00637E29" w:rsidP="005517A2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Add time = 2t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g </w:t>
                            </w:r>
                            <w:r w:rsid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+ </w:t>
                            </w:r>
                            <w:r w:rsidR="005A2F26"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2t</w:t>
                            </w:r>
                            <w:r w:rsidR="005A2F26"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 </w:t>
                            </w:r>
                            <w:r w:rsid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+ </w:t>
                            </w:r>
                            <w:r w:rsidR="00EF4097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4*</w:t>
                            </w:r>
                            <w:r w:rsidR="00EF4097"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2t</w:t>
                            </w:r>
                            <w:r w:rsidR="00EF4097"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="00686F55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= </w:t>
                            </w:r>
                            <w:r w:rsidR="000137CB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12</w:t>
                            </w:r>
                            <w:r w:rsidR="000137CB"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</w:t>
                            </w:r>
                            <w:r w:rsidR="000137CB"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</w:p>
                          <w:p w14:paraId="62E789C9" w14:textId="092E7C33" w:rsidR="00471766" w:rsidRPr="00102ADF" w:rsidRDefault="00471766" w:rsidP="005517A2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CLA add time 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= 2t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g 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+ 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2t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+ 4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</w:t>
                            </w:r>
                            <w:r w:rsidRPr="005A2F26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  <w:r w:rsidR="00686F55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 </w:t>
                            </w:r>
                            <w:r w:rsidR="00686F55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= </w:t>
                            </w:r>
                            <w:r w:rsidR="00102ADF"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8t</w:t>
                            </w:r>
                            <w:r w:rsidR="00102ADF"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g</w:t>
                            </w:r>
                          </w:p>
                          <w:p w14:paraId="13BC8806" w14:textId="77777777" w:rsidR="00471766" w:rsidRPr="000137CB" w:rsidRDefault="00471766" w:rsidP="00453EC2">
                            <w:pP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</w:p>
                          <w:p w14:paraId="12F8B0FE" w14:textId="77777777" w:rsidR="00EF4097" w:rsidRPr="005A2F26" w:rsidRDefault="00EF4097" w:rsidP="00453E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5F3F" id="_x0000_s1027" type="#_x0000_t202" style="position:absolute;margin-left:-13.35pt;margin-top:9.9pt;width:113.6pt;height:34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" filled="f" stroked="f" strokeweight=".5pt">
                <v:textbox>
                  <w:txbxContent>
                    <w:p w14:paraId="3621BD9C" w14:textId="6996E72D" w:rsidR="000137CB" w:rsidRDefault="00637E29" w:rsidP="005517A2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 w:rsidRPr="005A2F26">
                        <w:rPr>
                          <w:rFonts w:eastAsiaTheme="minorEastAsia"/>
                          <w:sz w:val="14"/>
                          <w:szCs w:val="14"/>
                        </w:rPr>
                        <w:t>Add time = 2t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g </w:t>
                      </w:r>
                      <w:r w:rsidR="005A2F26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+ </w:t>
                      </w:r>
                      <w:r w:rsidR="005A2F26" w:rsidRPr="005A2F26">
                        <w:rPr>
                          <w:rFonts w:eastAsiaTheme="minorEastAsia"/>
                          <w:sz w:val="14"/>
                          <w:szCs w:val="14"/>
                        </w:rPr>
                        <w:t>2t</w:t>
                      </w:r>
                      <w:r w:rsidR="005A2F26"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 </w:t>
                      </w:r>
                      <w:r w:rsidR="005A2F26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+ </w:t>
                      </w:r>
                      <w:r w:rsidR="00EF4097">
                        <w:rPr>
                          <w:rFonts w:eastAsiaTheme="minorEastAsia"/>
                          <w:sz w:val="14"/>
                          <w:szCs w:val="14"/>
                        </w:rPr>
                        <w:t>4*</w:t>
                      </w:r>
                      <w:r w:rsidR="00EF4097" w:rsidRPr="005A2F26">
                        <w:rPr>
                          <w:rFonts w:eastAsiaTheme="minorEastAsia"/>
                          <w:sz w:val="14"/>
                          <w:szCs w:val="14"/>
                        </w:rPr>
                        <w:t>2t</w:t>
                      </w:r>
                      <w:r w:rsidR="00EF4097"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="00686F55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= </w:t>
                      </w:r>
                      <w:r w:rsidR="000137CB">
                        <w:rPr>
                          <w:rFonts w:eastAsiaTheme="minorEastAsia"/>
                          <w:sz w:val="14"/>
                          <w:szCs w:val="14"/>
                        </w:rPr>
                        <w:t>12</w:t>
                      </w:r>
                      <w:r w:rsidR="000137CB" w:rsidRPr="005A2F26">
                        <w:rPr>
                          <w:rFonts w:eastAsiaTheme="minorEastAsia"/>
                          <w:sz w:val="14"/>
                          <w:szCs w:val="14"/>
                        </w:rPr>
                        <w:t>t</w:t>
                      </w:r>
                      <w:r w:rsidR="000137CB"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g</w:t>
                      </w:r>
                    </w:p>
                    <w:p w14:paraId="62E789C9" w14:textId="092E7C33" w:rsidR="00471766" w:rsidRPr="00102ADF" w:rsidRDefault="00471766" w:rsidP="005517A2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CLA add time 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</w:rPr>
                        <w:t>= 2t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g 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+ 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</w:rPr>
                        <w:t>2t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g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+ 4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</w:rPr>
                        <w:t>t</w:t>
                      </w:r>
                      <w:r w:rsidRPr="005A2F26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g</w:t>
                      </w:r>
                      <w:r w:rsidR="00686F55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 </w:t>
                      </w:r>
                      <w:r w:rsidR="00686F55">
                        <w:rPr>
                          <w:rFonts w:eastAsiaTheme="minorEastAsia"/>
                          <w:sz w:val="14"/>
                          <w:szCs w:val="14"/>
                        </w:rPr>
                        <w:t xml:space="preserve">= </w:t>
                      </w:r>
                      <w:r w:rsidR="00102ADF">
                        <w:rPr>
                          <w:rFonts w:eastAsiaTheme="minorEastAsia"/>
                          <w:sz w:val="14"/>
                          <w:szCs w:val="14"/>
                        </w:rPr>
                        <w:t>8t</w:t>
                      </w:r>
                      <w:r w:rsidR="00102ADF"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g</w:t>
                      </w:r>
                    </w:p>
                    <w:p w14:paraId="13BC8806" w14:textId="77777777" w:rsidR="00471766" w:rsidRPr="000137CB" w:rsidRDefault="00471766" w:rsidP="00453EC2">
                      <w:pPr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</w:p>
                    <w:p w14:paraId="12F8B0FE" w14:textId="77777777" w:rsidR="00EF4097" w:rsidRPr="005A2F26" w:rsidRDefault="00EF4097" w:rsidP="00453EC2"/>
                  </w:txbxContent>
                </v:textbox>
                <w10:wrap anchorx="margin"/>
              </v:shape>
            </w:pict>
          </mc:Fallback>
        </mc:AlternateContent>
      </w:r>
    </w:p>
    <w:p w14:paraId="554CBA0D" w14:textId="2FFCE460" w:rsidR="00FD0D34" w:rsidRDefault="00FD0D34">
      <w:r w:rsidRPr="00105776">
        <w:rPr>
          <w:noProof/>
        </w:rPr>
        <w:drawing>
          <wp:anchor distT="0" distB="0" distL="114300" distR="114300" simplePos="0" relativeHeight="251683840" behindDoc="0" locked="0" layoutInCell="1" allowOverlap="1" wp14:anchorId="63AE9C6E" wp14:editId="7B66D263">
            <wp:simplePos x="0" y="0"/>
            <wp:positionH relativeFrom="page">
              <wp:posOffset>190500</wp:posOffset>
            </wp:positionH>
            <wp:positionV relativeFrom="page">
              <wp:posOffset>3909060</wp:posOffset>
            </wp:positionV>
            <wp:extent cx="2369820" cy="2541385"/>
            <wp:effectExtent l="0" t="0" r="0" b="0"/>
            <wp:wrapNone/>
            <wp:docPr id="2063217056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17056" name="Picture 1" descr="A diagram of a number of numbe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541385"/>
                    </a:xfrm>
                    <a:prstGeom prst="rect">
                      <a:avLst/>
                    </a:prstGeom>
                    <a:ln w="6350">
                      <a:noFill/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B18EC" w14:textId="68B4AC55" w:rsidR="00FD0D34" w:rsidRDefault="00FD0D34"/>
    <w:p w14:paraId="40A7FFE1" w14:textId="7E725CC1" w:rsidR="00FD0D34" w:rsidRDefault="000369C8">
      <w:r w:rsidRPr="00432808">
        <w:rPr>
          <w:noProof/>
        </w:rPr>
        <w:drawing>
          <wp:anchor distT="0" distB="0" distL="114300" distR="114300" simplePos="0" relativeHeight="251691008" behindDoc="0" locked="0" layoutInCell="1" allowOverlap="1" wp14:anchorId="5E90F087" wp14:editId="47132C71">
            <wp:simplePos x="0" y="0"/>
            <wp:positionH relativeFrom="column">
              <wp:posOffset>1722121</wp:posOffset>
            </wp:positionH>
            <wp:positionV relativeFrom="page">
              <wp:posOffset>4556760</wp:posOffset>
            </wp:positionV>
            <wp:extent cx="3282264" cy="1584960"/>
            <wp:effectExtent l="0" t="0" r="0" b="0"/>
            <wp:wrapNone/>
            <wp:docPr id="1508246086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6086" name="Picture 1" descr="A diagram of a block 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9" r="6490"/>
                    <a:stretch/>
                  </pic:blipFill>
                  <pic:spPr bwMode="auto">
                    <a:xfrm>
                      <a:off x="0" y="0"/>
                      <a:ext cx="3285541" cy="158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DBE13" w14:textId="7D173275" w:rsidR="00FD0D34" w:rsidRDefault="000369C8">
      <w:r w:rsidRPr="009B6414">
        <w:rPr>
          <w:noProof/>
        </w:rPr>
        <w:drawing>
          <wp:anchor distT="0" distB="0" distL="114300" distR="114300" simplePos="0" relativeHeight="251684864" behindDoc="0" locked="0" layoutInCell="1" allowOverlap="1" wp14:anchorId="6533B36A" wp14:editId="4C8AA096">
            <wp:simplePos x="0" y="0"/>
            <wp:positionH relativeFrom="column">
              <wp:posOffset>5113020</wp:posOffset>
            </wp:positionH>
            <wp:positionV relativeFrom="page">
              <wp:posOffset>4778375</wp:posOffset>
            </wp:positionV>
            <wp:extent cx="1454150" cy="1257300"/>
            <wp:effectExtent l="0" t="0" r="0" b="0"/>
            <wp:wrapNone/>
            <wp:docPr id="196460133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01339" name="Picture 1" descr="A diagram of a flowchar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" t="27864" r="73056" b="30340"/>
                    <a:stretch/>
                  </pic:blipFill>
                  <pic:spPr bwMode="auto">
                    <a:xfrm>
                      <a:off x="0" y="0"/>
                      <a:ext cx="14541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2558CC" w14:textId="138DA376" w:rsidR="00FD0D34" w:rsidRDefault="00FD0D34"/>
    <w:p w14:paraId="378DFC30" w14:textId="77777777" w:rsidR="00FD0D34" w:rsidRDefault="00FD0D34"/>
    <w:p w14:paraId="5FF2D730" w14:textId="77777777" w:rsidR="00FD0D34" w:rsidRDefault="00FD0D34"/>
    <w:p w14:paraId="75B45D71" w14:textId="5601E2B5" w:rsidR="00FD0D34" w:rsidRDefault="00A30E22">
      <w:r w:rsidRPr="006D4A41">
        <w:rPr>
          <w:noProof/>
        </w:rPr>
        <w:drawing>
          <wp:anchor distT="0" distB="0" distL="114300" distR="114300" simplePos="0" relativeHeight="251686912" behindDoc="0" locked="0" layoutInCell="1" allowOverlap="1" wp14:anchorId="2772B65E" wp14:editId="55AF468F">
            <wp:simplePos x="0" y="0"/>
            <wp:positionH relativeFrom="column">
              <wp:posOffset>4999990</wp:posOffset>
            </wp:positionH>
            <wp:positionV relativeFrom="page">
              <wp:posOffset>6304280</wp:posOffset>
            </wp:positionV>
            <wp:extent cx="1698625" cy="3202940"/>
            <wp:effectExtent l="0" t="0" r="0" b="0"/>
            <wp:wrapNone/>
            <wp:docPr id="132482346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23464" name="Picture 1" descr="A diagram of a flowchart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63" r="4309"/>
                    <a:stretch/>
                  </pic:blipFill>
                  <pic:spPr bwMode="auto">
                    <a:xfrm>
                      <a:off x="0" y="0"/>
                      <a:ext cx="1698625" cy="320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9C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3CB76" wp14:editId="20686758">
                <wp:simplePos x="0" y="0"/>
                <wp:positionH relativeFrom="column">
                  <wp:posOffset>1990090</wp:posOffset>
                </wp:positionH>
                <wp:positionV relativeFrom="page">
                  <wp:posOffset>6024245</wp:posOffset>
                </wp:positionV>
                <wp:extent cx="2827020" cy="349250"/>
                <wp:effectExtent l="0" t="0" r="0" b="0"/>
                <wp:wrapNone/>
                <wp:docPr id="15820956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7F172" w14:textId="77777777" w:rsidR="00FD0D34" w:rsidRPr="009350C5" w:rsidRDefault="00FD0D34" w:rsidP="00FD0D34"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One clock cycle where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=  2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MUX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>MUX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is the propagation delay of a multiplexer (2x1)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CB76" id="_x0000_s1028" type="#_x0000_t202" style="position:absolute;margin-left:156.7pt;margin-top:474.35pt;width:222.6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" filled="f" stroked="f" strokeweight=".5pt">
                <v:textbox>
                  <w:txbxContent>
                    <w:p w14:paraId="68A7F172" w14:textId="77777777" w:rsidR="00FD0D34" w:rsidRPr="009350C5" w:rsidRDefault="00FD0D34" w:rsidP="00FD0D34"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One clock cycle where </w:t>
                      </w:r>
                      <w:proofErr w:type="spell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CYCLE</w:t>
                      </w:r>
                      <w:proofErr w:type="spellEnd"/>
                      <w:r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=  2</w:t>
                      </w:r>
                      <w:proofErr w:type="gramEnd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MUX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>MUX</w:t>
                      </w:r>
                      <w:proofErr w:type="spellEnd"/>
                      <w:r>
                        <w:rPr>
                          <w:rFonts w:eastAsiaTheme="minorEastAsia"/>
                          <w:sz w:val="14"/>
                          <w:szCs w:val="14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is the propagation delay of a multiplexer (2x1)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94CA59A" w14:textId="3E121023" w:rsidR="00FD0D34" w:rsidRDefault="000369C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419759" wp14:editId="21632B59">
                <wp:simplePos x="0" y="0"/>
                <wp:positionH relativeFrom="column">
                  <wp:posOffset>-754380</wp:posOffset>
                </wp:positionH>
                <wp:positionV relativeFrom="page">
                  <wp:posOffset>6422390</wp:posOffset>
                </wp:positionV>
                <wp:extent cx="2827020" cy="601980"/>
                <wp:effectExtent l="0" t="0" r="0" b="7620"/>
                <wp:wrapNone/>
                <wp:docPr id="546608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16E76" w14:textId="77777777" w:rsidR="00FD0D34" w:rsidRPr="006F4B0E" w:rsidRDefault="00FD0D34" w:rsidP="00FD0D34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A number is normalized when the integer portion of the mantissa is 1. </w:t>
                            </w:r>
                          </w:p>
                          <w:p w14:paraId="1847920A" w14:textId="77777777" w:rsidR="00FD0D34" w:rsidRDefault="00FD0D34" w:rsidP="00FD0D34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+ infinity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=  0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 xml:space="preserve"> | 1111 1111 | 000 0000 0000 0000 0000 0000</w:t>
                            </w:r>
                          </w:p>
                          <w:p w14:paraId="0CBA5610" w14:textId="77777777" w:rsidR="00FD0D34" w:rsidRPr="00BA7921" w:rsidRDefault="00FD0D34" w:rsidP="00FD0D34">
                            <w:pPr>
                              <w:spacing w:after="0"/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eastAsiaTheme="minorEastAsia"/>
                                <w:sz w:val="14"/>
                                <w:szCs w:val="14"/>
                              </w:rPr>
                              <w:t>- infinity =   1 | 1111 1111 | 000 0000 0000 0000 0000 0000</w:t>
                            </w:r>
                          </w:p>
                          <w:p w14:paraId="638461C7" w14:textId="77777777" w:rsidR="00FD0D34" w:rsidRDefault="00FD0D34" w:rsidP="00FD0D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9759" id="_x0000_s1029" type="#_x0000_t202" style="position:absolute;margin-left:-59.4pt;margin-top:505.7pt;width:222.6pt;height:4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9YGgIAADMEAAAOAAAAZHJzL2Uyb0RvYy54bWysU01vGyEQvVfKf0Dc4127TuKsvI7cRK4q&#10;WUkkJ8oZs+BFYhkK2Lvur+/A+ktpT1UvMDDDfLz3mD50jSY74bwCU9LhIKdEGA6VMpuSvr8tri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" filled="f" stroked="f" strokeweight=".5pt">
                <v:textbox>
                  <w:txbxContent>
                    <w:p w14:paraId="5A916E76" w14:textId="77777777" w:rsidR="00FD0D34" w:rsidRPr="006F4B0E" w:rsidRDefault="00FD0D34" w:rsidP="00FD0D34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A number is normalized when the integer portion of the mantissa is 1. </w:t>
                      </w:r>
                    </w:p>
                    <w:p w14:paraId="1847920A" w14:textId="77777777" w:rsidR="00FD0D34" w:rsidRDefault="00FD0D34" w:rsidP="00FD0D34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+ infinity </w:t>
                      </w:r>
                      <w:proofErr w:type="gramStart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=  0</w:t>
                      </w:r>
                      <w:proofErr w:type="gramEnd"/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 xml:space="preserve"> | 1111 1111 | 000 0000 0000 0000 0000 0000</w:t>
                      </w:r>
                    </w:p>
                    <w:p w14:paraId="0CBA5610" w14:textId="77777777" w:rsidR="00FD0D34" w:rsidRPr="00BA7921" w:rsidRDefault="00FD0D34" w:rsidP="00FD0D34">
                      <w:pPr>
                        <w:spacing w:after="0"/>
                        <w:rPr>
                          <w:rFonts w:eastAsiaTheme="minorEastAsia"/>
                          <w:sz w:val="14"/>
                          <w:szCs w:val="14"/>
                        </w:rPr>
                      </w:pPr>
                      <w:r>
                        <w:rPr>
                          <w:rFonts w:eastAsiaTheme="minorEastAsia"/>
                          <w:sz w:val="14"/>
                          <w:szCs w:val="14"/>
                        </w:rPr>
                        <w:t>- infinity =   1 | 1111 1111 | 000 0000 0000 0000 0000 0000</w:t>
                      </w:r>
                    </w:p>
                    <w:p w14:paraId="638461C7" w14:textId="77777777" w:rsidR="00FD0D34" w:rsidRDefault="00FD0D34" w:rsidP="00FD0D34"/>
                  </w:txbxContent>
                </v:textbox>
                <w10:wrap anchory="page"/>
              </v:shape>
            </w:pict>
          </mc:Fallback>
        </mc:AlternateContent>
      </w:r>
      <w:r w:rsidRPr="006D4A41">
        <w:rPr>
          <w:noProof/>
        </w:rPr>
        <w:drawing>
          <wp:anchor distT="0" distB="0" distL="114300" distR="114300" simplePos="0" relativeHeight="251685888" behindDoc="1" locked="0" layoutInCell="1" allowOverlap="1" wp14:anchorId="664DBDB5" wp14:editId="3B8FB0CB">
            <wp:simplePos x="0" y="0"/>
            <wp:positionH relativeFrom="margin">
              <wp:posOffset>3030855</wp:posOffset>
            </wp:positionH>
            <wp:positionV relativeFrom="page">
              <wp:posOffset>6321425</wp:posOffset>
            </wp:positionV>
            <wp:extent cx="1886585" cy="3117215"/>
            <wp:effectExtent l="0" t="0" r="0" b="6985"/>
            <wp:wrapNone/>
            <wp:docPr id="16516429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2969" name="Picture 1" descr="A diagram of a flow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6" t="4723" r="37046" b="2805"/>
                    <a:stretch/>
                  </pic:blipFill>
                  <pic:spPr bwMode="auto">
                    <a:xfrm>
                      <a:off x="0" y="0"/>
                      <a:ext cx="1886585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D5BAA" w14:textId="0819C5FE" w:rsidR="00FD0D34" w:rsidRDefault="000369C8">
      <w:r w:rsidRPr="00534745">
        <w:rPr>
          <w:noProof/>
        </w:rPr>
        <w:drawing>
          <wp:anchor distT="0" distB="0" distL="114300" distR="114300" simplePos="0" relativeHeight="251687936" behindDoc="0" locked="0" layoutInCell="1" allowOverlap="1" wp14:anchorId="6540C776" wp14:editId="771B0CD2">
            <wp:simplePos x="0" y="0"/>
            <wp:positionH relativeFrom="margin">
              <wp:posOffset>-770890</wp:posOffset>
            </wp:positionH>
            <wp:positionV relativeFrom="page">
              <wp:posOffset>6851650</wp:posOffset>
            </wp:positionV>
            <wp:extent cx="2757805" cy="2659380"/>
            <wp:effectExtent l="0" t="0" r="4445" b="7620"/>
            <wp:wrapNone/>
            <wp:docPr id="596287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766" name="Picture 1" descr="A screenshot of a computer pro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40" b="9468"/>
                    <a:stretch/>
                  </pic:blipFill>
                  <pic:spPr bwMode="auto">
                    <a:xfrm>
                      <a:off x="0" y="0"/>
                      <a:ext cx="2757805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6F7C6" w14:textId="0AB8518D" w:rsidR="00FD0D34" w:rsidRDefault="00FD0D34"/>
    <w:p w14:paraId="5E31C0BC" w14:textId="56AB5977" w:rsidR="00FD0D34" w:rsidRDefault="00FD0D34"/>
    <w:p w14:paraId="0161EABC" w14:textId="3AC94291" w:rsidR="00FD0D34" w:rsidRDefault="000369C8">
      <w:r w:rsidRPr="00C96166">
        <w:rPr>
          <w:noProof/>
        </w:rPr>
        <w:drawing>
          <wp:anchor distT="0" distB="0" distL="114300" distR="114300" simplePos="0" relativeHeight="251688960" behindDoc="0" locked="0" layoutInCell="1" allowOverlap="1" wp14:anchorId="4D136BF0" wp14:editId="6B1FC198">
            <wp:simplePos x="0" y="0"/>
            <wp:positionH relativeFrom="column">
              <wp:posOffset>944563</wp:posOffset>
            </wp:positionH>
            <wp:positionV relativeFrom="page">
              <wp:posOffset>7594918</wp:posOffset>
            </wp:positionV>
            <wp:extent cx="3043555" cy="708660"/>
            <wp:effectExtent l="5398" t="0" r="0" b="0"/>
            <wp:wrapNone/>
            <wp:docPr id="1036460341" name="Picture 1" descr="A diagram of a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60341" name="Picture 1" descr="A diagram of a formula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43555" cy="708660"/>
                    </a:xfrm>
                    <a:prstGeom prst="rect">
                      <a:avLst/>
                    </a:prstGeom>
                    <a:ln w="6350">
                      <a:noFill/>
                      <a:prstDash val="dash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C111A" w14:textId="77777777" w:rsidR="00FD0D34" w:rsidRDefault="00FD0D34">
      <w:r>
        <w:br w:type="page"/>
      </w:r>
    </w:p>
    <w:p w14:paraId="1DC8AF6F" w14:textId="38A738BF" w:rsidR="00FE6C43" w:rsidRDefault="00852E07">
      <w:r w:rsidRPr="00852E07"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36F1A372" wp14:editId="76CB4CAC">
            <wp:simplePos x="0" y="0"/>
            <wp:positionH relativeFrom="column">
              <wp:posOffset>-678180</wp:posOffset>
            </wp:positionH>
            <wp:positionV relativeFrom="paragraph">
              <wp:posOffset>3500264</wp:posOffset>
            </wp:positionV>
            <wp:extent cx="4487275" cy="2029172"/>
            <wp:effectExtent l="0" t="0" r="8890" b="9525"/>
            <wp:wrapNone/>
            <wp:docPr id="187193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36749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275" cy="2029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219D">
        <w:rPr>
          <w:noProof/>
        </w:rPr>
        <w:drawing>
          <wp:anchor distT="0" distB="0" distL="114300" distR="114300" simplePos="0" relativeHeight="251700224" behindDoc="0" locked="0" layoutInCell="1" allowOverlap="1" wp14:anchorId="1F924744" wp14:editId="57FE285D">
            <wp:simplePos x="0" y="0"/>
            <wp:positionH relativeFrom="margin">
              <wp:posOffset>3306445</wp:posOffset>
            </wp:positionH>
            <wp:positionV relativeFrom="paragraph">
              <wp:posOffset>-387350</wp:posOffset>
            </wp:positionV>
            <wp:extent cx="3402160" cy="1371600"/>
            <wp:effectExtent l="0" t="0" r="8255" b="0"/>
            <wp:wrapNone/>
            <wp:docPr id="16365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78869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8E5788" wp14:editId="45574359">
                <wp:simplePos x="0" y="0"/>
                <wp:positionH relativeFrom="page">
                  <wp:posOffset>5680710</wp:posOffset>
                </wp:positionH>
                <wp:positionV relativeFrom="paragraph">
                  <wp:posOffset>7459345</wp:posOffset>
                </wp:positionV>
                <wp:extent cx="2029460" cy="1239520"/>
                <wp:effectExtent l="0" t="0" r="8890" b="0"/>
                <wp:wrapNone/>
                <wp:docPr id="1954529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98FEE" w14:textId="5796634F" w:rsidR="00C51E03" w:rsidRDefault="00C51E03" w:rsidP="00C51E03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If both the Write and Read Pointer point to the bottom of the buffer (Address 0) it </w:t>
                            </w:r>
                            <w:r w:rsidR="00D5047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means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that the </w:t>
                            </w:r>
                            <w:r w:rsidR="00D5047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buffer is </w:t>
                            </w:r>
                            <w:r w:rsidR="0075496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EMPTY</w:t>
                            </w:r>
                            <w:r w:rsidR="000F724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. Can be caused by a clear. </w:t>
                            </w:r>
                          </w:p>
                          <w:p w14:paraId="642A8C0E" w14:textId="62DD271A" w:rsidR="008E760E" w:rsidRPr="006D3842" w:rsidRDefault="00DF0308" w:rsidP="00C51E03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</w:t>
                            </w:r>
                            <w:r w:rsidRPr="00DF030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f the </w:t>
                            </w:r>
                            <w:r w:rsidR="00FB3B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W</w:t>
                            </w:r>
                            <w:r w:rsidRPr="00DF030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rite pointer points to the top of the buffer and the </w:t>
                            </w:r>
                            <w:r w:rsidR="00FB3B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</w:t>
                            </w:r>
                            <w:r w:rsidRPr="00DF030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ead </w:t>
                            </w:r>
                            <w:r w:rsidR="0075496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pointer</w:t>
                            </w:r>
                            <w:r w:rsidRPr="00DF030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points to the bottom</w:t>
                            </w:r>
                            <w:r w:rsidR="0075496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it means that the buffer is FULL.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5788" id="Text Box 2" o:spid="_x0000_s1030" type="#_x0000_t202" style="position:absolute;margin-left:447.3pt;margin-top:587.35pt;width:159.8pt;height:97.6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" fillcolor="white [3201]" stroked="f" strokeweight=".5pt">
                <v:textbox>
                  <w:txbxContent>
                    <w:p w14:paraId="76698FEE" w14:textId="5796634F" w:rsidR="00C51E03" w:rsidRDefault="00C51E03" w:rsidP="00C51E03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If both the Write and Read Pointer point to the bottom of the buffer (Address 0) it </w:t>
                      </w:r>
                      <w:r w:rsidR="00D5047B">
                        <w:rPr>
                          <w:rFonts w:cs="Times New Roman"/>
                          <w:sz w:val="16"/>
                          <w:szCs w:val="16"/>
                        </w:rPr>
                        <w:t>means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that the </w:t>
                      </w:r>
                      <w:r w:rsidR="00D5047B">
                        <w:rPr>
                          <w:rFonts w:cs="Times New Roman"/>
                          <w:sz w:val="16"/>
                          <w:szCs w:val="16"/>
                        </w:rPr>
                        <w:t xml:space="preserve">buffer is </w:t>
                      </w:r>
                      <w:r w:rsidR="0075496C">
                        <w:rPr>
                          <w:rFonts w:cs="Times New Roman"/>
                          <w:sz w:val="16"/>
                          <w:szCs w:val="16"/>
                        </w:rPr>
                        <w:t>EMPTY</w:t>
                      </w:r>
                      <w:r w:rsidR="000F7249">
                        <w:rPr>
                          <w:rFonts w:cs="Times New Roman"/>
                          <w:sz w:val="16"/>
                          <w:szCs w:val="16"/>
                        </w:rPr>
                        <w:t xml:space="preserve">. Can be caused by a clear. </w:t>
                      </w:r>
                    </w:p>
                    <w:p w14:paraId="642A8C0E" w14:textId="62DD271A" w:rsidR="008E760E" w:rsidRPr="006D3842" w:rsidRDefault="00DF0308" w:rsidP="00C51E03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I</w:t>
                      </w:r>
                      <w:r w:rsidRPr="00DF0308">
                        <w:rPr>
                          <w:rFonts w:cs="Times New Roman"/>
                          <w:sz w:val="16"/>
                          <w:szCs w:val="16"/>
                        </w:rPr>
                        <w:t xml:space="preserve">f the </w:t>
                      </w:r>
                      <w:r w:rsidR="00FB3BF4">
                        <w:rPr>
                          <w:rFonts w:cs="Times New Roman"/>
                          <w:sz w:val="16"/>
                          <w:szCs w:val="16"/>
                        </w:rPr>
                        <w:t>W</w:t>
                      </w:r>
                      <w:r w:rsidRPr="00DF0308">
                        <w:rPr>
                          <w:rFonts w:cs="Times New Roman"/>
                          <w:sz w:val="16"/>
                          <w:szCs w:val="16"/>
                        </w:rPr>
                        <w:t xml:space="preserve">rite pointer points to the top of the buffer and the </w:t>
                      </w:r>
                      <w:r w:rsidR="00FB3BF4">
                        <w:rPr>
                          <w:rFonts w:cs="Times New Roman"/>
                          <w:sz w:val="16"/>
                          <w:szCs w:val="16"/>
                        </w:rPr>
                        <w:t>R</w:t>
                      </w:r>
                      <w:r w:rsidRPr="00DF0308">
                        <w:rPr>
                          <w:rFonts w:cs="Times New Roman"/>
                          <w:sz w:val="16"/>
                          <w:szCs w:val="16"/>
                        </w:rPr>
                        <w:t xml:space="preserve">ead </w:t>
                      </w:r>
                      <w:r w:rsidR="0075496C">
                        <w:rPr>
                          <w:rFonts w:cs="Times New Roman"/>
                          <w:sz w:val="16"/>
                          <w:szCs w:val="16"/>
                        </w:rPr>
                        <w:t>pointer</w:t>
                      </w:r>
                      <w:r w:rsidRPr="00DF0308">
                        <w:rPr>
                          <w:rFonts w:cs="Times New Roman"/>
                          <w:sz w:val="16"/>
                          <w:szCs w:val="16"/>
                        </w:rPr>
                        <w:t xml:space="preserve"> points to the bottom</w:t>
                      </w:r>
                      <w:r w:rsidR="0075496C">
                        <w:rPr>
                          <w:rFonts w:cs="Times New Roman"/>
                          <w:sz w:val="16"/>
                          <w:szCs w:val="16"/>
                        </w:rPr>
                        <w:t xml:space="preserve">, it means that the buffer is FULL.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4F7F">
        <w:rPr>
          <w:noProof/>
        </w:rPr>
        <w:drawing>
          <wp:anchor distT="0" distB="0" distL="114300" distR="114300" simplePos="0" relativeHeight="251714560" behindDoc="0" locked="0" layoutInCell="1" allowOverlap="1" wp14:anchorId="05D999DF" wp14:editId="63C7DBC2">
            <wp:simplePos x="0" y="0"/>
            <wp:positionH relativeFrom="column">
              <wp:posOffset>4976495</wp:posOffset>
            </wp:positionH>
            <wp:positionV relativeFrom="paragraph">
              <wp:posOffset>5865495</wp:posOffset>
            </wp:positionV>
            <wp:extent cx="1753235" cy="1642110"/>
            <wp:effectExtent l="0" t="0" r="0" b="0"/>
            <wp:wrapNone/>
            <wp:docPr id="314666526" name="Picture 1" descr="A diagram of a data st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6526" name="Picture 1" descr="A diagram of a data stack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40AACE" wp14:editId="53E6CB13">
                <wp:simplePos x="0" y="0"/>
                <wp:positionH relativeFrom="margin">
                  <wp:posOffset>5189220</wp:posOffset>
                </wp:positionH>
                <wp:positionV relativeFrom="page">
                  <wp:posOffset>6417945</wp:posOffset>
                </wp:positionV>
                <wp:extent cx="1379855" cy="405765"/>
                <wp:effectExtent l="0" t="0" r="0" b="0"/>
                <wp:wrapNone/>
                <wp:docPr id="19683295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9B166" w14:textId="481F09FC" w:rsidR="00FF4F7F" w:rsidRPr="00A879BC" w:rsidRDefault="00FF4F7F" w:rsidP="00FF4F7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Data Organization </w:t>
                            </w:r>
                            <w:r w:rsidR="00203BBD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FIFO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AACE" id="_x0000_s1031" type="#_x0000_t202" style="position:absolute;margin-left:408.6pt;margin-top:505.35pt;width:108.65pt;height:31.9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" filled="f" stroked="f" strokeweight=".5pt">
                <v:textbox>
                  <w:txbxContent>
                    <w:p w14:paraId="2579B166" w14:textId="481F09FC" w:rsidR="00FF4F7F" w:rsidRPr="00A879BC" w:rsidRDefault="00FF4F7F" w:rsidP="00FF4F7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Data Organization </w:t>
                      </w:r>
                      <w:r w:rsidR="00203BBD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FIFO Buffer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ACA436" wp14:editId="20CF1F12">
                <wp:simplePos x="0" y="0"/>
                <wp:positionH relativeFrom="margin">
                  <wp:posOffset>-106680</wp:posOffset>
                </wp:positionH>
                <wp:positionV relativeFrom="page">
                  <wp:posOffset>4206240</wp:posOffset>
                </wp:positionV>
                <wp:extent cx="2827020" cy="262467"/>
                <wp:effectExtent l="0" t="0" r="0" b="4445"/>
                <wp:wrapNone/>
                <wp:docPr id="20655207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25DF" w14:textId="539DCCA6" w:rsidR="00852E07" w:rsidRPr="00A879BC" w:rsidRDefault="00852E07" w:rsidP="00852E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UART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A436" id="_x0000_s1032" type="#_x0000_t202" style="position:absolute;margin-left:-8.4pt;margin-top:331.2pt;width:222.6pt;height:20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" filled="f" stroked="f" strokeweight=".5pt">
                <v:textbox>
                  <w:txbxContent>
                    <w:p w14:paraId="1D2125DF" w14:textId="539DCCA6" w:rsidR="00852E07" w:rsidRPr="00A879BC" w:rsidRDefault="00852E07" w:rsidP="00852E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UART Diagram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87BB3E" wp14:editId="27853A43">
                <wp:simplePos x="0" y="0"/>
                <wp:positionH relativeFrom="margin">
                  <wp:posOffset>-295910</wp:posOffset>
                </wp:positionH>
                <wp:positionV relativeFrom="page">
                  <wp:posOffset>6624955</wp:posOffset>
                </wp:positionV>
                <wp:extent cx="2827020" cy="262467"/>
                <wp:effectExtent l="0" t="0" r="0" b="4445"/>
                <wp:wrapNone/>
                <wp:docPr id="14636705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68CD3" w14:textId="3798A3F9" w:rsidR="004C0947" w:rsidRPr="00A879BC" w:rsidRDefault="004C0947" w:rsidP="004C09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Buffered UART </w:t>
                            </w:r>
                            <w:r w:rsidR="00E0735E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Block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BB3E" id="_x0000_s1033" type="#_x0000_t202" style="position:absolute;margin-left:-23.3pt;margin-top:521.65pt;width:222.6pt;height:20.6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" filled="f" stroked="f" strokeweight=".5pt">
                <v:textbox>
                  <w:txbxContent>
                    <w:p w14:paraId="56968CD3" w14:textId="3798A3F9" w:rsidR="004C0947" w:rsidRPr="00A879BC" w:rsidRDefault="004C0947" w:rsidP="004C09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Buffered UART </w:t>
                      </w:r>
                      <w:r w:rsidR="00E0735E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Block Diagram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C0947">
        <w:rPr>
          <w:noProof/>
        </w:rPr>
        <w:drawing>
          <wp:anchor distT="0" distB="0" distL="114300" distR="114300" simplePos="0" relativeHeight="251705344" behindDoc="0" locked="0" layoutInCell="1" allowOverlap="1" wp14:anchorId="241A10C1" wp14:editId="18A0F706">
            <wp:simplePos x="0" y="0"/>
            <wp:positionH relativeFrom="column">
              <wp:posOffset>-721995</wp:posOffset>
            </wp:positionH>
            <wp:positionV relativeFrom="paragraph">
              <wp:posOffset>6100445</wp:posOffset>
            </wp:positionV>
            <wp:extent cx="3709035" cy="1913255"/>
            <wp:effectExtent l="0" t="0" r="5715" b="0"/>
            <wp:wrapNone/>
            <wp:docPr id="137362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27656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A19808" wp14:editId="64A63B54">
                <wp:simplePos x="0" y="0"/>
                <wp:positionH relativeFrom="page">
                  <wp:posOffset>185420</wp:posOffset>
                </wp:positionH>
                <wp:positionV relativeFrom="paragraph">
                  <wp:posOffset>8078470</wp:posOffset>
                </wp:positionV>
                <wp:extent cx="3767455" cy="367030"/>
                <wp:effectExtent l="0" t="0" r="4445" b="0"/>
                <wp:wrapNone/>
                <wp:docPr id="1580738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ED0ED" w14:textId="4655F9A3" w:rsidR="00E67399" w:rsidRPr="006D3842" w:rsidRDefault="004D3465" w:rsidP="006D3842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Buffering a UART </w:t>
                            </w:r>
                            <w:r w:rsidR="000034E5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help</w:t>
                            </w:r>
                            <w:r w:rsidR="008A5BEA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 </w:t>
                            </w:r>
                            <w:r w:rsidR="004E2C36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regulate the</w:t>
                            </w:r>
                            <w:r w:rsidR="00973BC2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incoming and outgoing</w:t>
                            </w:r>
                            <w:r w:rsidR="004E2C36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flow of data</w:t>
                            </w:r>
                            <w:r w:rsidR="00973BC2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; ensures </w:t>
                            </w:r>
                            <w:r w:rsidR="006D3842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that bursts of data can be handled properly without any loss</w:t>
                            </w:r>
                            <w:r w:rsidR="00C3361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or overflow of it</w:t>
                            </w:r>
                            <w:r w:rsidR="006D3842" w:rsidRPr="006D3842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9808" id="_x0000_s1034" type="#_x0000_t202" style="position:absolute;margin-left:14.6pt;margin-top:636.1pt;width:296.65pt;height:28.9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+uMQIAAFsEAAAOAAAAZHJzL2Uyb0RvYy54bWysVEtv2zAMvg/YfxB0X5x3OiNOkaXIMKBo&#10;C6RDz4osxQJkUZOU2NmvHyXnt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" fillcolor="white [3201]" stroked="f" strokeweight=".5pt">
                <v:textbox>
                  <w:txbxContent>
                    <w:p w14:paraId="7E2ED0ED" w14:textId="4655F9A3" w:rsidR="00E67399" w:rsidRPr="006D3842" w:rsidRDefault="004D3465" w:rsidP="006D3842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6D3842">
                        <w:rPr>
                          <w:rFonts w:cs="Times New Roman"/>
                          <w:sz w:val="16"/>
                          <w:szCs w:val="16"/>
                        </w:rPr>
                        <w:t xml:space="preserve">Buffering a UART </w:t>
                      </w:r>
                      <w:r w:rsidR="000034E5" w:rsidRPr="006D3842">
                        <w:rPr>
                          <w:rFonts w:cs="Times New Roman"/>
                          <w:sz w:val="16"/>
                          <w:szCs w:val="16"/>
                        </w:rPr>
                        <w:t>help</w:t>
                      </w:r>
                      <w:r w:rsidR="008A5BEA" w:rsidRPr="006D3842">
                        <w:rPr>
                          <w:rFonts w:cs="Times New Roman"/>
                          <w:sz w:val="16"/>
                          <w:szCs w:val="16"/>
                        </w:rPr>
                        <w:t xml:space="preserve">s </w:t>
                      </w:r>
                      <w:r w:rsidR="004E2C36" w:rsidRPr="006D3842">
                        <w:rPr>
                          <w:rFonts w:cs="Times New Roman"/>
                          <w:sz w:val="16"/>
                          <w:szCs w:val="16"/>
                        </w:rPr>
                        <w:t>regulate the</w:t>
                      </w:r>
                      <w:r w:rsidR="00973BC2" w:rsidRPr="006D3842">
                        <w:rPr>
                          <w:rFonts w:cs="Times New Roman"/>
                          <w:sz w:val="16"/>
                          <w:szCs w:val="16"/>
                        </w:rPr>
                        <w:t xml:space="preserve"> incoming and outgoing</w:t>
                      </w:r>
                      <w:r w:rsidR="004E2C36" w:rsidRPr="006D3842">
                        <w:rPr>
                          <w:rFonts w:cs="Times New Roman"/>
                          <w:sz w:val="16"/>
                          <w:szCs w:val="16"/>
                        </w:rPr>
                        <w:t xml:space="preserve"> flow of data</w:t>
                      </w:r>
                      <w:r w:rsidR="00973BC2" w:rsidRPr="006D3842">
                        <w:rPr>
                          <w:rFonts w:cs="Times New Roman"/>
                          <w:sz w:val="16"/>
                          <w:szCs w:val="16"/>
                        </w:rPr>
                        <w:t xml:space="preserve">; ensures </w:t>
                      </w:r>
                      <w:r w:rsidR="006D3842" w:rsidRPr="006D3842">
                        <w:rPr>
                          <w:rFonts w:cs="Times New Roman"/>
                          <w:sz w:val="16"/>
                          <w:szCs w:val="16"/>
                        </w:rPr>
                        <w:t>that bursts of data can be handled properly without any loss</w:t>
                      </w:r>
                      <w:r w:rsidR="00C3361C">
                        <w:rPr>
                          <w:rFonts w:cs="Times New Roman"/>
                          <w:sz w:val="16"/>
                          <w:szCs w:val="16"/>
                        </w:rPr>
                        <w:t xml:space="preserve"> or overflow of it</w:t>
                      </w:r>
                      <w:r w:rsidR="006D3842" w:rsidRPr="006D3842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304C" w:rsidRPr="00435312">
        <w:rPr>
          <w:noProof/>
        </w:rPr>
        <w:drawing>
          <wp:anchor distT="0" distB="0" distL="114300" distR="114300" simplePos="0" relativeHeight="251711488" behindDoc="0" locked="0" layoutInCell="1" allowOverlap="1" wp14:anchorId="04628C67" wp14:editId="3B8991A4">
            <wp:simplePos x="0" y="0"/>
            <wp:positionH relativeFrom="column">
              <wp:posOffset>2988945</wp:posOffset>
            </wp:positionH>
            <wp:positionV relativeFrom="paragraph">
              <wp:posOffset>5850255</wp:posOffset>
            </wp:positionV>
            <wp:extent cx="1871980" cy="1583055"/>
            <wp:effectExtent l="0" t="0" r="0" b="0"/>
            <wp:wrapNone/>
            <wp:docPr id="1626315490" name="Picture 1" descr="A diagram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15490" name="Picture 1" descr="A diagram of a computer componen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0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88149" wp14:editId="39BE57D9">
                <wp:simplePos x="0" y="0"/>
                <wp:positionH relativeFrom="margin">
                  <wp:posOffset>3183255</wp:posOffset>
                </wp:positionH>
                <wp:positionV relativeFrom="page">
                  <wp:posOffset>6544310</wp:posOffset>
                </wp:positionV>
                <wp:extent cx="1379855" cy="287655"/>
                <wp:effectExtent l="0" t="0" r="0" b="0"/>
                <wp:wrapNone/>
                <wp:docPr id="639578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E9BCC" w14:textId="40032977" w:rsidR="00435312" w:rsidRPr="00A879BC" w:rsidRDefault="00435312" w:rsidP="004353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Synchronous FIFO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8149" id="_x0000_s1035" type="#_x0000_t202" style="position:absolute;margin-left:250.65pt;margin-top:515.3pt;width:108.65pt;height:22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" filled="f" stroked="f" strokeweight=".5pt">
                <v:textbox>
                  <w:txbxContent>
                    <w:p w14:paraId="627E9BCC" w14:textId="40032977" w:rsidR="00435312" w:rsidRPr="00A879BC" w:rsidRDefault="00435312" w:rsidP="004353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Synchronous FIFO Buffer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304C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C6EB4D6" wp14:editId="20EF2A8D">
                <wp:simplePos x="0" y="0"/>
                <wp:positionH relativeFrom="page">
                  <wp:posOffset>3863975</wp:posOffset>
                </wp:positionH>
                <wp:positionV relativeFrom="paragraph">
                  <wp:posOffset>7667625</wp:posOffset>
                </wp:positionV>
                <wp:extent cx="2008909" cy="955964"/>
                <wp:effectExtent l="0" t="0" r="0" b="0"/>
                <wp:wrapNone/>
                <wp:docPr id="10958142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909" cy="955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42383" w14:textId="6F2EEFC2" w:rsidR="00191C6E" w:rsidRPr="00191C6E" w:rsidRDefault="00191C6E" w:rsidP="00191C6E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91C6E">
                              <w:rPr>
                                <w:rFonts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Empty state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PtrDiff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= 0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Pr="00191C6E">
                              <w:rPr>
                                <w:rFonts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Full state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PtrDiff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StackHt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Pr="00191C6E">
                              <w:rPr>
                                <w:rFonts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Overflow state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PtrDiff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StackHt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Pr="00191C6E">
                              <w:rPr>
                                <w:rFonts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Read state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– Read &amp;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PtrDiff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&gt; 0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Pr="00191C6E">
                              <w:rPr>
                                <w:rFonts w:cs="Times New Roman"/>
                                <w:b/>
                                <w:bCs/>
                                <w:sz w:val="16"/>
                                <w:szCs w:val="16"/>
                              </w:rPr>
                              <w:t>Write state</w:t>
                            </w:r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– Write &amp;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PtrDiff</w:t>
                            </w:r>
                            <w:proofErr w:type="spellEnd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191C6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StackHt</w:t>
                            </w:r>
                            <w:proofErr w:type="spellEnd"/>
                          </w:p>
                          <w:p w14:paraId="2C901FC0" w14:textId="56A32803" w:rsidR="00C93D56" w:rsidRPr="006D3842" w:rsidRDefault="00C93D56" w:rsidP="00C93D56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EB4D6" id="_x0000_s1036" type="#_x0000_t202" style="position:absolute;margin-left:304.25pt;margin-top:603.75pt;width:158.2pt;height:75.25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" fillcolor="white [3201]" stroked="f" strokeweight=".5pt">
                <v:textbox>
                  <w:txbxContent>
                    <w:p w14:paraId="23142383" w14:textId="6F2EEFC2" w:rsidR="00191C6E" w:rsidRPr="00191C6E" w:rsidRDefault="00191C6E" w:rsidP="00191C6E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91C6E">
                        <w:rPr>
                          <w:rFonts w:cs="Times New Roman"/>
                          <w:b/>
                          <w:bCs/>
                          <w:sz w:val="16"/>
                          <w:szCs w:val="16"/>
                        </w:rPr>
                        <w:t>Empty state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PtrDiff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= 0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br/>
                      </w:r>
                      <w:r w:rsidRPr="00191C6E">
                        <w:rPr>
                          <w:rFonts w:cs="Times New Roman"/>
                          <w:b/>
                          <w:bCs/>
                          <w:sz w:val="16"/>
                          <w:szCs w:val="16"/>
                        </w:rPr>
                        <w:t>Full state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PtrDiff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StackHt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br/>
                      </w:r>
                      <w:r w:rsidRPr="00191C6E">
                        <w:rPr>
                          <w:rFonts w:cs="Times New Roman"/>
                          <w:b/>
                          <w:bCs/>
                          <w:sz w:val="16"/>
                          <w:szCs w:val="16"/>
                        </w:rPr>
                        <w:t>Overflow state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–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PtrDiff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&gt;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StackHt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br/>
                      </w:r>
                      <w:r w:rsidRPr="00191C6E">
                        <w:rPr>
                          <w:rFonts w:cs="Times New Roman"/>
                          <w:b/>
                          <w:bCs/>
                          <w:sz w:val="16"/>
                          <w:szCs w:val="16"/>
                        </w:rPr>
                        <w:t>Read state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– Read &amp;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PtrDiff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&gt; 0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br/>
                      </w:r>
                      <w:r w:rsidRPr="00191C6E">
                        <w:rPr>
                          <w:rFonts w:cs="Times New Roman"/>
                          <w:b/>
                          <w:bCs/>
                          <w:sz w:val="16"/>
                          <w:szCs w:val="16"/>
                        </w:rPr>
                        <w:t>Write state</w:t>
                      </w:r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– Write &amp;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PtrDiff</w:t>
                      </w:r>
                      <w:proofErr w:type="spellEnd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191C6E">
                        <w:rPr>
                          <w:rFonts w:cs="Times New Roman"/>
                          <w:sz w:val="16"/>
                          <w:szCs w:val="16"/>
                        </w:rPr>
                        <w:t>StackHt</w:t>
                      </w:r>
                      <w:proofErr w:type="spellEnd"/>
                    </w:p>
                    <w:p w14:paraId="2C901FC0" w14:textId="56A32803" w:rsidR="00C93D56" w:rsidRPr="006D3842" w:rsidRDefault="00C93D56" w:rsidP="00C93D56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E1731" w:rsidRPr="00787AEA">
        <w:rPr>
          <w:noProof/>
        </w:rPr>
        <w:drawing>
          <wp:anchor distT="0" distB="0" distL="114300" distR="114300" simplePos="0" relativeHeight="251702272" behindDoc="0" locked="0" layoutInCell="1" allowOverlap="1" wp14:anchorId="3444048F" wp14:editId="026BFEA8">
            <wp:simplePos x="0" y="0"/>
            <wp:positionH relativeFrom="column">
              <wp:posOffset>-485140</wp:posOffset>
            </wp:positionH>
            <wp:positionV relativeFrom="paragraph">
              <wp:posOffset>718185</wp:posOffset>
            </wp:positionV>
            <wp:extent cx="3191510" cy="2345690"/>
            <wp:effectExtent l="0" t="0" r="8890" b="0"/>
            <wp:wrapNone/>
            <wp:docPr id="19367572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57276" name="Picture 1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7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87A0EC" wp14:editId="04153725">
                <wp:simplePos x="0" y="0"/>
                <wp:positionH relativeFrom="margin">
                  <wp:posOffset>-375920</wp:posOffset>
                </wp:positionH>
                <wp:positionV relativeFrom="page">
                  <wp:posOffset>1454785</wp:posOffset>
                </wp:positionV>
                <wp:extent cx="2827020" cy="262255"/>
                <wp:effectExtent l="0" t="0" r="0" b="4445"/>
                <wp:wrapNone/>
                <wp:docPr id="9453710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AB07C" w14:textId="77777777" w:rsidR="004C0947" w:rsidRPr="00A879BC" w:rsidRDefault="004C0947" w:rsidP="004C09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Receiver Controller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SystemVerilog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A0EC" id="_x0000_s1037" type="#_x0000_t202" style="position:absolute;margin-left:-29.6pt;margin-top:114.55pt;width:222.6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" filled="f" stroked="f" strokeweight=".5pt">
                <v:textbox>
                  <w:txbxContent>
                    <w:p w14:paraId="3B3AB07C" w14:textId="77777777" w:rsidR="004C0947" w:rsidRPr="00A879BC" w:rsidRDefault="004C0947" w:rsidP="004C09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Receiver Controller </w:t>
                      </w:r>
                      <w:proofErr w:type="spellStart"/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SystemVerilog</w:t>
                      </w:r>
                      <w:proofErr w:type="spellEnd"/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Module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E17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893936" wp14:editId="3CF13E31">
                <wp:simplePos x="0" y="0"/>
                <wp:positionH relativeFrom="column">
                  <wp:posOffset>-297295</wp:posOffset>
                </wp:positionH>
                <wp:positionV relativeFrom="page">
                  <wp:posOffset>1163436</wp:posOffset>
                </wp:positionV>
                <wp:extent cx="2827020" cy="262467"/>
                <wp:effectExtent l="0" t="0" r="0" b="4445"/>
                <wp:wrapNone/>
                <wp:docPr id="1968036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0EF370" w14:textId="487A62D1" w:rsidR="00CE1731" w:rsidRPr="00CE1731" w:rsidRDefault="00CE1731" w:rsidP="00CE1731">
                            <w:pPr>
                              <w:jc w:val="center"/>
                              <w:rPr>
                                <w:rFonts w:eastAsiaTheme="minor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CE1731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T = 1/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f</w:t>
                            </w:r>
                            <w:r w:rsidRPr="00CE1731">
                              <w:rPr>
                                <w:rFonts w:eastAsiaTheme="minorEastAsia"/>
                                <w:sz w:val="18"/>
                                <w:szCs w:val="18"/>
                                <w:vertAlign w:val="subscript"/>
                              </w:rPr>
                              <w:t>Baud</w:t>
                            </w:r>
                            <w:proofErr w:type="spellEnd"/>
                          </w:p>
                          <w:p w14:paraId="3A521B22" w14:textId="77777777" w:rsidR="00CE1731" w:rsidRPr="00CE1731" w:rsidRDefault="00CE1731" w:rsidP="00CE173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3936" id="_x0000_s1038" type="#_x0000_t202" style="position:absolute;margin-left:-23.4pt;margin-top:91.6pt;width:222.6pt;height:2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" filled="f" stroked="f" strokeweight=".5pt">
                <v:textbox>
                  <w:txbxContent>
                    <w:p w14:paraId="580EF370" w14:textId="487A62D1" w:rsidR="00CE1731" w:rsidRPr="00CE1731" w:rsidRDefault="00CE1731" w:rsidP="00CE1731">
                      <w:pPr>
                        <w:jc w:val="center"/>
                        <w:rPr>
                          <w:rFonts w:eastAsiaTheme="minorEastAsia"/>
                          <w:sz w:val="18"/>
                          <w:szCs w:val="18"/>
                          <w:vertAlign w:val="subscript"/>
                        </w:rPr>
                      </w:pPr>
                      <w:r w:rsidRPr="00CE1731">
                        <w:rPr>
                          <w:rFonts w:eastAsiaTheme="minorEastAsia"/>
                          <w:sz w:val="18"/>
                          <w:szCs w:val="18"/>
                        </w:rPr>
                        <w:t>T = 1/</w:t>
                      </w:r>
                      <w:proofErr w:type="spellStart"/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f</w:t>
                      </w:r>
                      <w:r w:rsidRPr="00CE1731">
                        <w:rPr>
                          <w:rFonts w:eastAsiaTheme="minorEastAsia"/>
                          <w:sz w:val="18"/>
                          <w:szCs w:val="18"/>
                          <w:vertAlign w:val="subscript"/>
                        </w:rPr>
                        <w:t>Baud</w:t>
                      </w:r>
                      <w:proofErr w:type="spellEnd"/>
                    </w:p>
                    <w:p w14:paraId="3A521B22" w14:textId="77777777" w:rsidR="00CE1731" w:rsidRPr="00CE1731" w:rsidRDefault="00CE1731" w:rsidP="00CE173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CE1731" w:rsidRPr="008A000E">
        <w:rPr>
          <w:noProof/>
        </w:rPr>
        <w:drawing>
          <wp:anchor distT="0" distB="0" distL="114300" distR="114300" simplePos="0" relativeHeight="251693056" behindDoc="0" locked="0" layoutInCell="1" allowOverlap="1" wp14:anchorId="293F967F" wp14:editId="0DEBADAB">
            <wp:simplePos x="0" y="0"/>
            <wp:positionH relativeFrom="margin">
              <wp:posOffset>-803910</wp:posOffset>
            </wp:positionH>
            <wp:positionV relativeFrom="margin">
              <wp:posOffset>-541251</wp:posOffset>
            </wp:positionV>
            <wp:extent cx="4058920" cy="852805"/>
            <wp:effectExtent l="0" t="0" r="0" b="4445"/>
            <wp:wrapNone/>
            <wp:docPr id="101521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14368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7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73838" wp14:editId="25723571">
                <wp:simplePos x="0" y="0"/>
                <wp:positionH relativeFrom="column">
                  <wp:posOffset>-313055</wp:posOffset>
                </wp:positionH>
                <wp:positionV relativeFrom="page">
                  <wp:posOffset>203200</wp:posOffset>
                </wp:positionV>
                <wp:extent cx="2827020" cy="262467"/>
                <wp:effectExtent l="0" t="0" r="0" b="4445"/>
                <wp:wrapNone/>
                <wp:docPr id="1064160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2FE44" w14:textId="7184B25C" w:rsidR="00A879BC" w:rsidRPr="00A879BC" w:rsidRDefault="00A879BC" w:rsidP="00A879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879BC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UART Serial Data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73838" id="_x0000_s1039" type="#_x0000_t202" style="position:absolute;margin-left:-24.65pt;margin-top:16pt;width:222.6pt;height:20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" filled="f" stroked="f" strokeweight=".5pt">
                <v:textbox>
                  <w:txbxContent>
                    <w:p w14:paraId="18D2FE44" w14:textId="7184B25C" w:rsidR="00A879BC" w:rsidRPr="00A879BC" w:rsidRDefault="00A879BC" w:rsidP="00A879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879BC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UART Serial Data Format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4F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A15C4" wp14:editId="2978EBFF">
                <wp:simplePos x="0" y="0"/>
                <wp:positionH relativeFrom="column">
                  <wp:posOffset>3516630</wp:posOffset>
                </wp:positionH>
                <wp:positionV relativeFrom="page">
                  <wp:posOffset>2047355</wp:posOffset>
                </wp:positionV>
                <wp:extent cx="2827020" cy="239395"/>
                <wp:effectExtent l="0" t="0" r="0" b="0"/>
                <wp:wrapNone/>
                <wp:docPr id="8992048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23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EF425" w14:textId="360EDAC6" w:rsidR="000552FC" w:rsidRPr="00A879BC" w:rsidRDefault="000552FC" w:rsidP="000552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Sampling and Detecting Start-Bit</w:t>
                            </w:r>
                            <w:r w:rsidR="0094522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15C4" id="_x0000_s1040" type="#_x0000_t202" style="position:absolute;margin-left:276.9pt;margin-top:161.2pt;width:222.6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" filled="f" stroked="f" strokeweight=".5pt">
                <v:textbox>
                  <w:txbxContent>
                    <w:p w14:paraId="1C1EF425" w14:textId="360EDAC6" w:rsidR="000552FC" w:rsidRPr="00A879BC" w:rsidRDefault="000552FC" w:rsidP="000552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Sampling and Detecting Start-Bit</w:t>
                      </w:r>
                      <w:r w:rsidR="0094522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State Diagram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E4F1D" w:rsidRPr="00945227">
        <w:rPr>
          <w:noProof/>
        </w:rPr>
        <w:drawing>
          <wp:anchor distT="0" distB="0" distL="114300" distR="114300" simplePos="0" relativeHeight="251701248" behindDoc="0" locked="0" layoutInCell="1" allowOverlap="1" wp14:anchorId="02449723" wp14:editId="1F02551A">
            <wp:simplePos x="0" y="0"/>
            <wp:positionH relativeFrom="column">
              <wp:posOffset>2984731</wp:posOffset>
            </wp:positionH>
            <wp:positionV relativeFrom="paragraph">
              <wp:posOffset>1357226</wp:posOffset>
            </wp:positionV>
            <wp:extent cx="3738335" cy="1773382"/>
            <wp:effectExtent l="0" t="0" r="0" b="0"/>
            <wp:wrapNone/>
            <wp:docPr id="178762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2887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335" cy="1773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F1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1E2B3" wp14:editId="6DAF55BF">
                <wp:simplePos x="0" y="0"/>
                <wp:positionH relativeFrom="column">
                  <wp:posOffset>3595255</wp:posOffset>
                </wp:positionH>
                <wp:positionV relativeFrom="page">
                  <wp:posOffset>173182</wp:posOffset>
                </wp:positionV>
                <wp:extent cx="2827020" cy="381000"/>
                <wp:effectExtent l="0" t="0" r="0" b="0"/>
                <wp:wrapNone/>
                <wp:docPr id="1729816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87D45" w14:textId="440719EC" w:rsidR="000552FC" w:rsidRDefault="0007219D" w:rsidP="00BE4F1D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Parity Generator State Diagram</w:t>
                            </w:r>
                            <w:r w:rsidR="00BE4F1D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E90ED1F" w14:textId="781F0555" w:rsidR="00BE4F1D" w:rsidRDefault="00BE4F1D" w:rsidP="00BE4F1D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Assuming ODD parity</w:t>
                            </w:r>
                          </w:p>
                          <w:p w14:paraId="0909B30B" w14:textId="77777777" w:rsidR="00BE4F1D" w:rsidRDefault="00BE4F1D" w:rsidP="000552FC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F1834C2" w14:textId="77777777" w:rsidR="00BE4F1D" w:rsidRPr="00A879BC" w:rsidRDefault="00BE4F1D" w:rsidP="000552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E2B3" id="_x0000_s1041" type="#_x0000_t202" style="position:absolute;margin-left:283.1pt;margin-top:13.65pt;width:222.6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gOsGw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" filled="f" stroked="f" strokeweight=".5pt">
                <v:textbox>
                  <w:txbxContent>
                    <w:p w14:paraId="75E87D45" w14:textId="440719EC" w:rsidR="000552FC" w:rsidRDefault="0007219D" w:rsidP="00BE4F1D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Parity Generator State Diagram</w:t>
                      </w:r>
                      <w:r w:rsidR="00BE4F1D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E90ED1F" w14:textId="781F0555" w:rsidR="00BE4F1D" w:rsidRDefault="00BE4F1D" w:rsidP="00BE4F1D">
                      <w:pPr>
                        <w:spacing w:after="0"/>
                        <w:jc w:val="center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Assuming ODD parity</w:t>
                      </w:r>
                    </w:p>
                    <w:p w14:paraId="0909B30B" w14:textId="77777777" w:rsidR="00BE4F1D" w:rsidRDefault="00BE4F1D" w:rsidP="000552FC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F1834C2" w14:textId="77777777" w:rsidR="00BE4F1D" w:rsidRPr="00A879BC" w:rsidRDefault="00BE4F1D" w:rsidP="000552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FE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43CCF"/>
    <w:multiLevelType w:val="hybridMultilevel"/>
    <w:tmpl w:val="CA8E241A"/>
    <w:lvl w:ilvl="0" w:tplc="783647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39AB"/>
    <w:multiLevelType w:val="hybridMultilevel"/>
    <w:tmpl w:val="02EEA0EE"/>
    <w:lvl w:ilvl="0" w:tplc="936631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B712C"/>
    <w:multiLevelType w:val="hybridMultilevel"/>
    <w:tmpl w:val="0E24BD4C"/>
    <w:lvl w:ilvl="0" w:tplc="79BA59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69D"/>
    <w:multiLevelType w:val="hybridMultilevel"/>
    <w:tmpl w:val="F89E6F5A"/>
    <w:lvl w:ilvl="0" w:tplc="AE36EA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21342"/>
    <w:multiLevelType w:val="hybridMultilevel"/>
    <w:tmpl w:val="DF8ECA3E"/>
    <w:lvl w:ilvl="0" w:tplc="86B42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F3956"/>
    <w:multiLevelType w:val="hybridMultilevel"/>
    <w:tmpl w:val="4EC41748"/>
    <w:lvl w:ilvl="0" w:tplc="B87011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5B77"/>
    <w:multiLevelType w:val="hybridMultilevel"/>
    <w:tmpl w:val="86B6997E"/>
    <w:lvl w:ilvl="0" w:tplc="6CA20C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31954">
    <w:abstractNumId w:val="5"/>
  </w:num>
  <w:num w:numId="2" w16cid:durableId="1573656802">
    <w:abstractNumId w:val="4"/>
  </w:num>
  <w:num w:numId="3" w16cid:durableId="1145775058">
    <w:abstractNumId w:val="3"/>
  </w:num>
  <w:num w:numId="4" w16cid:durableId="671417809">
    <w:abstractNumId w:val="1"/>
  </w:num>
  <w:num w:numId="5" w16cid:durableId="1879925677">
    <w:abstractNumId w:val="0"/>
  </w:num>
  <w:num w:numId="6" w16cid:durableId="380327892">
    <w:abstractNumId w:val="6"/>
  </w:num>
  <w:num w:numId="7" w16cid:durableId="32559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43"/>
    <w:rsid w:val="000034E5"/>
    <w:rsid w:val="000137CB"/>
    <w:rsid w:val="000369C8"/>
    <w:rsid w:val="000552FC"/>
    <w:rsid w:val="0005615C"/>
    <w:rsid w:val="0007219D"/>
    <w:rsid w:val="000F7249"/>
    <w:rsid w:val="00102ADF"/>
    <w:rsid w:val="00154143"/>
    <w:rsid w:val="00191C6E"/>
    <w:rsid w:val="001A7286"/>
    <w:rsid w:val="001A7EAC"/>
    <w:rsid w:val="001E3685"/>
    <w:rsid w:val="00203BBD"/>
    <w:rsid w:val="00280859"/>
    <w:rsid w:val="002D7363"/>
    <w:rsid w:val="002E7D2C"/>
    <w:rsid w:val="003177A7"/>
    <w:rsid w:val="00352B0F"/>
    <w:rsid w:val="00385FF4"/>
    <w:rsid w:val="003A121F"/>
    <w:rsid w:val="003A4692"/>
    <w:rsid w:val="003D6757"/>
    <w:rsid w:val="003F3F7F"/>
    <w:rsid w:val="00432808"/>
    <w:rsid w:val="00434F2E"/>
    <w:rsid w:val="00435312"/>
    <w:rsid w:val="00453EC2"/>
    <w:rsid w:val="00456614"/>
    <w:rsid w:val="00467197"/>
    <w:rsid w:val="00471766"/>
    <w:rsid w:val="004C0947"/>
    <w:rsid w:val="004D3465"/>
    <w:rsid w:val="004E2C36"/>
    <w:rsid w:val="0052783B"/>
    <w:rsid w:val="005517A2"/>
    <w:rsid w:val="005A2F26"/>
    <w:rsid w:val="00603740"/>
    <w:rsid w:val="00630932"/>
    <w:rsid w:val="00637E29"/>
    <w:rsid w:val="00686F55"/>
    <w:rsid w:val="006D3842"/>
    <w:rsid w:val="006D4A41"/>
    <w:rsid w:val="006F4B0E"/>
    <w:rsid w:val="007340AF"/>
    <w:rsid w:val="0075496C"/>
    <w:rsid w:val="00787AEA"/>
    <w:rsid w:val="007C5358"/>
    <w:rsid w:val="007E69AA"/>
    <w:rsid w:val="00850200"/>
    <w:rsid w:val="00852E07"/>
    <w:rsid w:val="008729AD"/>
    <w:rsid w:val="008865F3"/>
    <w:rsid w:val="008A000E"/>
    <w:rsid w:val="008A5BEA"/>
    <w:rsid w:val="008D46A4"/>
    <w:rsid w:val="008E4FBD"/>
    <w:rsid w:val="008E760E"/>
    <w:rsid w:val="009053E7"/>
    <w:rsid w:val="0091185A"/>
    <w:rsid w:val="009350C5"/>
    <w:rsid w:val="00945227"/>
    <w:rsid w:val="00973BC2"/>
    <w:rsid w:val="009A0B34"/>
    <w:rsid w:val="009B6414"/>
    <w:rsid w:val="009C43F8"/>
    <w:rsid w:val="009C486C"/>
    <w:rsid w:val="00A21B62"/>
    <w:rsid w:val="00A30E22"/>
    <w:rsid w:val="00A51461"/>
    <w:rsid w:val="00A879BC"/>
    <w:rsid w:val="00BE4F1D"/>
    <w:rsid w:val="00C2661F"/>
    <w:rsid w:val="00C3361C"/>
    <w:rsid w:val="00C51E03"/>
    <w:rsid w:val="00C93D56"/>
    <w:rsid w:val="00CA161F"/>
    <w:rsid w:val="00CC2701"/>
    <w:rsid w:val="00CC7ED6"/>
    <w:rsid w:val="00CE1731"/>
    <w:rsid w:val="00D05D67"/>
    <w:rsid w:val="00D5047B"/>
    <w:rsid w:val="00D75B22"/>
    <w:rsid w:val="00D9555B"/>
    <w:rsid w:val="00DC620D"/>
    <w:rsid w:val="00DF0308"/>
    <w:rsid w:val="00E0735E"/>
    <w:rsid w:val="00E525FC"/>
    <w:rsid w:val="00E64B92"/>
    <w:rsid w:val="00E67399"/>
    <w:rsid w:val="00E86121"/>
    <w:rsid w:val="00ED65F1"/>
    <w:rsid w:val="00EF4097"/>
    <w:rsid w:val="00F101E7"/>
    <w:rsid w:val="00F37C35"/>
    <w:rsid w:val="00F644B8"/>
    <w:rsid w:val="00FB3BF4"/>
    <w:rsid w:val="00FD0D34"/>
    <w:rsid w:val="00FE068E"/>
    <w:rsid w:val="00FE304C"/>
    <w:rsid w:val="00FE6C43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B584"/>
  <w15:chartTrackingRefBased/>
  <w15:docId w15:val="{E50238A1-36D2-4300-987F-97E73B79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1E7"/>
  </w:style>
  <w:style w:type="paragraph" w:styleId="Heading1">
    <w:name w:val="heading 1"/>
    <w:basedOn w:val="Normal"/>
    <w:next w:val="Normal"/>
    <w:link w:val="Heading1Char"/>
    <w:uiPriority w:val="9"/>
    <w:qFormat/>
    <w:rsid w:val="00FE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Servando Olvera</dc:creator>
  <cp:keywords/>
  <dc:description/>
  <cp:lastModifiedBy>Servando Olvera</cp:lastModifiedBy>
  <cp:revision>105</cp:revision>
  <cp:lastPrinted>2024-05-02T05:10:00Z</cp:lastPrinted>
  <dcterms:created xsi:type="dcterms:W3CDTF">2024-05-01T17:51:00Z</dcterms:created>
  <dcterms:modified xsi:type="dcterms:W3CDTF">2024-05-02T05:17:00Z</dcterms:modified>
</cp:coreProperties>
</file>