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0A81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7A0CB3A0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54540D3E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378CE7B4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33A1B89C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5E3418CE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0FA87267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4C398B8B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56AB4131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64FE8C2F" w14:textId="77777777" w:rsidR="00D5500F" w:rsidRDefault="00D5500F">
      <w:pPr>
        <w:spacing w:after="0" w:line="259" w:lineRule="auto"/>
        <w:ind w:left="0" w:right="0" w:firstLine="0"/>
      </w:pPr>
    </w:p>
    <w:p w14:paraId="02F0CBA6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6AC1406C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715" w:type="dxa"/>
        <w:tblInd w:w="430" w:type="dxa"/>
        <w:tblCellMar>
          <w:top w:w="9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8715"/>
      </w:tblGrid>
      <w:tr w:rsidR="001C7956" w14:paraId="01224B81" w14:textId="77777777">
        <w:trPr>
          <w:trHeight w:val="4408"/>
        </w:trPr>
        <w:tc>
          <w:tcPr>
            <w:tcW w:w="8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15405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    </w:t>
            </w:r>
          </w:p>
          <w:p w14:paraId="0390F3B3" w14:textId="3ED3707B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    Name:  _____</w:t>
            </w:r>
            <w:proofErr w:type="spellStart"/>
            <w:r w:rsidR="00E829D3">
              <w:t>Servando</w:t>
            </w:r>
            <w:r>
              <w:t>_</w:t>
            </w:r>
            <w:r w:rsidR="00E829D3">
              <w:t>Olvera</w:t>
            </w:r>
            <w:proofErr w:type="spellEnd"/>
            <w:r>
              <w:t>________    ID# ________</w:t>
            </w:r>
            <w:r w:rsidR="00E829D3">
              <w:t>1001909287</w:t>
            </w:r>
            <w:r>
              <w:t xml:space="preserve">_______  </w:t>
            </w:r>
          </w:p>
          <w:p w14:paraId="6AE1D020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73FA3B02" w14:textId="73E47313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    Date Submitted:  _____</w:t>
            </w:r>
            <w:r w:rsidR="00E829D3">
              <w:t>0</w:t>
            </w:r>
            <w:r w:rsidR="002C0B7E">
              <w:t>2</w:t>
            </w:r>
            <w:r w:rsidR="00E829D3">
              <w:t>-</w:t>
            </w:r>
            <w:r w:rsidR="002C0B7E">
              <w:t>06</w:t>
            </w:r>
            <w:r w:rsidR="00E829D3">
              <w:t>-2024</w:t>
            </w:r>
            <w:r>
              <w:t>___</w:t>
            </w:r>
            <w:proofErr w:type="gramStart"/>
            <w:r>
              <w:t>_  Time</w:t>
            </w:r>
            <w:proofErr w:type="gramEnd"/>
            <w:r>
              <w:t xml:space="preserve"> Submitted  _____</w:t>
            </w:r>
            <w:r w:rsidR="00AC346A">
              <w:t>9</w:t>
            </w:r>
            <w:r w:rsidR="002C0B7E">
              <w:t>:00</w:t>
            </w:r>
            <w:r>
              <w:t>_</w:t>
            </w:r>
            <w:r w:rsidR="00362600">
              <w:t>pm</w:t>
            </w:r>
            <w:r>
              <w:t xml:space="preserve">______  </w:t>
            </w:r>
          </w:p>
          <w:p w14:paraId="61B69E68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35E7DE2A" w14:textId="77777777" w:rsidR="001C7956" w:rsidRDefault="00B67965">
            <w:pPr>
              <w:spacing w:after="0" w:line="259" w:lineRule="auto"/>
              <w:ind w:left="74" w:right="0" w:firstLine="0"/>
              <w:jc w:val="center"/>
            </w:pPr>
            <w:r>
              <w:t xml:space="preserve">CSE 3341 Digital Logic Design II </w:t>
            </w:r>
          </w:p>
          <w:p w14:paraId="1B42B7B1" w14:textId="77777777" w:rsidR="001C7956" w:rsidRDefault="00B67965">
            <w:pPr>
              <w:spacing w:after="0" w:line="259" w:lineRule="auto"/>
              <w:ind w:left="140" w:right="0" w:firstLine="0"/>
              <w:jc w:val="center"/>
            </w:pPr>
            <w:r>
              <w:t xml:space="preserve"> </w:t>
            </w:r>
          </w:p>
          <w:p w14:paraId="698DD13F" w14:textId="77777777" w:rsidR="001C7956" w:rsidRDefault="00B67965">
            <w:pPr>
              <w:tabs>
                <w:tab w:val="center" w:pos="4186"/>
                <w:tab w:val="center" w:pos="648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CSE 5357 Advanced Digital Logic Design </w:t>
            </w:r>
            <w:r>
              <w:tab/>
              <w:t xml:space="preserve">        </w:t>
            </w:r>
          </w:p>
          <w:p w14:paraId="00A156D3" w14:textId="77777777" w:rsidR="001C7956" w:rsidRDefault="00B67965">
            <w:pPr>
              <w:spacing w:after="0" w:line="259" w:lineRule="auto"/>
              <w:ind w:left="140" w:right="0" w:firstLine="0"/>
              <w:jc w:val="center"/>
            </w:pPr>
            <w:r>
              <w:t xml:space="preserve"> </w:t>
            </w:r>
          </w:p>
          <w:p w14:paraId="488C9692" w14:textId="77777777" w:rsidR="001C7956" w:rsidRDefault="00B67965">
            <w:pPr>
              <w:spacing w:after="0" w:line="259" w:lineRule="auto"/>
              <w:ind w:left="81" w:right="0" w:firstLine="0"/>
              <w:jc w:val="center"/>
            </w:pPr>
            <w:r>
              <w:t xml:space="preserve">Spring Semester 2024 </w:t>
            </w:r>
          </w:p>
          <w:p w14:paraId="5479488A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61391E6" w14:textId="7B7B5B52" w:rsidR="001C7956" w:rsidRDefault="00BF41A2">
            <w:pPr>
              <w:spacing w:after="0" w:line="259" w:lineRule="auto"/>
              <w:ind w:left="145" w:right="0" w:firstLine="0"/>
              <w:jc w:val="center"/>
              <w:rPr>
                <w:b/>
              </w:rPr>
            </w:pPr>
            <w:r w:rsidRPr="00BF41A2">
              <w:rPr>
                <w:b/>
              </w:rPr>
              <w:t xml:space="preserve">Lab 2 –Multiplexed Seven-Segment Displays </w:t>
            </w:r>
          </w:p>
          <w:p w14:paraId="1F3EFA3A" w14:textId="77777777" w:rsidR="00BF41A2" w:rsidRDefault="00BF41A2">
            <w:pPr>
              <w:spacing w:after="0" w:line="259" w:lineRule="auto"/>
              <w:ind w:left="145" w:right="0" w:firstLine="0"/>
              <w:jc w:val="center"/>
            </w:pPr>
          </w:p>
          <w:p w14:paraId="2F7FC465" w14:textId="77777777" w:rsidR="002C0B7E" w:rsidRDefault="002C0B7E">
            <w:pPr>
              <w:spacing w:after="0" w:line="259" w:lineRule="auto"/>
              <w:ind w:left="145" w:right="0" w:firstLine="0"/>
              <w:jc w:val="center"/>
              <w:rPr>
                <w:sz w:val="24"/>
              </w:rPr>
            </w:pPr>
            <w:r w:rsidRPr="002C0B7E">
              <w:rPr>
                <w:sz w:val="24"/>
              </w:rPr>
              <w:t>Due Date – February 6, 2024, 11:59 PM</w:t>
            </w:r>
          </w:p>
          <w:p w14:paraId="63BA0888" w14:textId="21AAC622" w:rsidR="001C7956" w:rsidRDefault="00B67965">
            <w:pPr>
              <w:spacing w:after="0" w:line="259" w:lineRule="auto"/>
              <w:ind w:left="14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72E63035" w14:textId="77777777" w:rsidR="001C7956" w:rsidRDefault="00B67965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24"/>
              </w:rPr>
              <w:t xml:space="preserve">Submit on Canvas Assignments </w:t>
            </w:r>
          </w:p>
          <w:p w14:paraId="03D44330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1BB736C8" w14:textId="77777777" w:rsidR="001C7956" w:rsidRDefault="00B6796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4BC06A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711A48A3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7101AEF6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2923E469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19716E87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22D8FDB1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1D4A1AFE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22E97606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02C1E796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50C0045D" w14:textId="77777777" w:rsidR="00E829D3" w:rsidRDefault="00E829D3" w:rsidP="00E829D3"/>
    <w:p w14:paraId="142223A8" w14:textId="77777777" w:rsidR="00E829D3" w:rsidRDefault="00E829D3" w:rsidP="00E829D3"/>
    <w:p w14:paraId="36B028EF" w14:textId="77777777" w:rsidR="00E829D3" w:rsidRDefault="00E829D3" w:rsidP="00E829D3"/>
    <w:p w14:paraId="0A0CFF43" w14:textId="77777777" w:rsidR="00E829D3" w:rsidRDefault="00E829D3" w:rsidP="00E829D3"/>
    <w:p w14:paraId="10D43983" w14:textId="77777777" w:rsidR="00E829D3" w:rsidRDefault="00E829D3" w:rsidP="00E829D3"/>
    <w:p w14:paraId="31A2D780" w14:textId="77777777" w:rsidR="00E829D3" w:rsidRDefault="00E829D3" w:rsidP="00E829D3"/>
    <w:p w14:paraId="4E7A7532" w14:textId="77777777" w:rsidR="00E829D3" w:rsidRPr="00E829D3" w:rsidRDefault="00E829D3" w:rsidP="00E829D3"/>
    <w:p w14:paraId="575D1734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754ECB21" w14:textId="77777777" w:rsidR="00E829D3" w:rsidRDefault="00E829D3">
      <w:pPr>
        <w:spacing w:after="121"/>
        <w:ind w:right="143"/>
      </w:pPr>
    </w:p>
    <w:p w14:paraId="5694D2B9" w14:textId="77777777" w:rsidR="00E829D3" w:rsidRDefault="00E829D3">
      <w:pPr>
        <w:spacing w:after="121"/>
        <w:ind w:right="143"/>
      </w:pPr>
    </w:p>
    <w:p w14:paraId="478369E7" w14:textId="47FAA4E2" w:rsidR="00BC183A" w:rsidRPr="0089153D" w:rsidRDefault="00E829D3" w:rsidP="00BC183A">
      <w:pPr>
        <w:spacing w:after="121" w:line="360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  <w:r w:rsidRPr="0089153D">
        <w:rPr>
          <w:rFonts w:ascii="Times New Roman" w:hAnsi="Times New Roman" w:cs="Times New Roman"/>
          <w:b/>
          <w:bCs/>
          <w:sz w:val="32"/>
          <w:szCs w:val="32"/>
        </w:rPr>
        <w:t>DESIGN REQUIREMENTS</w:t>
      </w:r>
    </w:p>
    <w:p w14:paraId="4FE4E30C" w14:textId="0CBE4E71" w:rsidR="005A1FE7" w:rsidRPr="005A1FE7" w:rsidRDefault="003B7405">
      <w:pPr>
        <w:spacing w:after="121"/>
        <w:ind w:right="14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</w:t>
      </w:r>
      <w:r w:rsidR="005A1FE7" w:rsidRPr="005A1FE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esign a decoder/controller for the </w:t>
      </w:r>
      <w:proofErr w:type="spellStart"/>
      <w:r w:rsidR="005A1FE7" w:rsidRPr="005A1FE7">
        <w:rPr>
          <w:rFonts w:ascii="Times New Roman" w:hAnsi="Times New Roman" w:cs="Times New Roman"/>
          <w:i/>
          <w:color w:val="000000" w:themeColor="text1"/>
          <w:kern w:val="0"/>
          <w:sz w:val="24"/>
          <w:szCs w:val="24"/>
          <w14:ligatures w14:val="none"/>
        </w:rPr>
        <w:t>HexBoard</w:t>
      </w:r>
      <w:proofErr w:type="spellEnd"/>
      <w:r w:rsidR="005A1FE7" w:rsidRPr="005A1FE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four-digit multiplexed seven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5A1FE7" w:rsidRPr="005A1FE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segment display. Capture your design using </w:t>
      </w:r>
      <w:proofErr w:type="spellStart"/>
      <w:r w:rsidR="005A1FE7" w:rsidRPr="005A1FE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SystemVerilog</w:t>
      </w:r>
      <w:proofErr w:type="spellEnd"/>
      <w:r w:rsidR="005A1FE7" w:rsidRPr="005A1FE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 Realize your design on the DE10-Lite + </w:t>
      </w:r>
      <w:proofErr w:type="spellStart"/>
      <w:r w:rsidR="005A1FE7" w:rsidRPr="005A1FE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HexBoard</w:t>
      </w:r>
      <w:proofErr w:type="spellEnd"/>
      <w:r w:rsidR="005A1FE7" w:rsidRPr="005A1FE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devices found in your ADL Lab Kit.   In Part A, you will test your decoder/controller by displaying, in hexadecimal, the output of a 16-bit binary counter as shown in Figure 1.  In Part B, you will use the </w:t>
      </w:r>
      <w:proofErr w:type="spellStart"/>
      <w:r w:rsidR="005A1FE7" w:rsidRPr="005A1FE7">
        <w:rPr>
          <w:rFonts w:ascii="Times New Roman" w:hAnsi="Times New Roman" w:cs="Times New Roman"/>
          <w:i/>
          <w:color w:val="000000" w:themeColor="text1"/>
          <w:kern w:val="0"/>
          <w:sz w:val="24"/>
          <w:szCs w:val="24"/>
          <w14:ligatures w14:val="none"/>
        </w:rPr>
        <w:t>HexBoard</w:t>
      </w:r>
      <w:proofErr w:type="spellEnd"/>
      <w:r w:rsidR="005A1FE7" w:rsidRPr="005A1FE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display a crawling message.  This can be realized by replacing the 16-bit counter with a circular buffer as shown in Figure 2.  </w:t>
      </w:r>
    </w:p>
    <w:p w14:paraId="54F58903" w14:textId="77777777" w:rsidR="00867167" w:rsidRPr="00AB6F2F" w:rsidRDefault="00867167" w:rsidP="00AB6F2F">
      <w:pPr>
        <w:pStyle w:val="ListParagraph"/>
        <w:numPr>
          <w:ilvl w:val="0"/>
          <w:numId w:val="17"/>
        </w:numPr>
        <w:spacing w:line="247" w:lineRule="auto"/>
        <w:ind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6F2F">
        <w:rPr>
          <w:rFonts w:ascii="Times New Roman" w:hAnsi="Times New Roman" w:cs="Times New Roman"/>
          <w:color w:val="000000" w:themeColor="text1"/>
          <w:sz w:val="24"/>
          <w:szCs w:val="24"/>
        </w:rPr>
        <w:t>SystemVerilog</w:t>
      </w:r>
      <w:proofErr w:type="spellEnd"/>
      <w:r w:rsidRPr="00AB6F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used for coding the solutions. </w:t>
      </w:r>
    </w:p>
    <w:p w14:paraId="6A961CB7" w14:textId="77777777" w:rsidR="00867167" w:rsidRPr="00AB6F2F" w:rsidRDefault="00867167" w:rsidP="00AB6F2F">
      <w:pPr>
        <w:pStyle w:val="ListParagraph"/>
        <w:numPr>
          <w:ilvl w:val="0"/>
          <w:numId w:val="17"/>
        </w:numPr>
        <w:spacing w:line="247" w:lineRule="auto"/>
        <w:ind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6F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Structured design must be used and documented by a hierarchy diagram. </w:t>
      </w:r>
    </w:p>
    <w:p w14:paraId="1BD89683" w14:textId="77777777" w:rsidR="00867167" w:rsidRPr="00AB6F2F" w:rsidRDefault="00867167" w:rsidP="00AB6F2F">
      <w:pPr>
        <w:pStyle w:val="ListParagraph"/>
        <w:numPr>
          <w:ilvl w:val="0"/>
          <w:numId w:val="17"/>
        </w:numPr>
        <w:spacing w:line="247" w:lineRule="auto"/>
        <w:ind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6F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 must be </w:t>
      </w:r>
      <w:proofErr w:type="gramStart"/>
      <w:r w:rsidRPr="00AB6F2F">
        <w:rPr>
          <w:rFonts w:ascii="Times New Roman" w:hAnsi="Times New Roman" w:cs="Times New Roman"/>
          <w:color w:val="000000" w:themeColor="text1"/>
          <w:sz w:val="24"/>
          <w:szCs w:val="24"/>
        </w:rPr>
        <w:t>commented</w:t>
      </w:r>
      <w:proofErr w:type="gramEnd"/>
      <w:r w:rsidRPr="00AB6F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59ECC5E" w14:textId="77777777" w:rsidR="00071FCF" w:rsidRPr="00725E5C" w:rsidRDefault="00071FCF" w:rsidP="00725E5C">
      <w:pPr>
        <w:spacing w:after="230" w:line="247" w:lineRule="auto"/>
        <w:ind w:left="0" w:righ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4A272" w14:textId="77777777" w:rsidR="00867167" w:rsidRPr="00C70AEF" w:rsidRDefault="00867167" w:rsidP="00C70AEF">
      <w:pPr>
        <w:pStyle w:val="Heading2"/>
        <w:ind w:left="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0A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 A – Multiplexed seven-segment decoder/</w:t>
      </w:r>
      <w:proofErr w:type="gramStart"/>
      <w:r w:rsidRPr="00C70A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controller</w:t>
      </w:r>
      <w:proofErr w:type="gramEnd"/>
      <w:r w:rsidRPr="00C70A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48D923" w14:textId="77777777" w:rsidR="00867167" w:rsidRPr="00A553AD" w:rsidRDefault="00867167" w:rsidP="00C70AEF">
      <w:pPr>
        <w:spacing w:after="0" w:line="256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6BEF8F2" w14:textId="77777777" w:rsidR="00867167" w:rsidRPr="00A553AD" w:rsidRDefault="00867167" w:rsidP="00C70AEF">
      <w:pPr>
        <w:numPr>
          <w:ilvl w:val="0"/>
          <w:numId w:val="14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and implement the circuit in Figure 1. </w:t>
      </w:r>
    </w:p>
    <w:p w14:paraId="37611E9A" w14:textId="77777777" w:rsidR="00867167" w:rsidRPr="00A553AD" w:rsidRDefault="00867167" w:rsidP="00C70AEF">
      <w:pPr>
        <w:numPr>
          <w:ilvl w:val="0"/>
          <w:numId w:val="14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Demonstrate that the counter counts and displays properly from 0000 to FFFF and repeats. </w:t>
      </w:r>
    </w:p>
    <w:p w14:paraId="23DFC6C0" w14:textId="77777777" w:rsidR="00867167" w:rsidRPr="00A553AD" w:rsidRDefault="00867167" w:rsidP="00C70AEF">
      <w:pPr>
        <w:numPr>
          <w:ilvl w:val="0"/>
          <w:numId w:val="14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Demonstrate that the </w:t>
      </w:r>
      <w:proofErr w:type="gramStart"/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gramEnd"/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/Off and Reset features work. </w:t>
      </w:r>
    </w:p>
    <w:p w14:paraId="5AD86E31" w14:textId="77777777" w:rsidR="00867167" w:rsidRPr="00A553AD" w:rsidRDefault="00867167" w:rsidP="00C70AEF">
      <w:pPr>
        <w:numPr>
          <w:ilvl w:val="0"/>
          <w:numId w:val="14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Mathematically derive the count rate and mux rate for the clock ladder settings in Figure 1. </w:t>
      </w:r>
    </w:p>
    <w:p w14:paraId="3C0841B7" w14:textId="77777777" w:rsidR="00867167" w:rsidRPr="00A553AD" w:rsidRDefault="00867167" w:rsidP="00C70AEF">
      <w:pPr>
        <w:numPr>
          <w:ilvl w:val="0"/>
          <w:numId w:val="14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a feature that allows the mux rate to be controlled from the DE10-Lite+HexBoard switches and pushbuttons.  </w:t>
      </w:r>
    </w:p>
    <w:p w14:paraId="23CDE33F" w14:textId="77777777" w:rsidR="00867167" w:rsidRPr="00A553AD" w:rsidRDefault="00867167" w:rsidP="00C70AEF">
      <w:pPr>
        <w:numPr>
          <w:ilvl w:val="0"/>
          <w:numId w:val="14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>Experimenally</w:t>
      </w:r>
      <w:proofErr w:type="spellEnd"/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determine the slowest mux rate that does not produce flicker on the display. </w:t>
      </w:r>
    </w:p>
    <w:p w14:paraId="2C93B297" w14:textId="77777777" w:rsidR="00867167" w:rsidRDefault="00867167" w:rsidP="00C70AEF">
      <w:pPr>
        <w:numPr>
          <w:ilvl w:val="0"/>
          <w:numId w:val="14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Does speeding up the mux rate from this minimum improve the display? </w:t>
      </w:r>
    </w:p>
    <w:p w14:paraId="1C89488D" w14:textId="77777777" w:rsidR="00071FCF" w:rsidRPr="00A553AD" w:rsidRDefault="00071FCF" w:rsidP="00071FCF">
      <w:pPr>
        <w:spacing w:line="247" w:lineRule="auto"/>
        <w:ind w:left="730" w:righ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7285E" w14:textId="77777777" w:rsidR="00867167" w:rsidRPr="00A553AD" w:rsidRDefault="00867167" w:rsidP="00C70AEF">
      <w:pPr>
        <w:spacing w:after="0" w:line="256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146C00" w14:textId="77777777" w:rsidR="00867167" w:rsidRPr="00C70AEF" w:rsidRDefault="00867167" w:rsidP="00C70AEF">
      <w:pPr>
        <w:pStyle w:val="Heading2"/>
        <w:spacing w:after="221"/>
        <w:ind w:left="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0A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Part B – Crawling message display </w:t>
      </w:r>
    </w:p>
    <w:p w14:paraId="6E800B46" w14:textId="77777777" w:rsidR="00867167" w:rsidRPr="00A553AD" w:rsidRDefault="00867167" w:rsidP="00C70AEF">
      <w:pPr>
        <w:numPr>
          <w:ilvl w:val="0"/>
          <w:numId w:val="15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and implement the circuit in Figure 2. </w:t>
      </w:r>
    </w:p>
    <w:p w14:paraId="413D5D03" w14:textId="77777777" w:rsidR="00867167" w:rsidRPr="00A553AD" w:rsidRDefault="00867167" w:rsidP="00C70AEF">
      <w:pPr>
        <w:numPr>
          <w:ilvl w:val="0"/>
          <w:numId w:val="15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Demonstrate that it can continuously display the message </w:t>
      </w:r>
      <w:r w:rsidRPr="00A553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0123456789AbCdEF</w:t>
      </w: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hex. </w:t>
      </w:r>
    </w:p>
    <w:p w14:paraId="6A261B2C" w14:textId="77777777" w:rsidR="00867167" w:rsidRPr="00A553AD" w:rsidRDefault="00867167" w:rsidP="00C70AEF">
      <w:pPr>
        <w:numPr>
          <w:ilvl w:val="0"/>
          <w:numId w:val="15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Increase the crawl rate by a factor of 4 and observe the effect on the display. </w:t>
      </w:r>
    </w:p>
    <w:p w14:paraId="52ED5414" w14:textId="77777777" w:rsidR="00867167" w:rsidRPr="00A553AD" w:rsidRDefault="00867167" w:rsidP="00C70AEF">
      <w:pPr>
        <w:numPr>
          <w:ilvl w:val="0"/>
          <w:numId w:val="15"/>
        </w:numPr>
        <w:spacing w:line="247" w:lineRule="auto"/>
        <w:ind w:left="730" w:right="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Reprogram your circular buffer to display the message HELLO 2 YOU. </w:t>
      </w:r>
    </w:p>
    <w:p w14:paraId="6AE162E3" w14:textId="553E6F9C" w:rsidR="009701F2" w:rsidRDefault="009701F2" w:rsidP="00042803">
      <w:pPr>
        <w:spacing w:after="192" w:line="259" w:lineRule="auto"/>
        <w:ind w:right="0"/>
      </w:pPr>
    </w:p>
    <w:p w14:paraId="10A95A73" w14:textId="77777777" w:rsidR="00CA383F" w:rsidRDefault="00CA383F" w:rsidP="00042803">
      <w:pPr>
        <w:spacing w:after="192" w:line="259" w:lineRule="auto"/>
        <w:ind w:right="0"/>
      </w:pPr>
    </w:p>
    <w:p w14:paraId="29CE614B" w14:textId="77777777" w:rsidR="00CA383F" w:rsidRDefault="00CA383F" w:rsidP="00042803">
      <w:pPr>
        <w:spacing w:after="192" w:line="259" w:lineRule="auto"/>
        <w:ind w:right="0"/>
      </w:pPr>
    </w:p>
    <w:p w14:paraId="150FCB1C" w14:textId="77777777" w:rsidR="00CA383F" w:rsidRDefault="00CA383F" w:rsidP="00042803">
      <w:pPr>
        <w:spacing w:after="192" w:line="259" w:lineRule="auto"/>
        <w:ind w:right="0"/>
      </w:pPr>
    </w:p>
    <w:p w14:paraId="1895111A" w14:textId="77777777" w:rsidR="00CA383F" w:rsidRDefault="00CA383F" w:rsidP="00042803">
      <w:pPr>
        <w:spacing w:after="192" w:line="259" w:lineRule="auto"/>
        <w:ind w:right="0"/>
      </w:pPr>
    </w:p>
    <w:p w14:paraId="71AC3167" w14:textId="77777777" w:rsidR="00CA383F" w:rsidRDefault="00CA383F" w:rsidP="00042803">
      <w:pPr>
        <w:spacing w:after="192" w:line="259" w:lineRule="auto"/>
        <w:ind w:right="0"/>
      </w:pPr>
    </w:p>
    <w:p w14:paraId="206C78EA" w14:textId="77777777" w:rsidR="00725E5C" w:rsidRDefault="00725E5C" w:rsidP="00042803">
      <w:pPr>
        <w:spacing w:after="192" w:line="259" w:lineRule="auto"/>
        <w:ind w:right="0"/>
      </w:pPr>
    </w:p>
    <w:p w14:paraId="26C0B6C9" w14:textId="77777777" w:rsidR="00725E5C" w:rsidRDefault="00725E5C" w:rsidP="00042803">
      <w:pPr>
        <w:spacing w:after="192" w:line="259" w:lineRule="auto"/>
        <w:ind w:right="0"/>
      </w:pPr>
    </w:p>
    <w:p w14:paraId="6CFC365E" w14:textId="77777777" w:rsidR="00605199" w:rsidRDefault="00605199" w:rsidP="00071FCF">
      <w:pPr>
        <w:spacing w:after="192" w:line="259" w:lineRule="auto"/>
        <w:ind w:left="0" w:right="0" w:firstLine="0"/>
      </w:pPr>
    </w:p>
    <w:p w14:paraId="479BCF2B" w14:textId="77777777" w:rsidR="00071FCF" w:rsidRDefault="00071FCF" w:rsidP="00071FCF">
      <w:pPr>
        <w:spacing w:after="192" w:line="259" w:lineRule="auto"/>
        <w:ind w:left="0" w:right="0" w:firstLine="0"/>
      </w:pPr>
    </w:p>
    <w:p w14:paraId="6DC0E934" w14:textId="756098CA" w:rsidR="00605199" w:rsidRDefault="00605199" w:rsidP="0016003E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  <w:r w:rsidRPr="008915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HIRERARCHY </w:t>
      </w:r>
      <w:r w:rsidR="00E824D2" w:rsidRPr="0089153D">
        <w:rPr>
          <w:rFonts w:ascii="Times New Roman" w:hAnsi="Times New Roman" w:cs="Times New Roman"/>
          <w:b/>
          <w:bCs/>
          <w:sz w:val="32"/>
          <w:szCs w:val="32"/>
        </w:rPr>
        <w:t>DIAGRAMS</w:t>
      </w:r>
    </w:p>
    <w:p w14:paraId="17AF6665" w14:textId="77777777" w:rsidR="00FA3BDB" w:rsidRPr="0089153D" w:rsidRDefault="00FA3BDB" w:rsidP="0016003E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</w:p>
    <w:p w14:paraId="0ABD4A1F" w14:textId="2348D6C2" w:rsidR="003937CC" w:rsidRDefault="003937CC" w:rsidP="003937CC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077BE">
        <w:rPr>
          <w:rFonts w:ascii="Times New Roman" w:hAnsi="Times New Roman" w:cs="Times New Roman"/>
          <w:b/>
          <w:bCs/>
          <w:sz w:val="24"/>
          <w:szCs w:val="24"/>
        </w:rPr>
        <w:t xml:space="preserve">Part A </w:t>
      </w:r>
    </w:p>
    <w:p w14:paraId="37526012" w14:textId="350C8E53" w:rsidR="003937CC" w:rsidRDefault="00B23450" w:rsidP="003937CC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2345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BCE7C9" wp14:editId="0CAA5C32">
            <wp:extent cx="4538133" cy="3483702"/>
            <wp:effectExtent l="19050" t="19050" r="15240" b="21590"/>
            <wp:docPr id="166870914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09141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242" cy="3489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492F0" w14:textId="77777777" w:rsidR="00FA3BDB" w:rsidRPr="00D077BE" w:rsidRDefault="00FA3BDB" w:rsidP="003937CC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36185" w14:textId="657C79AE" w:rsidR="00605199" w:rsidRDefault="003937CC" w:rsidP="003937CC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077BE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D07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C6CA5C" w14:textId="1C796957" w:rsidR="00FA3BDB" w:rsidRPr="003937CC" w:rsidRDefault="00FA3BDB" w:rsidP="003937CC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3B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CAEAFF" wp14:editId="054615C7">
            <wp:extent cx="4555066" cy="3512703"/>
            <wp:effectExtent l="19050" t="19050" r="17145" b="12065"/>
            <wp:docPr id="143847562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7562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762" cy="351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06ECF" w14:textId="77777777" w:rsidR="00FA3BDB" w:rsidRDefault="00FA3BDB" w:rsidP="00FA3BDB">
      <w:pPr>
        <w:spacing w:after="192" w:line="259" w:lineRule="auto"/>
        <w:ind w:left="0" w:right="0" w:firstLine="0"/>
      </w:pPr>
    </w:p>
    <w:p w14:paraId="5504CF32" w14:textId="77777777" w:rsidR="00FA3BDB" w:rsidRDefault="00FA3BDB" w:rsidP="00FA3BDB">
      <w:pPr>
        <w:spacing w:after="192" w:line="259" w:lineRule="auto"/>
        <w:ind w:left="0" w:right="0" w:firstLine="0"/>
      </w:pPr>
    </w:p>
    <w:p w14:paraId="369BA5B5" w14:textId="77777777" w:rsidR="00FA3BDB" w:rsidRDefault="00FA3BDB" w:rsidP="00FA3BDB">
      <w:pPr>
        <w:spacing w:after="192" w:line="259" w:lineRule="auto"/>
        <w:ind w:left="0" w:right="0" w:firstLine="0"/>
      </w:pPr>
    </w:p>
    <w:p w14:paraId="494EB5CA" w14:textId="77777777" w:rsidR="00FA3BDB" w:rsidRDefault="00FA3BDB" w:rsidP="00FA3BDB">
      <w:pPr>
        <w:spacing w:after="192" w:line="259" w:lineRule="auto"/>
        <w:ind w:left="0" w:right="0" w:firstLine="0"/>
      </w:pPr>
    </w:p>
    <w:p w14:paraId="5457997A" w14:textId="753BFDBE" w:rsidR="00192FAF" w:rsidRPr="0089153D" w:rsidRDefault="00605199" w:rsidP="00192FAF">
      <w:pPr>
        <w:spacing w:after="192" w:line="259" w:lineRule="auto"/>
        <w:ind w:right="0"/>
        <w:rPr>
          <w:rFonts w:ascii="Times New Roman" w:hAnsi="Times New Roman" w:cs="Times New Roman"/>
          <w:b/>
          <w:bCs/>
          <w:sz w:val="32"/>
          <w:szCs w:val="32"/>
        </w:rPr>
      </w:pPr>
      <w:r w:rsidRPr="0089153D">
        <w:rPr>
          <w:rFonts w:ascii="Times New Roman" w:hAnsi="Times New Roman" w:cs="Times New Roman"/>
          <w:b/>
          <w:bCs/>
          <w:sz w:val="32"/>
          <w:szCs w:val="32"/>
        </w:rPr>
        <w:t>SYSTEM-VERILOG COD</w:t>
      </w:r>
      <w:r w:rsidR="00D077BE" w:rsidRPr="0089153D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790DE523" w14:textId="77777777" w:rsidR="006F3E75" w:rsidRPr="00D077BE" w:rsidRDefault="006F3E75" w:rsidP="002B37BE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077BE">
        <w:rPr>
          <w:rFonts w:ascii="Times New Roman" w:hAnsi="Times New Roman" w:cs="Times New Roman"/>
          <w:b/>
          <w:bCs/>
          <w:sz w:val="24"/>
          <w:szCs w:val="24"/>
        </w:rPr>
        <w:t xml:space="preserve">Part A Top Module </w:t>
      </w:r>
    </w:p>
    <w:p w14:paraId="251C6B33" w14:textId="43872EDE" w:rsidR="006F3E75" w:rsidRDefault="00971F02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71F0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1DC607" wp14:editId="1DD1D6DC">
            <wp:extent cx="6240780" cy="5997575"/>
            <wp:effectExtent l="0" t="0" r="7620" b="3175"/>
            <wp:docPr id="869761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612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4431" w14:textId="77777777" w:rsidR="006F3E75" w:rsidRDefault="006F3E75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C45AB" w14:textId="77777777" w:rsidR="00A306E1" w:rsidRDefault="00A306E1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F3268" w14:textId="6E3024AB" w:rsidR="00A306E1" w:rsidRDefault="00A306E1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64E17" w14:textId="77777777" w:rsidR="00A306E1" w:rsidRDefault="00A306E1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2D4F7" w14:textId="77777777" w:rsidR="00A306E1" w:rsidRDefault="00A306E1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4A150" w14:textId="77777777" w:rsidR="00A306E1" w:rsidRDefault="00A306E1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80382" w14:textId="77777777" w:rsidR="00A306E1" w:rsidRDefault="00A306E1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979E7" w14:textId="77777777" w:rsidR="009B0A1B" w:rsidRDefault="009B0A1B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67843" w14:textId="77777777" w:rsidR="009B0A1B" w:rsidRDefault="009B0A1B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A07C2" w14:textId="77777777" w:rsidR="009B0A1B" w:rsidRDefault="009B0A1B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9DC45" w14:textId="77777777" w:rsidR="006F3E75" w:rsidRDefault="006F3E75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4466B" w14:textId="77777777" w:rsidR="006F3E75" w:rsidRDefault="006F3E75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 Top Module</w:t>
      </w:r>
    </w:p>
    <w:p w14:paraId="45CFC4C2" w14:textId="3D58F9DB" w:rsidR="00E824D2" w:rsidRDefault="00A306E1" w:rsidP="00A306E1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306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9B9492" wp14:editId="125F57E5">
            <wp:extent cx="6240780" cy="5168265"/>
            <wp:effectExtent l="0" t="0" r="7620" b="0"/>
            <wp:docPr id="1247456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62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C95B" w14:textId="77777777" w:rsidR="003E1A46" w:rsidRDefault="003E1A46" w:rsidP="00A306E1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7E154" w14:textId="77777777" w:rsidR="003E1A46" w:rsidRDefault="003E1A46" w:rsidP="00A306E1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8AD4B" w14:textId="3D0BA6CF" w:rsidR="003E1A46" w:rsidRDefault="003E1A46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&amp; OFF Toggle</w:t>
      </w:r>
      <w:r w:rsidR="00D210A8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14:paraId="0E7CCA2F" w14:textId="7FED8312" w:rsidR="003E1A46" w:rsidRDefault="003E1A46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F3A8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CA3A9B" wp14:editId="4A3729E5">
            <wp:extent cx="2972058" cy="2507197"/>
            <wp:effectExtent l="0" t="0" r="0" b="7620"/>
            <wp:docPr id="10959751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513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53E5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C42A0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D6632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40A76" w14:textId="30B86B23" w:rsidR="006B4D1D" w:rsidRDefault="00D210A8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Clock Ladder Module</w:t>
      </w:r>
      <w:r w:rsidR="000D67E3">
        <w:rPr>
          <w:rFonts w:ascii="Times New Roman" w:hAnsi="Times New Roman" w:cs="Times New Roman"/>
          <w:b/>
          <w:bCs/>
          <w:sz w:val="24"/>
          <w:szCs w:val="24"/>
        </w:rPr>
        <w:t xml:space="preserve"> [Part A]</w:t>
      </w:r>
    </w:p>
    <w:p w14:paraId="2CA9941E" w14:textId="0E9146F2" w:rsidR="006B4D1D" w:rsidRDefault="00D210A8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210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5B60F7" wp14:editId="04D034DC">
            <wp:extent cx="4686300" cy="4164935"/>
            <wp:effectExtent l="0" t="0" r="0" b="7620"/>
            <wp:docPr id="178980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5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025" cy="41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0D51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96F22" w14:textId="77777777" w:rsidR="003C0D36" w:rsidRPr="00F63244" w:rsidRDefault="003C0D36" w:rsidP="00F63244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6A95B" w14:textId="245642E1" w:rsidR="003C0D36" w:rsidRPr="003C0D36" w:rsidRDefault="003C0D36" w:rsidP="003C0D3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Clock Ladder Module [Part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F7AD3C6" w14:textId="6C066CBE" w:rsidR="003C0D36" w:rsidRDefault="003C0D36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C0D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8699A7" wp14:editId="6EF33CA4">
            <wp:extent cx="4533900" cy="4053907"/>
            <wp:effectExtent l="0" t="0" r="0" b="3810"/>
            <wp:docPr id="878229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2975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052" cy="40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43CB" w14:textId="77777777" w:rsidR="006340F5" w:rsidRDefault="006340F5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15524" w14:textId="77777777" w:rsidR="00F63244" w:rsidRDefault="00F63244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3A7F3" w14:textId="165030F1" w:rsidR="006B4D1D" w:rsidRDefault="008273FD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Clock Rates Module</w:t>
      </w:r>
    </w:p>
    <w:p w14:paraId="1D9C1523" w14:textId="6A7FECC2" w:rsidR="006B4D1D" w:rsidRDefault="006340F5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340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AACD68" wp14:editId="63C27B39">
            <wp:extent cx="4488180" cy="2363726"/>
            <wp:effectExtent l="0" t="0" r="7620" b="0"/>
            <wp:docPr id="18196605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60562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52" cy="23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2BB8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79A74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9543D" w14:textId="32F73123" w:rsidR="006B4D1D" w:rsidRDefault="00920A3D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16-bit Binary Counter Module</w:t>
      </w:r>
      <w:r w:rsidR="000D67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67E3">
        <w:rPr>
          <w:rFonts w:ascii="Times New Roman" w:hAnsi="Times New Roman" w:cs="Times New Roman"/>
          <w:b/>
          <w:bCs/>
          <w:sz w:val="24"/>
          <w:szCs w:val="24"/>
        </w:rPr>
        <w:t>[Part A]</w:t>
      </w:r>
    </w:p>
    <w:p w14:paraId="637D7B20" w14:textId="3023CA44" w:rsidR="006B4D1D" w:rsidRDefault="00920A3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20A3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134F51" wp14:editId="3A7E846B">
            <wp:extent cx="5730240" cy="2195766"/>
            <wp:effectExtent l="0" t="0" r="3810" b="0"/>
            <wp:docPr id="1757769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957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222" cy="219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E951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8A253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6713E" w14:textId="7F86E747" w:rsidR="006B4D1D" w:rsidRDefault="0084474C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Circular Buffer Module</w:t>
      </w:r>
      <w:r w:rsidR="000D67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67E3">
        <w:rPr>
          <w:rFonts w:ascii="Times New Roman" w:hAnsi="Times New Roman" w:cs="Times New Roman"/>
          <w:b/>
          <w:bCs/>
          <w:sz w:val="24"/>
          <w:szCs w:val="24"/>
        </w:rPr>
        <w:t xml:space="preserve">[Part </w:t>
      </w:r>
      <w:r w:rsidR="000D67E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0D67E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2A8C918" w14:textId="3F10F02F" w:rsidR="00907ABE" w:rsidRPr="00C82BE2" w:rsidRDefault="0084474C" w:rsidP="00C82BE2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sz w:val="24"/>
          <w:szCs w:val="24"/>
        </w:rPr>
      </w:pPr>
      <w:r w:rsidRPr="00844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7B484" wp14:editId="04957629">
            <wp:extent cx="5242560" cy="2580952"/>
            <wp:effectExtent l="0" t="0" r="0" b="0"/>
            <wp:docPr id="1138040867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40867" name="Picture 1" descr="A computer code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4706" cy="25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C95D" w14:textId="77777777" w:rsidR="00907ABE" w:rsidRDefault="00907ABE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sz w:val="24"/>
          <w:szCs w:val="24"/>
        </w:rPr>
      </w:pPr>
    </w:p>
    <w:p w14:paraId="01651A1A" w14:textId="4285AB3C" w:rsidR="006B4D1D" w:rsidRDefault="00907ABE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MUX Module </w:t>
      </w:r>
    </w:p>
    <w:p w14:paraId="5D19E801" w14:textId="63EEC18D" w:rsidR="00BA1CFD" w:rsidRDefault="00907ABE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07AB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841EBB" wp14:editId="7299913C">
            <wp:extent cx="4043082" cy="3771900"/>
            <wp:effectExtent l="0" t="0" r="0" b="0"/>
            <wp:docPr id="1370331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158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531" cy="37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D1F" w14:textId="77777777" w:rsidR="00BA1CFD" w:rsidRDefault="00BA1CFD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3E89A" w14:textId="77777777" w:rsidR="003D27B8" w:rsidRDefault="003D27B8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2C4C5" w14:textId="78F49296" w:rsidR="00BA1CFD" w:rsidRDefault="003D27B8" w:rsidP="00BA1CF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Four </w:t>
      </w:r>
      <w:r w:rsidR="001E56D6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o One Module</w:t>
      </w:r>
    </w:p>
    <w:p w14:paraId="7CDCD275" w14:textId="6B532677" w:rsidR="00BA1CFD" w:rsidRDefault="003D27B8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D27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F79C2A" wp14:editId="1969EE76">
            <wp:extent cx="3238500" cy="1775017"/>
            <wp:effectExtent l="0" t="0" r="0" b="0"/>
            <wp:docPr id="630781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166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877" cy="17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E54F" w14:textId="77777777" w:rsidR="00BA1CFD" w:rsidRDefault="00BA1CFD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02D7D" w14:textId="77777777" w:rsidR="00BA1CFD" w:rsidRDefault="00BA1CFD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FAD7C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4A862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A6FAE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79365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24C54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F7BF8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C8048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E631D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073C9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D85AF" w14:textId="77777777" w:rsidR="00C82BE2" w:rsidRDefault="00C82BE2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05730" w14:textId="21668BCD" w:rsidR="00BA1CFD" w:rsidRDefault="00AA429B" w:rsidP="00BA1CF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Finite State Machine Module</w:t>
      </w:r>
    </w:p>
    <w:p w14:paraId="7F6F417D" w14:textId="5CF41CF5" w:rsidR="00BA1CFD" w:rsidRDefault="00E83945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839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07D280" wp14:editId="120FB771">
            <wp:extent cx="5836920" cy="2382162"/>
            <wp:effectExtent l="0" t="0" r="0" b="0"/>
            <wp:docPr id="82950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7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1554" cy="23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AAD0" w14:textId="77777777" w:rsidR="00BA1CFD" w:rsidRDefault="00BA1CFD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7461F" w14:textId="77777777" w:rsidR="00E83945" w:rsidRDefault="00E83945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1FCA4" w14:textId="6327E6D2" w:rsidR="00BA1CFD" w:rsidRDefault="00112142" w:rsidP="00BA1CF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Binary To 7-Hex &amp; </w:t>
      </w:r>
      <w:r w:rsidR="001E56D6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>Message Decoder</w:t>
      </w:r>
    </w:p>
    <w:p w14:paraId="65505321" w14:textId="1E0EA2F6" w:rsidR="00BA1CFD" w:rsidRDefault="00337F05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37F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8E7CD4" wp14:editId="1F57931B">
            <wp:extent cx="4168501" cy="5456393"/>
            <wp:effectExtent l="0" t="0" r="3810" b="0"/>
            <wp:docPr id="17952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319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F1D4" w14:textId="77777777" w:rsidR="006B4D1D" w:rsidRP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sz w:val="24"/>
          <w:szCs w:val="24"/>
        </w:rPr>
      </w:pPr>
    </w:p>
    <w:p w14:paraId="29B8A0AC" w14:textId="77777777" w:rsidR="003E1A46" w:rsidRPr="00A306E1" w:rsidRDefault="003E1A46" w:rsidP="00A306E1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2E7A2" w14:textId="542DD4A1" w:rsidR="00192FAF" w:rsidRDefault="00192FAF" w:rsidP="00042803">
      <w:pPr>
        <w:spacing w:after="192" w:line="259" w:lineRule="auto"/>
        <w:ind w:righ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9B117" w14:textId="115D392D" w:rsidR="00E824D2" w:rsidRPr="0089153D" w:rsidRDefault="00E824D2" w:rsidP="00042803">
      <w:pPr>
        <w:spacing w:after="192" w:line="259" w:lineRule="auto"/>
        <w:ind w:right="0"/>
        <w:rPr>
          <w:rFonts w:ascii="Times New Roman" w:hAnsi="Times New Roman" w:cs="Times New Roman"/>
          <w:b/>
          <w:bCs/>
          <w:sz w:val="32"/>
          <w:szCs w:val="32"/>
        </w:rPr>
      </w:pPr>
      <w:r w:rsidRPr="0089153D">
        <w:rPr>
          <w:rFonts w:ascii="Times New Roman" w:hAnsi="Times New Roman" w:cs="Times New Roman"/>
          <w:b/>
          <w:bCs/>
          <w:sz w:val="32"/>
          <w:szCs w:val="32"/>
        </w:rPr>
        <w:t>PIN ASSIGMENTS</w:t>
      </w:r>
    </w:p>
    <w:p w14:paraId="43717D3C" w14:textId="73DE3ED6" w:rsidR="00E85814" w:rsidRPr="00E85814" w:rsidRDefault="00E85814" w:rsidP="00E85814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2B37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1D81FE" wp14:editId="7710B6A0">
            <wp:extent cx="4854361" cy="4069433"/>
            <wp:effectExtent l="0" t="0" r="3810" b="7620"/>
            <wp:docPr id="51448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835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6098" w14:textId="6FC804F9" w:rsidR="00E85814" w:rsidRDefault="00E85814" w:rsidP="00E85814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EF8B2" w14:textId="1133F90E" w:rsidR="00E85814" w:rsidRDefault="00E85814" w:rsidP="00E85814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SW9 is for part B</w:t>
      </w:r>
      <w:r w:rsidR="00F7782D">
        <w:rPr>
          <w:rFonts w:ascii="Times New Roman" w:hAnsi="Times New Roman" w:cs="Times New Roman"/>
          <w:b/>
          <w:bCs/>
          <w:sz w:val="24"/>
          <w:szCs w:val="24"/>
        </w:rPr>
        <w:t xml:space="preserve"> (I implemented A &amp; B similarly)</w:t>
      </w:r>
    </w:p>
    <w:p w14:paraId="09E07A45" w14:textId="43BB96D6" w:rsidR="00E85814" w:rsidRDefault="00E85814" w:rsidP="00E85814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F6474" w14:textId="77777777" w:rsidR="00272A19" w:rsidRDefault="00272A19" w:rsidP="00042803">
      <w:pPr>
        <w:spacing w:after="192" w:line="259" w:lineRule="auto"/>
        <w:ind w:righ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150A0" w14:textId="77777777" w:rsidR="0016003E" w:rsidRPr="0089153D" w:rsidRDefault="00272A19" w:rsidP="0016003E">
      <w:pPr>
        <w:spacing w:line="360" w:lineRule="auto"/>
        <w:ind w:right="0"/>
        <w:rPr>
          <w:rFonts w:ascii="Times New Roman" w:hAnsi="Times New Roman" w:cs="Times New Roman"/>
          <w:b/>
          <w:bCs/>
          <w:sz w:val="32"/>
          <w:szCs w:val="32"/>
        </w:rPr>
      </w:pPr>
      <w:r w:rsidRPr="0089153D">
        <w:rPr>
          <w:rFonts w:ascii="Times New Roman" w:hAnsi="Times New Roman" w:cs="Times New Roman"/>
          <w:b/>
          <w:bCs/>
          <w:sz w:val="32"/>
          <w:szCs w:val="32"/>
        </w:rPr>
        <w:t>DEMOED IN PERSON</w:t>
      </w:r>
      <w:r w:rsidR="0016003E" w:rsidRPr="008915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F956A24" w14:textId="3786CA07" w:rsidR="00A42B52" w:rsidRPr="0016003E" w:rsidRDefault="00A42B52" w:rsidP="0016003E">
      <w:pPr>
        <w:spacing w:line="360" w:lineRule="auto"/>
        <w:ind w:righ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Demoed </w:t>
      </w:r>
      <w:r w:rsidR="00B50618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proofErr w:type="gramStart"/>
      <w:r w:rsidR="00B50618">
        <w:rPr>
          <w:rFonts w:ascii="Times New Roman" w:hAnsi="Times New Roman" w:cs="Times New Roman"/>
          <w:b/>
          <w:bCs/>
          <w:sz w:val="24"/>
          <w:szCs w:val="24"/>
        </w:rPr>
        <w:t>02/05/2024</w:t>
      </w:r>
      <w:proofErr w:type="gramEnd"/>
    </w:p>
    <w:p w14:paraId="4CF62F94" w14:textId="7D3E6C71" w:rsidR="00B50618" w:rsidRPr="00A42B52" w:rsidRDefault="00B50618" w:rsidP="0016003E">
      <w:pPr>
        <w:spacing w:line="360" w:lineRule="auto"/>
        <w:ind w:right="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To: TA </w:t>
      </w:r>
      <w:r w:rsidR="00350F88">
        <w:rPr>
          <w:rFonts w:ascii="Times New Roman" w:hAnsi="Times New Roman" w:cs="Times New Roman"/>
          <w:b/>
          <w:bCs/>
          <w:sz w:val="24"/>
          <w:szCs w:val="24"/>
        </w:rPr>
        <w:t>(Madison)</w:t>
      </w:r>
    </w:p>
    <w:sectPr w:rsidR="00B50618" w:rsidRPr="00A42B52" w:rsidSect="0089153D">
      <w:pgSz w:w="12240" w:h="15840"/>
      <w:pgMar w:top="725" w:right="972" w:bottom="715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954"/>
    <w:multiLevelType w:val="hybridMultilevel"/>
    <w:tmpl w:val="2CC2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5598"/>
    <w:multiLevelType w:val="hybridMultilevel"/>
    <w:tmpl w:val="BC16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726B"/>
    <w:multiLevelType w:val="hybridMultilevel"/>
    <w:tmpl w:val="6308BEAE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153B1A22"/>
    <w:multiLevelType w:val="hybridMultilevel"/>
    <w:tmpl w:val="650CF6D8"/>
    <w:lvl w:ilvl="0" w:tplc="6D9800A0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14CCF6C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F2AB64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A523C12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716E514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5EA53DE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75EF21E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AB04BBE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504AB0C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5B97BD9"/>
    <w:multiLevelType w:val="hybridMultilevel"/>
    <w:tmpl w:val="F85206D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17584C7F"/>
    <w:multiLevelType w:val="hybridMultilevel"/>
    <w:tmpl w:val="CDE4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D6B6D"/>
    <w:multiLevelType w:val="hybridMultilevel"/>
    <w:tmpl w:val="1402EA48"/>
    <w:lvl w:ilvl="0" w:tplc="5284273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E4B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285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296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83E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CA7D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C67F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FC49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10CE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1F145B"/>
    <w:multiLevelType w:val="hybridMultilevel"/>
    <w:tmpl w:val="2CB8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47C"/>
    <w:multiLevelType w:val="hybridMultilevel"/>
    <w:tmpl w:val="7FD8270C"/>
    <w:lvl w:ilvl="0" w:tplc="792AB450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F469E6">
      <w:start w:val="1"/>
      <w:numFmt w:val="bullet"/>
      <w:lvlText w:val="o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EC7B8E">
      <w:start w:val="1"/>
      <w:numFmt w:val="bullet"/>
      <w:lvlText w:val="▪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6E0F70">
      <w:start w:val="1"/>
      <w:numFmt w:val="bullet"/>
      <w:lvlText w:val="•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605CE0">
      <w:start w:val="1"/>
      <w:numFmt w:val="bullet"/>
      <w:lvlText w:val="o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AE457C">
      <w:start w:val="1"/>
      <w:numFmt w:val="bullet"/>
      <w:lvlText w:val="▪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F6A444">
      <w:start w:val="1"/>
      <w:numFmt w:val="bullet"/>
      <w:lvlText w:val="•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04A78">
      <w:start w:val="1"/>
      <w:numFmt w:val="bullet"/>
      <w:lvlText w:val="o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B8DEC0">
      <w:start w:val="1"/>
      <w:numFmt w:val="bullet"/>
      <w:lvlText w:val="▪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3D08C1"/>
    <w:multiLevelType w:val="hybridMultilevel"/>
    <w:tmpl w:val="087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225C9"/>
    <w:multiLevelType w:val="hybridMultilevel"/>
    <w:tmpl w:val="90EC528E"/>
    <w:lvl w:ilvl="0" w:tplc="9CB69332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0DCD62E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E66F13C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5DA0F6C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F9E2E7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9E00B04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822EF4E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C445D0C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CF6EF7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19B35B1"/>
    <w:multiLevelType w:val="hybridMultilevel"/>
    <w:tmpl w:val="015ECF42"/>
    <w:lvl w:ilvl="0" w:tplc="B8CCE138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E28FBA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A8FA5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4806A1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B6AFE4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05E996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B2A3B30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290A5DC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578DD70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46D6BC5"/>
    <w:multiLevelType w:val="hybridMultilevel"/>
    <w:tmpl w:val="5BC655C2"/>
    <w:lvl w:ilvl="0" w:tplc="5DF4B0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A24C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C410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B40D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6C30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AF1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65B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A71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2EE8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FF1FB9"/>
    <w:multiLevelType w:val="hybridMultilevel"/>
    <w:tmpl w:val="48BC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834BF"/>
    <w:multiLevelType w:val="hybridMultilevel"/>
    <w:tmpl w:val="F1E81B42"/>
    <w:lvl w:ilvl="0" w:tplc="27ECCB62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05E80"/>
    <w:multiLevelType w:val="hybridMultilevel"/>
    <w:tmpl w:val="2DD0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84185">
    <w:abstractNumId w:val="8"/>
  </w:num>
  <w:num w:numId="2" w16cid:durableId="1592541010">
    <w:abstractNumId w:val="12"/>
  </w:num>
  <w:num w:numId="3" w16cid:durableId="1935241566">
    <w:abstractNumId w:val="6"/>
  </w:num>
  <w:num w:numId="4" w16cid:durableId="565531390">
    <w:abstractNumId w:val="7"/>
  </w:num>
  <w:num w:numId="5" w16cid:durableId="1922635237">
    <w:abstractNumId w:val="4"/>
  </w:num>
  <w:num w:numId="6" w16cid:durableId="661080460">
    <w:abstractNumId w:val="9"/>
  </w:num>
  <w:num w:numId="7" w16cid:durableId="431317501">
    <w:abstractNumId w:val="15"/>
  </w:num>
  <w:num w:numId="8" w16cid:durableId="1517231706">
    <w:abstractNumId w:val="1"/>
  </w:num>
  <w:num w:numId="9" w16cid:durableId="1465806838">
    <w:abstractNumId w:val="13"/>
  </w:num>
  <w:num w:numId="10" w16cid:durableId="766465906">
    <w:abstractNumId w:val="0"/>
  </w:num>
  <w:num w:numId="11" w16cid:durableId="821236760">
    <w:abstractNumId w:val="5"/>
  </w:num>
  <w:num w:numId="12" w16cid:durableId="291405295">
    <w:abstractNumId w:val="14"/>
  </w:num>
  <w:num w:numId="13" w16cid:durableId="17618322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060120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7851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2256554">
    <w:abstractNumId w:val="11"/>
  </w:num>
  <w:num w:numId="17" w16cid:durableId="1323389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956"/>
    <w:rsid w:val="00042803"/>
    <w:rsid w:val="00071FCF"/>
    <w:rsid w:val="000D67E3"/>
    <w:rsid w:val="000E55DB"/>
    <w:rsid w:val="000F1A75"/>
    <w:rsid w:val="00112142"/>
    <w:rsid w:val="0016003E"/>
    <w:rsid w:val="00192FAF"/>
    <w:rsid w:val="001C7956"/>
    <w:rsid w:val="001E5312"/>
    <w:rsid w:val="001E56D6"/>
    <w:rsid w:val="002211DC"/>
    <w:rsid w:val="00263493"/>
    <w:rsid w:val="00265711"/>
    <w:rsid w:val="00272A19"/>
    <w:rsid w:val="002934C8"/>
    <w:rsid w:val="00294923"/>
    <w:rsid w:val="002B37BE"/>
    <w:rsid w:val="002C0B7E"/>
    <w:rsid w:val="00326448"/>
    <w:rsid w:val="00337F05"/>
    <w:rsid w:val="00350F88"/>
    <w:rsid w:val="00362600"/>
    <w:rsid w:val="003937CC"/>
    <w:rsid w:val="003B7405"/>
    <w:rsid w:val="003C0D36"/>
    <w:rsid w:val="003D27B8"/>
    <w:rsid w:val="003D7858"/>
    <w:rsid w:val="003E1A46"/>
    <w:rsid w:val="00482E77"/>
    <w:rsid w:val="0055672C"/>
    <w:rsid w:val="005967C4"/>
    <w:rsid w:val="005A1FE7"/>
    <w:rsid w:val="00605199"/>
    <w:rsid w:val="00633B04"/>
    <w:rsid w:val="006340F5"/>
    <w:rsid w:val="00660823"/>
    <w:rsid w:val="006B1208"/>
    <w:rsid w:val="006B4D1D"/>
    <w:rsid w:val="006F3E75"/>
    <w:rsid w:val="00717964"/>
    <w:rsid w:val="00725E5C"/>
    <w:rsid w:val="007748AC"/>
    <w:rsid w:val="007A6A6B"/>
    <w:rsid w:val="007F3A81"/>
    <w:rsid w:val="008273FD"/>
    <w:rsid w:val="00843D7E"/>
    <w:rsid w:val="0084474C"/>
    <w:rsid w:val="00867167"/>
    <w:rsid w:val="0089153D"/>
    <w:rsid w:val="008B14D2"/>
    <w:rsid w:val="00907ABE"/>
    <w:rsid w:val="00920A3D"/>
    <w:rsid w:val="009701F2"/>
    <w:rsid w:val="00971F02"/>
    <w:rsid w:val="009B0A1B"/>
    <w:rsid w:val="009B0D25"/>
    <w:rsid w:val="009E1600"/>
    <w:rsid w:val="009F795C"/>
    <w:rsid w:val="00A2434A"/>
    <w:rsid w:val="00A306E1"/>
    <w:rsid w:val="00A36FD6"/>
    <w:rsid w:val="00A42B52"/>
    <w:rsid w:val="00A553AD"/>
    <w:rsid w:val="00A915AB"/>
    <w:rsid w:val="00AA429B"/>
    <w:rsid w:val="00AA72C9"/>
    <w:rsid w:val="00AB3F0C"/>
    <w:rsid w:val="00AB6F2F"/>
    <w:rsid w:val="00AC346A"/>
    <w:rsid w:val="00B23450"/>
    <w:rsid w:val="00B50618"/>
    <w:rsid w:val="00B67965"/>
    <w:rsid w:val="00BA1CFD"/>
    <w:rsid w:val="00BC183A"/>
    <w:rsid w:val="00BF41A2"/>
    <w:rsid w:val="00C67A1C"/>
    <w:rsid w:val="00C70AEF"/>
    <w:rsid w:val="00C82BE2"/>
    <w:rsid w:val="00CA383F"/>
    <w:rsid w:val="00CE141B"/>
    <w:rsid w:val="00D077BE"/>
    <w:rsid w:val="00D12FD4"/>
    <w:rsid w:val="00D210A8"/>
    <w:rsid w:val="00D5500F"/>
    <w:rsid w:val="00D82D41"/>
    <w:rsid w:val="00D96B5B"/>
    <w:rsid w:val="00DF4D77"/>
    <w:rsid w:val="00E824D2"/>
    <w:rsid w:val="00E829D3"/>
    <w:rsid w:val="00E83945"/>
    <w:rsid w:val="00E85814"/>
    <w:rsid w:val="00F12DF9"/>
    <w:rsid w:val="00F63244"/>
    <w:rsid w:val="00F75B0A"/>
    <w:rsid w:val="00F7782D"/>
    <w:rsid w:val="00FA3BDB"/>
    <w:rsid w:val="00F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0B1D"/>
  <w15:docId w15:val="{D298DF2C-C770-4D4A-830A-E1C2F4D8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right="10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2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7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10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2441 LABORATORY EXERCISE 9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2441 LABORATORY EXERCISE 9</dc:title>
  <dc:subject/>
  <dc:creator>carroll@uta.edu</dc:creator>
  <cp:keywords/>
  <cp:lastModifiedBy>Servando Olvera</cp:lastModifiedBy>
  <cp:revision>104</cp:revision>
  <cp:lastPrinted>2024-02-07T02:49:00Z</cp:lastPrinted>
  <dcterms:created xsi:type="dcterms:W3CDTF">2024-01-23T17:50:00Z</dcterms:created>
  <dcterms:modified xsi:type="dcterms:W3CDTF">2024-02-07T02:49:00Z</dcterms:modified>
</cp:coreProperties>
</file>