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EF" w:rsidRDefault="007866EF" w:rsidP="007866EF">
      <w:pPr>
        <w:ind w:left="-141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97pt;height:846.6pt">
            <v:imagedata r:id="rId5" o:title="Blue Digital Marketing Agency Instagram Story"/>
          </v:shape>
        </w:pict>
      </w:r>
      <w:bookmarkStart w:id="0" w:name="_GoBack"/>
      <w:bookmarkEnd w:id="0"/>
    </w:p>
    <w:sectPr w:rsidR="007866EF" w:rsidSect="007866EF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A9"/>
    <w:rsid w:val="007866EF"/>
    <w:rsid w:val="008059B1"/>
    <w:rsid w:val="00BB7D76"/>
    <w:rsid w:val="00F7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serdar kocak</dc:creator>
  <cp:lastModifiedBy>mustafa serdar kocak</cp:lastModifiedBy>
  <cp:revision>3</cp:revision>
  <cp:lastPrinted>2024-07-10T06:59:00Z</cp:lastPrinted>
  <dcterms:created xsi:type="dcterms:W3CDTF">2024-07-10T06:59:00Z</dcterms:created>
  <dcterms:modified xsi:type="dcterms:W3CDTF">2024-07-10T16:53:00Z</dcterms:modified>
</cp:coreProperties>
</file>