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01" w:rsidRDefault="00535301" w:rsidP="00535301">
      <w:bookmarkStart w:id="0" w:name="_GoBack"/>
      <w:bookmarkEnd w:id="0"/>
      <w:r>
        <w:t>Artırılmış Gerçeklik (AR) Teknolojisi: Temel Kavramlar, Kullanım Alanları ve Geleceği</w:t>
      </w:r>
    </w:p>
    <w:p w:rsidR="00535301" w:rsidRDefault="00535301" w:rsidP="00535301"/>
    <w:p w:rsidR="00535301" w:rsidRDefault="00535301" w:rsidP="00535301">
      <w:r>
        <w:t>1. Giriş</w:t>
      </w:r>
    </w:p>
    <w:p w:rsidR="00535301" w:rsidRDefault="00535301" w:rsidP="00535301"/>
    <w:p w:rsidR="00535301" w:rsidRDefault="00535301" w:rsidP="00535301">
      <w:r>
        <w:t xml:space="preserve">Artırılmış Gerçeklik (AR), gerçek dünyayı dijital öğelerle birleştirerek kullanıcılara daha zengin ve etkileşimli bir deneyim sunan bir teknolojidir. AR, sanal içerikleri gerçek dünya ortamında yerleştirerek, kullanıcıların çevreleriyle etkileşime girmelerine olanak tanır. Akıllı telefonlar, tabletler, özel AR gözlükleri ve diğer cihazlar sayesinde AR, her geçen gün daha yaygın hale gelmektedir. </w:t>
      </w:r>
    </w:p>
    <w:p w:rsidR="00535301" w:rsidRDefault="00535301" w:rsidP="00535301"/>
    <w:p w:rsidR="00535301" w:rsidRDefault="00535301" w:rsidP="00535301">
      <w:r>
        <w:t>2. Artırılmış Gerçeklik (AR) Nedir?</w:t>
      </w:r>
    </w:p>
    <w:p w:rsidR="00535301" w:rsidRDefault="00535301" w:rsidP="00535301"/>
    <w:p w:rsidR="00535301" w:rsidRDefault="00535301" w:rsidP="00535301">
      <w:r>
        <w:t>Artırılmış Gerçeklik, gerçek dünyadaki nesnelerin üzerine dijital bilgiler ekleyerek, kullanıcının bu bilgileri gerçek zamanlı olarak görmesini sağlar. Bu teknoloji, genellikle video görüntüleri, ses, grafikler ve 3D modelleri birleştirir. AR, sanal gerçeklik (VR) ile karıştırılmamalıdır; çünkü VR tamamen dijital bir ortamda kullanıcıyı sanal dünyaya taşırken, AR gerçek dünyayı dijital verilerle zenginleştirir.</w:t>
      </w:r>
    </w:p>
    <w:p w:rsidR="00535301" w:rsidRDefault="00535301" w:rsidP="00535301"/>
    <w:p w:rsidR="00535301" w:rsidRDefault="00535301" w:rsidP="00535301">
      <w:r>
        <w:t>3. AR Teknolojisinin Temel Bileşenleri</w:t>
      </w:r>
    </w:p>
    <w:p w:rsidR="00535301" w:rsidRDefault="00535301" w:rsidP="00535301"/>
    <w:p w:rsidR="00535301" w:rsidRDefault="00535301" w:rsidP="00535301">
      <w:r>
        <w:t>AR sistemleri genellikle şu temel bileşenlere sahiptir:</w:t>
      </w:r>
    </w:p>
    <w:p w:rsidR="00535301" w:rsidRDefault="00535301" w:rsidP="00535301">
      <w:r>
        <w:t xml:space="preserve">- Kamera ve </w:t>
      </w:r>
      <w:proofErr w:type="spellStart"/>
      <w:r>
        <w:t>Sensörler</w:t>
      </w:r>
      <w:proofErr w:type="spellEnd"/>
      <w:r>
        <w:t>: Gerçek dünya görüntülerini toplar ve kullanıcı etkileşimlerini algılar.</w:t>
      </w:r>
    </w:p>
    <w:p w:rsidR="00535301" w:rsidRDefault="00535301" w:rsidP="00535301">
      <w:r>
        <w:t xml:space="preserve">- İzleme ve Konumlandırma Teknolojileri: Kullanıcının çevresi ve hareketleri, </w:t>
      </w:r>
      <w:proofErr w:type="spellStart"/>
      <w:r>
        <w:t>sensörler</w:t>
      </w:r>
      <w:proofErr w:type="spellEnd"/>
      <w:r>
        <w:t xml:space="preserve"> aracılığıyla izlenir.</w:t>
      </w:r>
    </w:p>
    <w:p w:rsidR="00535301" w:rsidRDefault="00535301" w:rsidP="00535301">
      <w:r>
        <w:t>- Ekran ve Görüntüleme Cihazları: AR görüntülerinin ekranda gösterilmesini sağlar.</w:t>
      </w:r>
    </w:p>
    <w:p w:rsidR="00535301" w:rsidRDefault="00535301" w:rsidP="00535301">
      <w:r>
        <w:t>- Yazılım ve Uygulamalar: AR deneyimlerini oluşturmak ve yönetmek için kullanılan yazılımlar.</w:t>
      </w:r>
    </w:p>
    <w:p w:rsidR="00535301" w:rsidRDefault="00535301" w:rsidP="00535301"/>
    <w:p w:rsidR="00535301" w:rsidRDefault="00535301" w:rsidP="00535301">
      <w:r>
        <w:t>4. AR Kullanım Alanları</w:t>
      </w:r>
    </w:p>
    <w:p w:rsidR="00535301" w:rsidRDefault="00535301" w:rsidP="00535301"/>
    <w:p w:rsidR="00535301" w:rsidRDefault="00535301" w:rsidP="00535301">
      <w:r>
        <w:t>AR teknolojisi, çok çeşitli alanlarda kullanılmaktadır. Bunlar arasında:</w:t>
      </w:r>
    </w:p>
    <w:p w:rsidR="00535301" w:rsidRDefault="00535301" w:rsidP="00535301">
      <w:r>
        <w:t>- Eğitim: AR, eğitimde öğrencilere interaktif öğrenme materyalleri sunarak, teorik bilgiyi daha görsel ve anlaşılır hale getirir. Özellikle fen bilimleri, mühendislik ve tıp gibi alanlarda eğitimde büyük avantajlar sunmaktadır.</w:t>
      </w:r>
    </w:p>
    <w:p w:rsidR="00535301" w:rsidRDefault="00535301" w:rsidP="00535301">
      <w:r>
        <w:t>- Perakende: AR, perakende sektöründe ürünlerin sanal olarak denenmesine olanak tanır. Örneğin, kullanıcılar bir giyim mağazasının uygulamasıyla kıyafetleri sanal olarak deneyebilirler.</w:t>
      </w:r>
    </w:p>
    <w:p w:rsidR="00535301" w:rsidRDefault="00535301" w:rsidP="00535301">
      <w:r>
        <w:lastRenderedPageBreak/>
        <w:t>- Sağlık: Doktorlar, AR yardımıyla ameliyatları daha hassas bir şekilde planlayabilir ve gerçekleştirebilirler. Ayrıca, hasta verilerinin görsel olarak sunulması, teşhis ve tedavi süreçlerinde faydalıdır.</w:t>
      </w:r>
    </w:p>
    <w:p w:rsidR="00535301" w:rsidRDefault="00535301" w:rsidP="00535301">
      <w:r>
        <w:t xml:space="preserve">- Oyun ve Eğlence: </w:t>
      </w:r>
      <w:proofErr w:type="spellStart"/>
      <w:r>
        <w:t>Pokémon</w:t>
      </w:r>
      <w:proofErr w:type="spellEnd"/>
      <w:r>
        <w:t xml:space="preserve"> </w:t>
      </w:r>
      <w:proofErr w:type="spellStart"/>
      <w:r>
        <w:t>Go</w:t>
      </w:r>
      <w:proofErr w:type="spellEnd"/>
      <w:r>
        <w:t xml:space="preserve"> gibi AR tabanlı oyunlar, artırılmış gerçekliğin eğlence dünyasında nasıl devrim yarattığını göstermektedir. Oyun içindeki sanal nesneler, oyuncunun gerçek çevresine yerleştirilir.</w:t>
      </w:r>
    </w:p>
    <w:p w:rsidR="00535301" w:rsidRDefault="00535301" w:rsidP="00535301"/>
    <w:p w:rsidR="00535301" w:rsidRDefault="00535301" w:rsidP="00535301">
      <w:r>
        <w:t>5. AR Teknolojisinin Geleceği</w:t>
      </w:r>
    </w:p>
    <w:p w:rsidR="00535301" w:rsidRDefault="00535301" w:rsidP="00535301"/>
    <w:p w:rsidR="00535301" w:rsidRDefault="00535301" w:rsidP="00535301">
      <w:proofErr w:type="spellStart"/>
      <w:r>
        <w:t>AR'nin</w:t>
      </w:r>
      <w:proofErr w:type="spellEnd"/>
      <w:r>
        <w:t xml:space="preserve"> geleceği, özellikle 5G ve yapay </w:t>
      </w:r>
      <w:proofErr w:type="gramStart"/>
      <w:r>
        <w:t>zeka</w:t>
      </w:r>
      <w:proofErr w:type="gramEnd"/>
      <w:r>
        <w:t xml:space="preserve"> (AI) teknolojilerinin gelişmesiyle daha parlak görünmektedir. Bu teknolojiler, </w:t>
      </w:r>
      <w:proofErr w:type="spellStart"/>
      <w:r>
        <w:t>AR'nin</w:t>
      </w:r>
      <w:proofErr w:type="spellEnd"/>
      <w:r>
        <w:t xml:space="preserve"> daha hızlı, verimli ve etkileşimli olmasını sağlayacak, daha büyük veri kümelerinin işlenmesini mümkün kılacaktır. Özellikle endüstriyel uygulamalar, sağlık, eğitim ve perakende gibi alanlarda </w:t>
      </w:r>
      <w:proofErr w:type="spellStart"/>
      <w:r>
        <w:t>AR'nin</w:t>
      </w:r>
      <w:proofErr w:type="spellEnd"/>
      <w:r>
        <w:t xml:space="preserve"> potansiyeli oldukça büyüktür.</w:t>
      </w:r>
    </w:p>
    <w:p w:rsidR="00535301" w:rsidRDefault="00535301" w:rsidP="00535301"/>
    <w:p w:rsidR="00535301" w:rsidRDefault="00535301" w:rsidP="00535301">
      <w:r>
        <w:t>6. Sonuç</w:t>
      </w:r>
    </w:p>
    <w:p w:rsidR="00535301" w:rsidRDefault="00535301" w:rsidP="00535301"/>
    <w:p w:rsidR="00535301" w:rsidRDefault="00535301" w:rsidP="00535301">
      <w:r>
        <w:t xml:space="preserve">Artırılmış Gerçeklik (AR), dünyayı dijital öğelerle zenginleştirerek kullanıcılara yeni deneyimler sunan heyecan verici bir teknolojidir. Hem tüketici odaklı uygulamalarda hem de endüstriyel kullanımlarda büyük bir etki yaratmaktadır. </w:t>
      </w:r>
      <w:proofErr w:type="spellStart"/>
      <w:r>
        <w:t>AR'nin</w:t>
      </w:r>
      <w:proofErr w:type="spellEnd"/>
      <w:r>
        <w:t xml:space="preserve"> gelecekte daha da gelişmesi ve günlük yaşamda daha fazla </w:t>
      </w:r>
      <w:proofErr w:type="gramStart"/>
      <w:r>
        <w:t>entegrasyon</w:t>
      </w:r>
      <w:proofErr w:type="gramEnd"/>
      <w:r>
        <w:t xml:space="preserve"> kazanması beklenmektedir.</w:t>
      </w:r>
    </w:p>
    <w:p w:rsidR="00535301" w:rsidRDefault="00535301" w:rsidP="00535301"/>
    <w:p w:rsidR="00535301" w:rsidRDefault="00535301" w:rsidP="00535301">
      <w:r>
        <w:t>---</w:t>
      </w:r>
    </w:p>
    <w:p w:rsidR="00535301" w:rsidRDefault="00535301" w:rsidP="00535301"/>
    <w:p w:rsidR="00535301" w:rsidRDefault="00535301" w:rsidP="00535301">
      <w:r>
        <w:t>Kaynakça</w:t>
      </w:r>
    </w:p>
    <w:p w:rsidR="00535301" w:rsidRDefault="00535301" w:rsidP="00535301"/>
    <w:p w:rsidR="00535301" w:rsidRDefault="00535301" w:rsidP="00535301">
      <w:r>
        <w:t xml:space="preserve">1. </w:t>
      </w:r>
      <w:proofErr w:type="spellStart"/>
      <w:r>
        <w:t>Azuma</w:t>
      </w:r>
      <w:proofErr w:type="spellEnd"/>
      <w:r>
        <w:t xml:space="preserve">, R. T. (1997). A </w:t>
      </w:r>
      <w:proofErr w:type="spellStart"/>
      <w:r>
        <w:t>Survey</w:t>
      </w:r>
      <w:proofErr w:type="spellEnd"/>
      <w:r>
        <w:t xml:space="preserve"> of </w:t>
      </w:r>
      <w:proofErr w:type="spellStart"/>
      <w:r>
        <w:t>Augmented</w:t>
      </w:r>
      <w:proofErr w:type="spellEnd"/>
      <w:r>
        <w:t xml:space="preserve"> </w:t>
      </w:r>
      <w:proofErr w:type="spellStart"/>
      <w:r>
        <w:t>Reality</w:t>
      </w:r>
      <w:proofErr w:type="spellEnd"/>
      <w:r>
        <w:t xml:space="preserve">. *Presence: </w:t>
      </w:r>
      <w:proofErr w:type="spellStart"/>
      <w:r>
        <w:t>Teleoperators</w:t>
      </w:r>
      <w:proofErr w:type="spellEnd"/>
      <w:r>
        <w:t xml:space="preserve"> </w:t>
      </w:r>
      <w:proofErr w:type="spellStart"/>
      <w:r>
        <w:t>and</w:t>
      </w:r>
      <w:proofErr w:type="spellEnd"/>
      <w:r>
        <w:t xml:space="preserve"> Virtual </w:t>
      </w:r>
      <w:proofErr w:type="spellStart"/>
      <w:r>
        <w:t>Environments</w:t>
      </w:r>
      <w:proofErr w:type="spellEnd"/>
      <w:r>
        <w:t>, 6*(4), 355-385. https://doi.org/10.1162/</w:t>
      </w:r>
      <w:proofErr w:type="gramStart"/>
      <w:r>
        <w:t>pres</w:t>
      </w:r>
      <w:proofErr w:type="gramEnd"/>
      <w:r>
        <w:t>.1997.6.4.355</w:t>
      </w:r>
    </w:p>
    <w:p w:rsidR="00535301" w:rsidRDefault="00535301" w:rsidP="00535301">
      <w:r>
        <w:t xml:space="preserve">2. </w:t>
      </w:r>
      <w:proofErr w:type="spellStart"/>
      <w:r>
        <w:t>Milgram</w:t>
      </w:r>
      <w:proofErr w:type="spellEnd"/>
      <w:r>
        <w:t>, P</w:t>
      </w:r>
      <w:proofErr w:type="gramStart"/>
      <w:r>
        <w:t>.,</w:t>
      </w:r>
      <w:proofErr w:type="gramEnd"/>
      <w:r>
        <w:t xml:space="preserve"> &amp; </w:t>
      </w:r>
      <w:proofErr w:type="spellStart"/>
      <w:r>
        <w:t>Kishino</w:t>
      </w:r>
      <w:proofErr w:type="spellEnd"/>
      <w:r>
        <w:t xml:space="preserve">, F. (1994). A </w:t>
      </w:r>
      <w:proofErr w:type="spellStart"/>
      <w:r>
        <w:t>Taxonomy</w:t>
      </w:r>
      <w:proofErr w:type="spellEnd"/>
      <w:r>
        <w:t xml:space="preserve"> of Mixed </w:t>
      </w:r>
      <w:proofErr w:type="spellStart"/>
      <w:r>
        <w:t>Reality</w:t>
      </w:r>
      <w:proofErr w:type="spellEnd"/>
      <w:r>
        <w:t xml:space="preserve"> Visual Displays. *IEICE </w:t>
      </w:r>
      <w:proofErr w:type="spellStart"/>
      <w:r>
        <w:t>Transactions</w:t>
      </w:r>
      <w:proofErr w:type="spellEnd"/>
      <w:r>
        <w:t xml:space="preserve"> on Information </w:t>
      </w:r>
      <w:proofErr w:type="spellStart"/>
      <w:r>
        <w:t>and</w:t>
      </w:r>
      <w:proofErr w:type="spellEnd"/>
      <w:r>
        <w:t xml:space="preserve"> </w:t>
      </w:r>
      <w:proofErr w:type="spellStart"/>
      <w:r>
        <w:t>Systems</w:t>
      </w:r>
      <w:proofErr w:type="spellEnd"/>
      <w:r>
        <w:t>, 77*(12), 1321-1329. https://doi.org/10.1109/34.329246</w:t>
      </w:r>
    </w:p>
    <w:p w:rsidR="00535301" w:rsidRDefault="00535301" w:rsidP="00535301">
      <w:r>
        <w:t xml:space="preserve">3. </w:t>
      </w:r>
      <w:proofErr w:type="spellStart"/>
      <w:r>
        <w:t>Maimone</w:t>
      </w:r>
      <w:proofErr w:type="spellEnd"/>
      <w:r>
        <w:t>, A</w:t>
      </w:r>
      <w:proofErr w:type="gramStart"/>
      <w:r>
        <w:t>.,</w:t>
      </w:r>
      <w:proofErr w:type="gramEnd"/>
      <w:r>
        <w:t xml:space="preserve"> &amp; </w:t>
      </w:r>
      <w:proofErr w:type="spellStart"/>
      <w:r>
        <w:t>Fuchs</w:t>
      </w:r>
      <w:proofErr w:type="spellEnd"/>
      <w:r>
        <w:t xml:space="preserve">, H. (2011). </w:t>
      </w:r>
      <w:proofErr w:type="spellStart"/>
      <w:r>
        <w:t>Augmented</w:t>
      </w:r>
      <w:proofErr w:type="spellEnd"/>
      <w:r>
        <w:t xml:space="preserve"> </w:t>
      </w:r>
      <w:proofErr w:type="spellStart"/>
      <w:r>
        <w:t>Reality</w:t>
      </w:r>
      <w:proofErr w:type="spellEnd"/>
      <w:r>
        <w:t xml:space="preserve">: A New </w:t>
      </w:r>
      <w:proofErr w:type="spellStart"/>
      <w:r>
        <w:t>Technology</w:t>
      </w:r>
      <w:proofErr w:type="spellEnd"/>
      <w:r>
        <w:t xml:space="preserve"> </w:t>
      </w:r>
      <w:proofErr w:type="spellStart"/>
      <w:r>
        <w:t>for</w:t>
      </w:r>
      <w:proofErr w:type="spellEnd"/>
      <w:r>
        <w:t xml:space="preserve"> </w:t>
      </w:r>
      <w:proofErr w:type="spellStart"/>
      <w:r>
        <w:t>Education</w:t>
      </w:r>
      <w:proofErr w:type="spellEnd"/>
      <w:r>
        <w:t xml:space="preserve">. *Communications of </w:t>
      </w:r>
      <w:proofErr w:type="spellStart"/>
      <w:r>
        <w:t>the</w:t>
      </w:r>
      <w:proofErr w:type="spellEnd"/>
      <w:r>
        <w:t xml:space="preserve"> ACM, 54*(12), 20-22. https://doi.org/10.1145/2043174.2043182</w:t>
      </w:r>
    </w:p>
    <w:p w:rsidR="00535301" w:rsidRDefault="00535301" w:rsidP="00535301">
      <w:r>
        <w:t xml:space="preserve">4. </w:t>
      </w:r>
      <w:proofErr w:type="spellStart"/>
      <w:r>
        <w:t>Schwald</w:t>
      </w:r>
      <w:proofErr w:type="spellEnd"/>
      <w:r>
        <w:t>, S</w:t>
      </w:r>
      <w:proofErr w:type="gramStart"/>
      <w:r>
        <w:t>.,</w:t>
      </w:r>
      <w:proofErr w:type="gramEnd"/>
      <w:r>
        <w:t xml:space="preserve"> &amp; </w:t>
      </w:r>
      <w:proofErr w:type="spellStart"/>
      <w:r>
        <w:t>Bonnet</w:t>
      </w:r>
      <w:proofErr w:type="spellEnd"/>
      <w:r>
        <w:t xml:space="preserve">, D. (2016). </w:t>
      </w:r>
      <w:proofErr w:type="spellStart"/>
      <w:r>
        <w:t>Augmented</w:t>
      </w:r>
      <w:proofErr w:type="spellEnd"/>
      <w:r>
        <w:t xml:space="preserve"> </w:t>
      </w:r>
      <w:proofErr w:type="spellStart"/>
      <w:r>
        <w:t>Reality</w:t>
      </w:r>
      <w:proofErr w:type="spellEnd"/>
      <w:r>
        <w:t xml:space="preserve"> in </w:t>
      </w:r>
      <w:proofErr w:type="spellStart"/>
      <w:r>
        <w:t>Retail</w:t>
      </w:r>
      <w:proofErr w:type="spellEnd"/>
      <w:r>
        <w:t xml:space="preserve">: Applications </w:t>
      </w:r>
      <w:proofErr w:type="spellStart"/>
      <w:r>
        <w:t>and</w:t>
      </w:r>
      <w:proofErr w:type="spellEnd"/>
      <w:r>
        <w:t xml:space="preserve"> </w:t>
      </w:r>
      <w:proofErr w:type="spellStart"/>
      <w:r>
        <w:t>Future</w:t>
      </w:r>
      <w:proofErr w:type="spellEnd"/>
      <w:r>
        <w:t xml:space="preserve"> </w:t>
      </w:r>
      <w:proofErr w:type="spellStart"/>
      <w:r>
        <w:t>Directions</w:t>
      </w:r>
      <w:proofErr w:type="spellEnd"/>
      <w:r>
        <w:t>. *</w:t>
      </w:r>
      <w:proofErr w:type="spellStart"/>
      <w:r>
        <w:t>Journal</w:t>
      </w:r>
      <w:proofErr w:type="spellEnd"/>
      <w:r>
        <w:t xml:space="preserve"> of </w:t>
      </w:r>
      <w:proofErr w:type="spellStart"/>
      <w:r>
        <w:t>Retailing</w:t>
      </w:r>
      <w:proofErr w:type="spellEnd"/>
      <w:r>
        <w:t xml:space="preserve"> </w:t>
      </w:r>
      <w:proofErr w:type="spellStart"/>
      <w:r>
        <w:t>and</w:t>
      </w:r>
      <w:proofErr w:type="spellEnd"/>
      <w:r>
        <w:t xml:space="preserve"> Consumer Services, 28*, 233-240. https://doi.org/10.1016/j.jretconser.2015.11.001</w:t>
      </w:r>
    </w:p>
    <w:p w:rsidR="00E26218" w:rsidRDefault="00535301" w:rsidP="00535301">
      <w:r>
        <w:t xml:space="preserve">5. </w:t>
      </w:r>
      <w:proofErr w:type="spellStart"/>
      <w:r>
        <w:t>Piumetti</w:t>
      </w:r>
      <w:proofErr w:type="spellEnd"/>
      <w:r>
        <w:t>, G</w:t>
      </w:r>
      <w:proofErr w:type="gramStart"/>
      <w:r>
        <w:t>.,</w:t>
      </w:r>
      <w:proofErr w:type="gramEnd"/>
      <w:r>
        <w:t xml:space="preserve"> &amp; </w:t>
      </w:r>
      <w:proofErr w:type="spellStart"/>
      <w:r>
        <w:t>Mancuso</w:t>
      </w:r>
      <w:proofErr w:type="spellEnd"/>
      <w:r>
        <w:t xml:space="preserve">, S. (2019). </w:t>
      </w:r>
      <w:proofErr w:type="spellStart"/>
      <w:r>
        <w:t>Augmented</w:t>
      </w:r>
      <w:proofErr w:type="spellEnd"/>
      <w:r>
        <w:t xml:space="preserve"> </w:t>
      </w:r>
      <w:proofErr w:type="spellStart"/>
      <w:r>
        <w:t>Reality</w:t>
      </w:r>
      <w:proofErr w:type="spellEnd"/>
      <w:r>
        <w:t xml:space="preserve"> in Healthcare: </w:t>
      </w:r>
      <w:proofErr w:type="spellStart"/>
      <w:r>
        <w:t>Current</w:t>
      </w:r>
      <w:proofErr w:type="spellEnd"/>
      <w:r>
        <w:t xml:space="preserve"> Applications </w:t>
      </w:r>
      <w:proofErr w:type="spellStart"/>
      <w:r>
        <w:t>and</w:t>
      </w:r>
      <w:proofErr w:type="spellEnd"/>
      <w:r>
        <w:t xml:space="preserve"> </w:t>
      </w:r>
      <w:proofErr w:type="spellStart"/>
      <w:r>
        <w:t>Future</w:t>
      </w:r>
      <w:proofErr w:type="spellEnd"/>
      <w:r>
        <w:t xml:space="preserve"> </w:t>
      </w:r>
      <w:proofErr w:type="spellStart"/>
      <w:r>
        <w:t>Trends</w:t>
      </w:r>
      <w:proofErr w:type="spellEnd"/>
      <w:r>
        <w:t xml:space="preserve">. *Healthcare </w:t>
      </w:r>
      <w:proofErr w:type="spellStart"/>
      <w:r>
        <w:t>Technology</w:t>
      </w:r>
      <w:proofErr w:type="spellEnd"/>
      <w:r>
        <w:t xml:space="preserve"> </w:t>
      </w:r>
      <w:proofErr w:type="spellStart"/>
      <w:r>
        <w:t>Letters</w:t>
      </w:r>
      <w:proofErr w:type="spellEnd"/>
      <w:r>
        <w:t>, 6*(2), 31-38. https://doi.org/10.1049/htl.2019.0047</w:t>
      </w:r>
    </w:p>
    <w:sectPr w:rsidR="00E262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70"/>
    <w:rsid w:val="00535301"/>
    <w:rsid w:val="006F1E70"/>
    <w:rsid w:val="00E262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8EBE5-8A11-46AF-857D-C69E67D9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Bostanci</dc:creator>
  <cp:keywords/>
  <dc:description/>
  <cp:lastModifiedBy>Serdar Bostanci</cp:lastModifiedBy>
  <cp:revision>2</cp:revision>
  <dcterms:created xsi:type="dcterms:W3CDTF">2024-11-13T17:48:00Z</dcterms:created>
  <dcterms:modified xsi:type="dcterms:W3CDTF">2024-11-13T17:49:00Z</dcterms:modified>
</cp:coreProperties>
</file>