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536" w:rsidRDefault="008863AA" w:rsidP="008863A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 Süreci</w:t>
      </w:r>
    </w:p>
    <w:p w:rsidR="008863AA" w:rsidRDefault="008863AA" w:rsidP="008863A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1.Hafta</w:t>
      </w:r>
    </w:p>
    <w:p w:rsidR="008863AA" w:rsidRDefault="008863AA" w:rsidP="008863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İlk hafta AR teknolojisi hakkında genel bir araştırılma yapıldı ve teknoloji hakkında bilgi edinildi.</w:t>
      </w:r>
    </w:p>
    <w:p w:rsidR="008863AA" w:rsidRDefault="008863AA" w:rsidP="008863A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2.Hafta</w:t>
      </w:r>
    </w:p>
    <w:p w:rsidR="008863AA" w:rsidRDefault="008863AA" w:rsidP="008863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Proje için genel bir taslak çizebilmesi için gereksinim analizi yapıldı ve ugulamanın gereksinimleri belirlendi.</w:t>
      </w:r>
    </w:p>
    <w:p w:rsidR="008863AA" w:rsidRDefault="008863AA" w:rsidP="008863A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3.Hafta</w:t>
      </w:r>
    </w:p>
    <w:p w:rsidR="008863AA" w:rsidRDefault="008863AA" w:rsidP="008863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Gereksinim analizinde belirlenen gereksinimler dikkate alınarak UML diyagramları çizildi.</w:t>
      </w:r>
    </w:p>
    <w:p w:rsidR="008863AA" w:rsidRDefault="008863AA" w:rsidP="008863A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4.Hafta</w:t>
      </w:r>
    </w:p>
    <w:p w:rsidR="008863AA" w:rsidRDefault="008863AA" w:rsidP="008863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Uygulama için pazar araştırılması yapıldı ve araştırmalar doğrultusunda swot analizi yazıldı.</w:t>
      </w:r>
    </w:p>
    <w:p w:rsidR="008863AA" w:rsidRDefault="008863AA" w:rsidP="008863A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5.Hafta</w:t>
      </w:r>
    </w:p>
    <w:p w:rsidR="008863AA" w:rsidRDefault="008863AA" w:rsidP="008863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Uygulamanın UI tasarımları yapıldı</w:t>
      </w:r>
      <w:r w:rsidR="00AD33C7">
        <w:rPr>
          <w:rFonts w:ascii="Times New Roman" w:hAnsi="Times New Roman" w:cs="Times New Roman"/>
          <w:sz w:val="24"/>
          <w:szCs w:val="24"/>
        </w:rPr>
        <w:t xml:space="preserve"> ve kodlama için yol haritası oluşturuldu.</w:t>
      </w:r>
    </w:p>
    <w:p w:rsidR="00AD33C7" w:rsidRDefault="00AD33C7" w:rsidP="008863A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6.Hafta</w:t>
      </w:r>
    </w:p>
    <w:p w:rsidR="00AD33C7" w:rsidRDefault="00AD33C7" w:rsidP="008863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Uygulamadaki sayfalar kodlandı ve UI tasarımlara yakın tasarımlar oluşturmak hedeflendi.</w:t>
      </w:r>
    </w:p>
    <w:p w:rsidR="00AD33C7" w:rsidRDefault="00AD33C7" w:rsidP="008863A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7.Hafta</w:t>
      </w:r>
    </w:p>
    <w:p w:rsidR="00AD33C7" w:rsidRPr="00AD33C7" w:rsidRDefault="00AD33C7" w:rsidP="008863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Uygulama son haline getirildi ve apksı oluşturuldu. Web sitesi oluşturulup indirme linki eklendi.</w:t>
      </w:r>
      <w:bookmarkStart w:id="0" w:name="_GoBack"/>
      <w:bookmarkEnd w:id="0"/>
    </w:p>
    <w:sectPr w:rsidR="00AD33C7" w:rsidRPr="00AD33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1A5F62"/>
    <w:multiLevelType w:val="hybridMultilevel"/>
    <w:tmpl w:val="B2B07EB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D5E"/>
    <w:rsid w:val="00365536"/>
    <w:rsid w:val="008863AA"/>
    <w:rsid w:val="00AD33C7"/>
    <w:rsid w:val="00CA3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784DA"/>
  <w15:chartTrackingRefBased/>
  <w15:docId w15:val="{1EA74F9C-4511-42E1-B9F9-AC1B727DB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863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Serdar Bostanci</dc:creator>
  <cp:keywords/>
  <dc:description/>
  <cp:lastModifiedBy>Serdar Bostanci</cp:lastModifiedBy>
  <cp:revision>2</cp:revision>
  <dcterms:created xsi:type="dcterms:W3CDTF">2024-12-08T11:30:00Z</dcterms:created>
  <dcterms:modified xsi:type="dcterms:W3CDTF">2024-12-08T14:03:00Z</dcterms:modified>
</cp:coreProperties>
</file>