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A69B" w14:textId="08DEB951" w:rsidR="003D5568" w:rsidRPr="003D5568" w:rsidRDefault="003D5568">
      <w:pPr>
        <w:rPr>
          <w:b/>
          <w:bCs/>
          <w:color w:val="FF0000"/>
        </w:rPr>
      </w:pPr>
      <w:r w:rsidRPr="003D5568">
        <w:rPr>
          <w:b/>
          <w:bCs/>
          <w:color w:val="FF0000"/>
        </w:rPr>
        <w:t>Video Linki</w:t>
      </w:r>
    </w:p>
    <w:p w14:paraId="2EBFBA08" w14:textId="0C1F8B08" w:rsidR="00A24386" w:rsidRDefault="003D5568">
      <w:hyperlink r:id="rId4" w:history="1">
        <w:r w:rsidRPr="00BF1E60">
          <w:rPr>
            <w:rStyle w:val="Kpr"/>
          </w:rPr>
          <w:t>https://www.youtube.com/watch?v=HjXlMfDpG</w:t>
        </w:r>
        <w:r w:rsidRPr="00BF1E60">
          <w:rPr>
            <w:rStyle w:val="Kpr"/>
          </w:rPr>
          <w:t>X</w:t>
        </w:r>
        <w:r w:rsidRPr="00BF1E60">
          <w:rPr>
            <w:rStyle w:val="Kpr"/>
          </w:rPr>
          <w:t>w</w:t>
        </w:r>
      </w:hyperlink>
    </w:p>
    <w:p w14:paraId="0798E9C1" w14:textId="77777777" w:rsidR="003D5568" w:rsidRDefault="003D5568"/>
    <w:p w14:paraId="598E3F6A" w14:textId="77777777" w:rsidR="003D5568" w:rsidRDefault="003D5568"/>
    <w:p w14:paraId="10398569" w14:textId="78AE7FEE" w:rsidR="003D5568" w:rsidRDefault="003D5568">
      <w:r>
        <w:t>Veri Tablo Görüntüsü</w:t>
      </w:r>
    </w:p>
    <w:p w14:paraId="175BC830" w14:textId="3A1E9A78" w:rsidR="003D5568" w:rsidRDefault="003D5568">
      <w:r>
        <w:rPr>
          <w:noProof/>
        </w:rPr>
        <w:drawing>
          <wp:inline distT="0" distB="0" distL="0" distR="0" wp14:anchorId="4318C3FC" wp14:editId="23F80ADA">
            <wp:extent cx="6464935" cy="5369169"/>
            <wp:effectExtent l="0" t="0" r="0" b="3175"/>
            <wp:docPr id="713039615" name="Resim 1" descr="metin, yazılım, sayı, numara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9615" name="Resim 1" descr="metin, yazılım, sayı, numara, bilgisayar simges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859" cy="53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16"/>
    <w:rsid w:val="003D5568"/>
    <w:rsid w:val="006F1F16"/>
    <w:rsid w:val="00A24386"/>
    <w:rsid w:val="00F919CA"/>
    <w:rsid w:val="00FC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EE14"/>
  <w15:chartTrackingRefBased/>
  <w15:docId w15:val="{FB6CDF1A-ED4E-4BE6-8DE7-252CC316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D556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D556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D5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HjXlMfDpGXw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Şahin</dc:creator>
  <cp:keywords/>
  <dc:description/>
  <cp:lastModifiedBy>Serdar Şahin</cp:lastModifiedBy>
  <cp:revision>2</cp:revision>
  <dcterms:created xsi:type="dcterms:W3CDTF">2023-12-22T14:10:00Z</dcterms:created>
  <dcterms:modified xsi:type="dcterms:W3CDTF">2023-12-22T16:07:00Z</dcterms:modified>
</cp:coreProperties>
</file>