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A2" w:rsidRDefault="00C72639">
      <w:r>
        <w:t>Sifre:123456</w:t>
      </w:r>
    </w:p>
    <w:p w:rsidR="00C72639" w:rsidRDefault="00C72639">
      <w:r>
        <w:t>Firma ismi evreka</w:t>
      </w:r>
      <w:bookmarkStart w:id="0" w:name="_GoBack"/>
      <w:bookmarkEnd w:id="0"/>
    </w:p>
    <w:sectPr w:rsidR="00C72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6D"/>
    <w:rsid w:val="006A3F6D"/>
    <w:rsid w:val="00B500A2"/>
    <w:rsid w:val="00C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AA3C"/>
  <w15:chartTrackingRefBased/>
  <w15:docId w15:val="{D9BB971B-C8F8-4A1F-8000-820EF3B5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</dc:creator>
  <cp:keywords/>
  <dc:description/>
  <cp:lastModifiedBy>BRO</cp:lastModifiedBy>
  <cp:revision>2</cp:revision>
  <dcterms:created xsi:type="dcterms:W3CDTF">2019-10-14T14:24:00Z</dcterms:created>
  <dcterms:modified xsi:type="dcterms:W3CDTF">2019-10-14T14:24:00Z</dcterms:modified>
</cp:coreProperties>
</file>