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B594" w14:textId="77777777" w:rsidR="00C15840" w:rsidRPr="007F75B7" w:rsidRDefault="00CA20F0" w:rsidP="008F1716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78100600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458.05pt;margin-top:-16.35pt;width:81pt;height:24pt;z-index:2">
            <v:textbox>
              <w:txbxContent>
                <w:p w14:paraId="798AFD4E" w14:textId="77777777" w:rsidR="00CA20F0" w:rsidRPr="00CA20F0" w:rsidRDefault="000A6683" w:rsidP="00CA20F0">
                  <w:pPr>
                    <w:jc w:val="center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sz w:val="30"/>
                      <w:szCs w:val="30"/>
                    </w:rPr>
                    <w:t>FORM-4</w:t>
                  </w:r>
                </w:p>
              </w:txbxContent>
            </v:textbox>
          </v:shape>
        </w:pict>
      </w:r>
      <w:r w:rsidR="0026096E">
        <w:rPr>
          <w:rFonts w:ascii="Times New Roman" w:hAnsi="Times New Roman"/>
          <w:sz w:val="22"/>
          <w:szCs w:val="22"/>
        </w:rPr>
        <w:t xml:space="preserve">ISPARTA UYGULAMALI BİLİMLER </w:t>
      </w:r>
      <w:r w:rsidR="00D31F30" w:rsidRPr="007F75B7">
        <w:rPr>
          <w:rFonts w:ascii="Times New Roman" w:hAnsi="Times New Roman"/>
          <w:sz w:val="22"/>
          <w:szCs w:val="22"/>
        </w:rPr>
        <w:t>ÜNİVERSİTESİ</w:t>
      </w:r>
    </w:p>
    <w:p w14:paraId="6540C275" w14:textId="77777777" w:rsidR="008F1716" w:rsidRPr="007F75B7" w:rsidRDefault="008F1716" w:rsidP="008F1716">
      <w:pPr>
        <w:jc w:val="center"/>
        <w:rPr>
          <w:rFonts w:ascii="Times New Roman" w:hAnsi="Times New Roman"/>
          <w:sz w:val="22"/>
          <w:szCs w:val="22"/>
        </w:rPr>
      </w:pPr>
      <w:r w:rsidRPr="007F75B7">
        <w:rPr>
          <w:rFonts w:ascii="Times New Roman" w:hAnsi="Times New Roman"/>
          <w:sz w:val="22"/>
          <w:szCs w:val="22"/>
        </w:rPr>
        <w:t>TEKNOLOJİ FAKÜLTESİ</w:t>
      </w:r>
    </w:p>
    <w:p w14:paraId="0070FE97" w14:textId="77777777" w:rsidR="00C15840" w:rsidRPr="007F75B7" w:rsidRDefault="00C15840">
      <w:pPr>
        <w:pStyle w:val="Balk1"/>
        <w:rPr>
          <w:rFonts w:ascii="Times New Roman" w:hAnsi="Times New Roman"/>
          <w:sz w:val="22"/>
          <w:szCs w:val="22"/>
        </w:rPr>
      </w:pPr>
      <w:r w:rsidRPr="007F75B7">
        <w:rPr>
          <w:rFonts w:ascii="Times New Roman" w:hAnsi="Times New Roman"/>
          <w:sz w:val="22"/>
          <w:szCs w:val="22"/>
        </w:rPr>
        <w:t xml:space="preserve">STAJ DEĞERLENDİRME FORMU </w:t>
      </w:r>
    </w:p>
    <w:p w14:paraId="09E3928B" w14:textId="77777777" w:rsidR="002128A9" w:rsidRPr="007F75B7" w:rsidRDefault="002128A9" w:rsidP="002128A9">
      <w:pPr>
        <w:pStyle w:val="Balk3"/>
        <w:rPr>
          <w:rFonts w:ascii="Times New Roman" w:hAnsi="Times New Roman"/>
          <w:b w:val="0"/>
          <w:sz w:val="22"/>
          <w:szCs w:val="22"/>
        </w:rPr>
      </w:pPr>
      <w:r w:rsidRPr="007F75B7">
        <w:rPr>
          <w:rFonts w:ascii="Times New Roman" w:hAnsi="Times New Roman"/>
          <w:b w:val="0"/>
          <w:sz w:val="22"/>
          <w:szCs w:val="22"/>
        </w:rPr>
        <w:t>Değerlendirilen öğrencinin</w:t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="000F7C65" w:rsidRPr="007F75B7">
        <w:rPr>
          <w:rFonts w:ascii="Times New Roman" w:hAnsi="Times New Roman"/>
          <w:b w:val="0"/>
          <w:sz w:val="22"/>
          <w:szCs w:val="22"/>
        </w:rPr>
        <w:tab/>
      </w:r>
      <w:r w:rsidR="000F7C65"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>FOTO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2128A9" w:rsidRPr="007F75B7" w14:paraId="32F94E6F" w14:textId="77777777" w:rsidTr="007B3B26">
        <w:tc>
          <w:tcPr>
            <w:tcW w:w="3085" w:type="dxa"/>
            <w:shd w:val="clear" w:color="auto" w:fill="auto"/>
          </w:tcPr>
          <w:p w14:paraId="7A798E00" w14:textId="77777777" w:rsidR="002128A9" w:rsidRPr="007F75B7" w:rsidRDefault="002128A9" w:rsidP="002128A9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Adı, Soyadı:</w:t>
            </w: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ab/>
            </w: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ab/>
            </w: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ab/>
            </w:r>
          </w:p>
        </w:tc>
        <w:tc>
          <w:tcPr>
            <w:tcW w:w="5954" w:type="dxa"/>
            <w:shd w:val="clear" w:color="auto" w:fill="auto"/>
          </w:tcPr>
          <w:p w14:paraId="2449817D" w14:textId="77777777" w:rsidR="002128A9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noProof/>
                <w:sz w:val="22"/>
                <w:szCs w:val="22"/>
              </w:rPr>
              <w:pict w14:anchorId="19C33121">
                <v:shape id="_x0000_s2053" type="#_x0000_t202" style="position:absolute;margin-left:291.65pt;margin-top:-.35pt;width:85.05pt;height:103pt;z-index:1;mso-position-horizontal-relative:text;mso-position-vertical-relative:text">
                  <v:textbox style="mso-next-textbox:#_x0000_s2053" inset="1mm,1mm,1mm,1mm">
                    <w:txbxContent>
                      <w:p w14:paraId="6768BFD0" w14:textId="77777777" w:rsidR="000F7C65" w:rsidRDefault="000F7C65" w:rsidP="000F7C65">
                        <w:pPr>
                          <w:jc w:val="center"/>
                        </w:pPr>
                      </w:p>
                      <w:p w14:paraId="38938866" w14:textId="77777777" w:rsidR="000F7C65" w:rsidRPr="00A51FCF" w:rsidRDefault="000F7C65" w:rsidP="000F7C65">
                        <w:pPr>
                          <w:jc w:val="center"/>
                          <w:rPr>
                            <w:rFonts w:ascii="Times New Roman" w:hAnsi="Times New Roman"/>
                            <w:color w:val="A6A6A6"/>
                          </w:rPr>
                        </w:pPr>
                        <w:r w:rsidRPr="00A51FCF">
                          <w:rPr>
                            <w:rFonts w:ascii="Times New Roman" w:hAnsi="Times New Roman"/>
                            <w:color w:val="A6A6A6"/>
                          </w:rPr>
                          <w:t>Arkasında Adı, Soyadı ve Numarası yazılı öğrenci FOTOĞRAFI</w:t>
                        </w:r>
                      </w:p>
                    </w:txbxContent>
                  </v:textbox>
                </v:shape>
              </w:pict>
            </w:r>
            <w:r w:rsidR="002128A9" w:rsidRPr="007F75B7">
              <w:rPr>
                <w:rFonts w:ascii="Times New Roman" w:hAnsi="Times New Roman"/>
                <w:b w:val="0"/>
                <w:sz w:val="22"/>
                <w:szCs w:val="22"/>
              </w:rPr>
              <w:tab/>
            </w:r>
          </w:p>
        </w:tc>
      </w:tr>
      <w:tr w:rsidR="002128A9" w:rsidRPr="007F75B7" w14:paraId="3890B5EE" w14:textId="77777777" w:rsidTr="007B3B26">
        <w:tc>
          <w:tcPr>
            <w:tcW w:w="3085" w:type="dxa"/>
            <w:shd w:val="clear" w:color="auto" w:fill="auto"/>
          </w:tcPr>
          <w:p w14:paraId="2142D0BE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 xml:space="preserve">Bölümü: </w:t>
            </w:r>
          </w:p>
        </w:tc>
        <w:tc>
          <w:tcPr>
            <w:tcW w:w="5954" w:type="dxa"/>
            <w:shd w:val="clear" w:color="auto" w:fill="auto"/>
          </w:tcPr>
          <w:p w14:paraId="1B4EC964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2128A9" w:rsidRPr="007F75B7" w14:paraId="5D8466AA" w14:textId="77777777" w:rsidTr="007B3B26">
        <w:tc>
          <w:tcPr>
            <w:tcW w:w="3085" w:type="dxa"/>
            <w:shd w:val="clear" w:color="auto" w:fill="auto"/>
          </w:tcPr>
          <w:p w14:paraId="22A03292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Numarası:</w:t>
            </w:r>
          </w:p>
        </w:tc>
        <w:tc>
          <w:tcPr>
            <w:tcW w:w="5954" w:type="dxa"/>
            <w:shd w:val="clear" w:color="auto" w:fill="auto"/>
          </w:tcPr>
          <w:p w14:paraId="76C0CCF9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2128A9" w:rsidRPr="007F75B7" w14:paraId="005FBC93" w14:textId="77777777" w:rsidTr="007B3B26">
        <w:tc>
          <w:tcPr>
            <w:tcW w:w="3085" w:type="dxa"/>
            <w:shd w:val="clear" w:color="auto" w:fill="auto"/>
          </w:tcPr>
          <w:p w14:paraId="3B636B7D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Staj Başlangıç-Bitiş Tarihleri:</w:t>
            </w:r>
          </w:p>
        </w:tc>
        <w:tc>
          <w:tcPr>
            <w:tcW w:w="5954" w:type="dxa"/>
            <w:shd w:val="clear" w:color="auto" w:fill="auto"/>
          </w:tcPr>
          <w:p w14:paraId="701F6B2E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2128A9" w:rsidRPr="007F75B7" w14:paraId="4608A394" w14:textId="77777777" w:rsidTr="007B3B26">
        <w:tc>
          <w:tcPr>
            <w:tcW w:w="3085" w:type="dxa"/>
            <w:shd w:val="clear" w:color="auto" w:fill="auto"/>
          </w:tcPr>
          <w:p w14:paraId="73D2066D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Öğrencinin Çalıştığı Bölümler:</w:t>
            </w:r>
          </w:p>
        </w:tc>
        <w:tc>
          <w:tcPr>
            <w:tcW w:w="5954" w:type="dxa"/>
            <w:shd w:val="clear" w:color="auto" w:fill="auto"/>
          </w:tcPr>
          <w:p w14:paraId="5B4D7830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2128A9" w:rsidRPr="007F75B7" w14:paraId="689E24CC" w14:textId="77777777" w:rsidTr="007B3B26">
        <w:tc>
          <w:tcPr>
            <w:tcW w:w="3085" w:type="dxa"/>
            <w:shd w:val="clear" w:color="auto" w:fill="auto"/>
          </w:tcPr>
          <w:p w14:paraId="54782BF2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Süreleri:</w:t>
            </w:r>
          </w:p>
        </w:tc>
        <w:tc>
          <w:tcPr>
            <w:tcW w:w="5954" w:type="dxa"/>
            <w:shd w:val="clear" w:color="auto" w:fill="auto"/>
          </w:tcPr>
          <w:p w14:paraId="213AD22F" w14:textId="77777777" w:rsidR="002128A9" w:rsidRPr="007F75B7" w:rsidRDefault="002128A9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0F7C65" w:rsidRPr="007F75B7" w14:paraId="5B8AAACC" w14:textId="77777777" w:rsidTr="007B3B26">
        <w:tc>
          <w:tcPr>
            <w:tcW w:w="3085" w:type="dxa"/>
            <w:shd w:val="clear" w:color="auto" w:fill="auto"/>
          </w:tcPr>
          <w:p w14:paraId="15F68A24" w14:textId="77777777" w:rsidR="000F7C65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Stajın Çeşidi:</w:t>
            </w:r>
          </w:p>
        </w:tc>
        <w:tc>
          <w:tcPr>
            <w:tcW w:w="5954" w:type="dxa"/>
            <w:shd w:val="clear" w:color="auto" w:fill="auto"/>
          </w:tcPr>
          <w:p w14:paraId="2E1E4D5D" w14:textId="77777777" w:rsidR="000F7C65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14:paraId="71C72EEB" w14:textId="77777777" w:rsidR="000F7C65" w:rsidRPr="007F75B7" w:rsidRDefault="000F7C65" w:rsidP="002128A9">
      <w:pPr>
        <w:rPr>
          <w:rFonts w:ascii="Times New Roman" w:hAnsi="Times New Roman"/>
          <w:b w:val="0"/>
          <w:sz w:val="22"/>
          <w:szCs w:val="22"/>
          <w:u w:val="single"/>
        </w:rPr>
      </w:pPr>
    </w:p>
    <w:p w14:paraId="015FF346" w14:textId="77777777" w:rsidR="002128A9" w:rsidRPr="007F75B7" w:rsidRDefault="000F7C65" w:rsidP="002128A9">
      <w:pPr>
        <w:rPr>
          <w:rFonts w:ascii="Times New Roman" w:hAnsi="Times New Roman"/>
          <w:b w:val="0"/>
          <w:sz w:val="22"/>
          <w:szCs w:val="22"/>
          <w:u w:val="single"/>
        </w:rPr>
      </w:pPr>
      <w:r w:rsidRPr="007F75B7">
        <w:rPr>
          <w:rFonts w:ascii="Times New Roman" w:hAnsi="Times New Roman"/>
          <w:b w:val="0"/>
          <w:sz w:val="22"/>
          <w:szCs w:val="22"/>
          <w:u w:val="single"/>
        </w:rPr>
        <w:t>Değerlendirmeyi yapan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5"/>
        <w:gridCol w:w="5385"/>
      </w:tblGrid>
      <w:tr w:rsidR="000F7C65" w:rsidRPr="007F75B7" w14:paraId="6BBEFC3C" w14:textId="77777777" w:rsidTr="007B3B26">
        <w:tc>
          <w:tcPr>
            <w:tcW w:w="5385" w:type="dxa"/>
            <w:shd w:val="clear" w:color="auto" w:fill="auto"/>
          </w:tcPr>
          <w:p w14:paraId="59046852" w14:textId="77777777" w:rsidR="000F7C65" w:rsidRPr="007F75B7" w:rsidRDefault="000F7C65" w:rsidP="007B3B26">
            <w:pPr>
              <w:pStyle w:val="Balk2"/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Kurum:</w:t>
            </w:r>
          </w:p>
        </w:tc>
        <w:tc>
          <w:tcPr>
            <w:tcW w:w="5385" w:type="dxa"/>
            <w:shd w:val="clear" w:color="auto" w:fill="auto"/>
          </w:tcPr>
          <w:p w14:paraId="1922EBDB" w14:textId="77777777" w:rsidR="000F7C65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0F7C65" w:rsidRPr="007F75B7" w14:paraId="1BC5C925" w14:textId="77777777" w:rsidTr="007B3B26">
        <w:tc>
          <w:tcPr>
            <w:tcW w:w="5385" w:type="dxa"/>
            <w:shd w:val="clear" w:color="auto" w:fill="auto"/>
          </w:tcPr>
          <w:p w14:paraId="18DF752C" w14:textId="77777777" w:rsidR="000F7C65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Danışman:</w:t>
            </w:r>
          </w:p>
        </w:tc>
        <w:tc>
          <w:tcPr>
            <w:tcW w:w="5385" w:type="dxa"/>
            <w:shd w:val="clear" w:color="auto" w:fill="auto"/>
          </w:tcPr>
          <w:p w14:paraId="4F9ED7B3" w14:textId="77777777" w:rsidR="000F7C65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ab/>
            </w: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ab/>
            </w: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ab/>
            </w:r>
          </w:p>
        </w:tc>
      </w:tr>
      <w:tr w:rsidR="000F7C65" w:rsidRPr="007F75B7" w14:paraId="413AE662" w14:textId="77777777" w:rsidTr="007B3B26">
        <w:tc>
          <w:tcPr>
            <w:tcW w:w="5385" w:type="dxa"/>
            <w:shd w:val="clear" w:color="auto" w:fill="auto"/>
          </w:tcPr>
          <w:p w14:paraId="0DC23F20" w14:textId="77777777" w:rsidR="000F7C65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Görevi:</w:t>
            </w: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ab/>
            </w:r>
          </w:p>
        </w:tc>
        <w:tc>
          <w:tcPr>
            <w:tcW w:w="5385" w:type="dxa"/>
            <w:shd w:val="clear" w:color="auto" w:fill="auto"/>
          </w:tcPr>
          <w:p w14:paraId="6FFC6851" w14:textId="77777777" w:rsidR="000F7C65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0F7C65" w:rsidRPr="007F75B7" w14:paraId="6D851970" w14:textId="77777777" w:rsidTr="007B3B26">
        <w:tc>
          <w:tcPr>
            <w:tcW w:w="5385" w:type="dxa"/>
            <w:shd w:val="clear" w:color="auto" w:fill="auto"/>
          </w:tcPr>
          <w:p w14:paraId="0BA51A4B" w14:textId="77777777" w:rsidR="000F7C65" w:rsidRPr="007F75B7" w:rsidRDefault="007F75B7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Telefon no</w:t>
            </w:r>
            <w:r w:rsidR="000F7C65" w:rsidRPr="007F75B7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5385" w:type="dxa"/>
            <w:shd w:val="clear" w:color="auto" w:fill="auto"/>
          </w:tcPr>
          <w:p w14:paraId="57EE56CF" w14:textId="77777777" w:rsidR="000F7C65" w:rsidRPr="007F75B7" w:rsidRDefault="000F7C65" w:rsidP="007B3B26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14:paraId="262DE084" w14:textId="77777777" w:rsidR="00C15840" w:rsidRPr="007F75B7" w:rsidRDefault="00C15840" w:rsidP="00363DCC">
      <w:pPr>
        <w:jc w:val="both"/>
        <w:rPr>
          <w:rFonts w:ascii="Times New Roman" w:hAnsi="Times New Roman"/>
          <w:b w:val="0"/>
          <w:sz w:val="22"/>
          <w:szCs w:val="22"/>
        </w:rPr>
      </w:pPr>
      <w:r w:rsidRPr="007F75B7">
        <w:rPr>
          <w:rFonts w:ascii="Times New Roman" w:hAnsi="Times New Roman"/>
          <w:b w:val="0"/>
          <w:sz w:val="22"/>
          <w:szCs w:val="22"/>
        </w:rPr>
        <w:t>Kurumunuzda stajını tamamlamış olan öğrencimizin genel performansı ve becerisine yönelik değerlendirmeler</w:t>
      </w:r>
      <w:r w:rsidR="00363DCC" w:rsidRPr="007F75B7">
        <w:rPr>
          <w:rFonts w:ascii="Times New Roman" w:hAnsi="Times New Roman"/>
          <w:b w:val="0"/>
          <w:sz w:val="22"/>
          <w:szCs w:val="22"/>
        </w:rPr>
        <w:t xml:space="preserve">iniz bizim için çok önemlidir. </w:t>
      </w:r>
      <w:r w:rsidRPr="007F75B7">
        <w:rPr>
          <w:rFonts w:ascii="Times New Roman" w:hAnsi="Times New Roman"/>
          <w:b w:val="0"/>
          <w:sz w:val="22"/>
          <w:szCs w:val="22"/>
        </w:rPr>
        <w:t xml:space="preserve">Bu nedenle sizden staj süresince yaptığınız gözlemlere dayanarak öğrencimizin bilgi ve becerileri ile tutum ve davranışlarını aşağıda sunulan maddeler çerçevesinde değerlendirmeniz istenmektedir. </w:t>
      </w:r>
      <w:r w:rsidR="00D12A12" w:rsidRPr="007F75B7">
        <w:rPr>
          <w:rFonts w:ascii="Times New Roman" w:hAnsi="Times New Roman"/>
          <w:b w:val="0"/>
          <w:sz w:val="22"/>
          <w:szCs w:val="22"/>
        </w:rPr>
        <w:t xml:space="preserve">Bu belge, öğrencinin stajı bittikten sonra doldurularak kapalı bir zarf içerisinde mühürlü ve imzalı bir şekilde posta aracılığıyla taahhütlü olarak ilgili Bölüm Başkanlığına gönderilmelidir. </w:t>
      </w:r>
      <w:r w:rsidRPr="007F75B7">
        <w:rPr>
          <w:rFonts w:ascii="Times New Roman" w:hAnsi="Times New Roman"/>
          <w:b w:val="0"/>
          <w:sz w:val="22"/>
          <w:szCs w:val="22"/>
        </w:rPr>
        <w:t>Katkılarınız için teşekkür ederiz.</w:t>
      </w:r>
    </w:p>
    <w:tbl>
      <w:tblPr>
        <w:tblW w:w="10789" w:type="dxa"/>
        <w:tblInd w:w="70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89"/>
      </w:tblGrid>
      <w:tr w:rsidR="00C15840" w:rsidRPr="007F75B7" w14:paraId="27560A6E" w14:textId="77777777" w:rsidTr="00E44CA8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0789" w:type="dxa"/>
          </w:tcPr>
          <w:p w14:paraId="490AE120" w14:textId="77777777" w:rsidR="00E44CA8" w:rsidRPr="007F75B7" w:rsidRDefault="00E44CA8" w:rsidP="00E44CA8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I.</w:t>
            </w:r>
          </w:p>
          <w:tbl>
            <w:tblPr>
              <w:tblW w:w="10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838"/>
              <w:gridCol w:w="983"/>
              <w:gridCol w:w="491"/>
              <w:gridCol w:w="807"/>
              <w:gridCol w:w="1212"/>
              <w:gridCol w:w="1574"/>
              <w:gridCol w:w="1734"/>
            </w:tblGrid>
            <w:tr w:rsidR="00C15840" w:rsidRPr="007F75B7" w14:paraId="5DD5CD3D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497"/>
              </w:trPr>
              <w:tc>
                <w:tcPr>
                  <w:tcW w:w="3838" w:type="dxa"/>
                  <w:vAlign w:val="center"/>
                </w:tcPr>
                <w:p w14:paraId="416B52CE" w14:textId="77777777" w:rsidR="00C15840" w:rsidRPr="007F75B7" w:rsidRDefault="00C15840" w:rsidP="000F7C65">
                  <w:pPr>
                    <w:pStyle w:val="Balk2"/>
                    <w:jc w:val="center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DEĞERLENDİRME BOYUTLARI</w:t>
                  </w:r>
                </w:p>
              </w:tc>
              <w:tc>
                <w:tcPr>
                  <w:tcW w:w="983" w:type="dxa"/>
                  <w:vAlign w:val="center"/>
                </w:tcPr>
                <w:p w14:paraId="4D547BEE" w14:textId="77777777" w:rsidR="00C15840" w:rsidRPr="007F75B7" w:rsidRDefault="00C15840" w:rsidP="000F7C65">
                  <w:pPr>
                    <w:pStyle w:val="Balk2"/>
                    <w:jc w:val="center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ÇOK İYİ</w:t>
                  </w:r>
                </w:p>
              </w:tc>
              <w:tc>
                <w:tcPr>
                  <w:tcW w:w="491" w:type="dxa"/>
                  <w:vAlign w:val="center"/>
                </w:tcPr>
                <w:p w14:paraId="3D234429" w14:textId="77777777" w:rsidR="00C15840" w:rsidRPr="007F75B7" w:rsidRDefault="00C15840" w:rsidP="000F7C65">
                  <w:pPr>
                    <w:pStyle w:val="Balk2"/>
                    <w:jc w:val="center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İYİ</w:t>
                  </w:r>
                </w:p>
              </w:tc>
              <w:tc>
                <w:tcPr>
                  <w:tcW w:w="807" w:type="dxa"/>
                  <w:vAlign w:val="center"/>
                </w:tcPr>
                <w:p w14:paraId="0CFAA58D" w14:textId="77777777" w:rsidR="00C15840" w:rsidRPr="007F75B7" w:rsidRDefault="00C15840" w:rsidP="000F7C65">
                  <w:pPr>
                    <w:pStyle w:val="Balk2"/>
                    <w:jc w:val="center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ORTA</w:t>
                  </w:r>
                </w:p>
              </w:tc>
              <w:tc>
                <w:tcPr>
                  <w:tcW w:w="1212" w:type="dxa"/>
                  <w:vAlign w:val="center"/>
                </w:tcPr>
                <w:p w14:paraId="06ADBEBC" w14:textId="77777777" w:rsidR="00C15840" w:rsidRPr="007F75B7" w:rsidRDefault="00C15840" w:rsidP="000F7C65">
                  <w:pPr>
                    <w:pStyle w:val="Balk2"/>
                    <w:jc w:val="center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YETERSİZ</w:t>
                  </w:r>
                </w:p>
              </w:tc>
              <w:tc>
                <w:tcPr>
                  <w:tcW w:w="1574" w:type="dxa"/>
                  <w:vAlign w:val="center"/>
                </w:tcPr>
                <w:p w14:paraId="527AE1BA" w14:textId="77777777" w:rsidR="00C15840" w:rsidRPr="007F75B7" w:rsidRDefault="00C15840" w:rsidP="000F7C65">
                  <w:pPr>
                    <w:pStyle w:val="Balk2"/>
                    <w:jc w:val="center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ÇOK YETERSİZ</w:t>
                  </w:r>
                </w:p>
              </w:tc>
              <w:tc>
                <w:tcPr>
                  <w:tcW w:w="1734" w:type="dxa"/>
                  <w:vAlign w:val="center"/>
                </w:tcPr>
                <w:p w14:paraId="4F327596" w14:textId="77777777" w:rsidR="00C15840" w:rsidRPr="007F75B7" w:rsidRDefault="00C15840" w:rsidP="000F7C65">
                  <w:pPr>
                    <w:pStyle w:val="Balk2"/>
                    <w:jc w:val="center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UYGUN DEĞİL (*)</w:t>
                  </w:r>
                </w:p>
              </w:tc>
            </w:tr>
            <w:tr w:rsidR="00C15840" w:rsidRPr="007F75B7" w14:paraId="5447F79F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242"/>
              </w:trPr>
              <w:tc>
                <w:tcPr>
                  <w:tcW w:w="3838" w:type="dxa"/>
                </w:tcPr>
                <w:p w14:paraId="6E2F7D84" w14:textId="77777777" w:rsidR="00C15840" w:rsidRPr="007F75B7" w:rsidRDefault="0078051B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Alan</w:t>
                  </w:r>
                  <w:r w:rsidR="00C15840"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 xml:space="preserve"> bilgisi</w:t>
                  </w:r>
                </w:p>
              </w:tc>
              <w:tc>
                <w:tcPr>
                  <w:tcW w:w="983" w:type="dxa"/>
                </w:tcPr>
                <w:p w14:paraId="2EEF216C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26E1F870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807" w:type="dxa"/>
                </w:tcPr>
                <w:p w14:paraId="4604B01D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212" w:type="dxa"/>
                </w:tcPr>
                <w:p w14:paraId="3CE510B1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</w:tcPr>
                <w:p w14:paraId="3ABE2D12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734" w:type="dxa"/>
                </w:tcPr>
                <w:p w14:paraId="2CD3CC0E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</w:tr>
            <w:tr w:rsidR="00C15840" w:rsidRPr="007F75B7" w14:paraId="578EF661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242"/>
              </w:trPr>
              <w:tc>
                <w:tcPr>
                  <w:tcW w:w="3838" w:type="dxa"/>
                </w:tcPr>
                <w:p w14:paraId="67F373FD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Motivasyonu</w:t>
                  </w:r>
                </w:p>
              </w:tc>
              <w:tc>
                <w:tcPr>
                  <w:tcW w:w="983" w:type="dxa"/>
                </w:tcPr>
                <w:p w14:paraId="01B599F7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2EE03F2C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807" w:type="dxa"/>
                </w:tcPr>
                <w:p w14:paraId="6BE4356E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212" w:type="dxa"/>
                </w:tcPr>
                <w:p w14:paraId="2CE2A184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</w:tcPr>
                <w:p w14:paraId="0D5B15CE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734" w:type="dxa"/>
                </w:tcPr>
                <w:p w14:paraId="7A6032EF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</w:tr>
            <w:tr w:rsidR="00C15840" w:rsidRPr="007F75B7" w14:paraId="25C39149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242"/>
              </w:trPr>
              <w:tc>
                <w:tcPr>
                  <w:tcW w:w="3838" w:type="dxa"/>
                </w:tcPr>
                <w:p w14:paraId="228ED54F" w14:textId="77777777" w:rsidR="00C15840" w:rsidRPr="007F75B7" w:rsidRDefault="00D31F3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Bilgilerini uygula</w:t>
                  </w:r>
                  <w:r w:rsidR="00C15840"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ma becerisi</w:t>
                  </w:r>
                </w:p>
              </w:tc>
              <w:tc>
                <w:tcPr>
                  <w:tcW w:w="983" w:type="dxa"/>
                </w:tcPr>
                <w:p w14:paraId="5C9A0B05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1CA5980F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807" w:type="dxa"/>
                </w:tcPr>
                <w:p w14:paraId="17C737BE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212" w:type="dxa"/>
                </w:tcPr>
                <w:p w14:paraId="50B221A7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</w:tcPr>
                <w:p w14:paraId="5CC1F542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734" w:type="dxa"/>
                </w:tcPr>
                <w:p w14:paraId="17EACCE8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</w:tr>
            <w:tr w:rsidR="00C15840" w:rsidRPr="007F75B7" w14:paraId="6B2EC21A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242"/>
              </w:trPr>
              <w:tc>
                <w:tcPr>
                  <w:tcW w:w="3838" w:type="dxa"/>
                </w:tcPr>
                <w:p w14:paraId="5AA96F6A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İnsiyatif kullanabilmesi</w:t>
                  </w:r>
                </w:p>
              </w:tc>
              <w:tc>
                <w:tcPr>
                  <w:tcW w:w="983" w:type="dxa"/>
                </w:tcPr>
                <w:p w14:paraId="312423CE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527E57B2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807" w:type="dxa"/>
                </w:tcPr>
                <w:p w14:paraId="53F73AE7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212" w:type="dxa"/>
                </w:tcPr>
                <w:p w14:paraId="4E9B97B1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</w:tcPr>
                <w:p w14:paraId="42175118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734" w:type="dxa"/>
                </w:tcPr>
                <w:p w14:paraId="138EDFDC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</w:tr>
            <w:tr w:rsidR="00C15840" w:rsidRPr="007F75B7" w14:paraId="7FED9A89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242"/>
              </w:trPr>
              <w:tc>
                <w:tcPr>
                  <w:tcW w:w="3838" w:type="dxa"/>
                </w:tcPr>
                <w:p w14:paraId="7BD94EB6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Yaptığı işlerin kalitesi</w:t>
                  </w:r>
                </w:p>
              </w:tc>
              <w:tc>
                <w:tcPr>
                  <w:tcW w:w="983" w:type="dxa"/>
                </w:tcPr>
                <w:p w14:paraId="5AAD9247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4FD198DD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807" w:type="dxa"/>
                </w:tcPr>
                <w:p w14:paraId="36E245C8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212" w:type="dxa"/>
                </w:tcPr>
                <w:p w14:paraId="219BC7ED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</w:tcPr>
                <w:p w14:paraId="70518066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734" w:type="dxa"/>
                </w:tcPr>
                <w:p w14:paraId="01B7B6D4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</w:tr>
            <w:tr w:rsidR="00C15840" w:rsidRPr="007F75B7" w14:paraId="25CE6253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181"/>
              </w:trPr>
              <w:tc>
                <w:tcPr>
                  <w:tcW w:w="3838" w:type="dxa"/>
                </w:tcPr>
                <w:p w14:paraId="594E6A76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Kurum ortamına uygun davranışı</w:t>
                  </w:r>
                </w:p>
              </w:tc>
              <w:tc>
                <w:tcPr>
                  <w:tcW w:w="983" w:type="dxa"/>
                </w:tcPr>
                <w:p w14:paraId="305728FB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1ACBDF2E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807" w:type="dxa"/>
                </w:tcPr>
                <w:p w14:paraId="1A3DB1D1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212" w:type="dxa"/>
                </w:tcPr>
                <w:p w14:paraId="4BDB6B0D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</w:tcPr>
                <w:p w14:paraId="3BA6C08B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734" w:type="dxa"/>
                </w:tcPr>
                <w:p w14:paraId="073560C7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</w:tr>
            <w:tr w:rsidR="00C15840" w:rsidRPr="007F75B7" w14:paraId="6D2F5F6A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242"/>
              </w:trPr>
              <w:tc>
                <w:tcPr>
                  <w:tcW w:w="3838" w:type="dxa"/>
                </w:tcPr>
                <w:p w14:paraId="799ECE2F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Sorumluluğu</w:t>
                  </w:r>
                </w:p>
              </w:tc>
              <w:tc>
                <w:tcPr>
                  <w:tcW w:w="983" w:type="dxa"/>
                </w:tcPr>
                <w:p w14:paraId="5C58DE94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585FB732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807" w:type="dxa"/>
                </w:tcPr>
                <w:p w14:paraId="6B03D46D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212" w:type="dxa"/>
                </w:tcPr>
                <w:p w14:paraId="0CF93C95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</w:tcPr>
                <w:p w14:paraId="5095D1A8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734" w:type="dxa"/>
                </w:tcPr>
                <w:p w14:paraId="1E98F658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</w:tr>
            <w:tr w:rsidR="00C15840" w:rsidRPr="007F75B7" w14:paraId="0DEDACB7" w14:textId="77777777" w:rsidTr="000F7C65">
              <w:tblPrEx>
                <w:tblCellMar>
                  <w:top w:w="0" w:type="dxa"/>
                  <w:bottom w:w="0" w:type="dxa"/>
                </w:tblCellMar>
              </w:tblPrEx>
              <w:trPr>
                <w:trHeight w:val="242"/>
              </w:trPr>
              <w:tc>
                <w:tcPr>
                  <w:tcW w:w="3838" w:type="dxa"/>
                </w:tcPr>
                <w:p w14:paraId="4D6C505B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7F75B7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Kişiler arası ilişkilerindeki uyumluluğu</w:t>
                  </w:r>
                </w:p>
              </w:tc>
              <w:tc>
                <w:tcPr>
                  <w:tcW w:w="983" w:type="dxa"/>
                </w:tcPr>
                <w:p w14:paraId="4F538DCC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5373A3AC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807" w:type="dxa"/>
                </w:tcPr>
                <w:p w14:paraId="165AF227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212" w:type="dxa"/>
                </w:tcPr>
                <w:p w14:paraId="3A086E87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574" w:type="dxa"/>
                </w:tcPr>
                <w:p w14:paraId="7084F8E6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1734" w:type="dxa"/>
                </w:tcPr>
                <w:p w14:paraId="384D70D0" w14:textId="77777777" w:rsidR="00C15840" w:rsidRPr="007F75B7" w:rsidRDefault="00C15840" w:rsidP="000F7C65">
                  <w:pPr>
                    <w:pStyle w:val="Balk2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14:paraId="72079117" w14:textId="77777777" w:rsidR="00C15840" w:rsidRPr="007F75B7" w:rsidRDefault="00C15840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14:paraId="2ADAE72B" w14:textId="77777777" w:rsidR="00C15840" w:rsidRPr="007F75B7" w:rsidRDefault="00C15840">
      <w:pPr>
        <w:rPr>
          <w:rFonts w:ascii="Times New Roman" w:hAnsi="Times New Roman"/>
          <w:b w:val="0"/>
          <w:i/>
          <w:sz w:val="22"/>
          <w:szCs w:val="22"/>
          <w:u w:val="single"/>
        </w:rPr>
      </w:pPr>
      <w:r w:rsidRPr="007F75B7">
        <w:rPr>
          <w:rFonts w:ascii="Times New Roman" w:hAnsi="Times New Roman"/>
          <w:b w:val="0"/>
          <w:i/>
          <w:sz w:val="22"/>
          <w:szCs w:val="22"/>
          <w:u w:val="single"/>
        </w:rPr>
        <w:t>(*) Öğrenciye, kurumunuzda, söz konusu alanlarda uygulama yaptırılmadığı durumlarda bu kategoriyi kullanınız.</w:t>
      </w:r>
    </w:p>
    <w:p w14:paraId="2AE321DB" w14:textId="77777777" w:rsidR="007F75B7" w:rsidRDefault="007F75B7">
      <w:pPr>
        <w:pStyle w:val="Balk4"/>
        <w:rPr>
          <w:rFonts w:ascii="Times New Roman" w:hAnsi="Times New Roman"/>
          <w:b w:val="0"/>
          <w:szCs w:val="22"/>
        </w:rPr>
      </w:pPr>
    </w:p>
    <w:p w14:paraId="6696A21A" w14:textId="77777777" w:rsidR="00C15840" w:rsidRPr="007F75B7" w:rsidRDefault="00C15840">
      <w:pPr>
        <w:pStyle w:val="Balk4"/>
        <w:rPr>
          <w:rFonts w:ascii="Times New Roman" w:hAnsi="Times New Roman"/>
          <w:b w:val="0"/>
          <w:szCs w:val="22"/>
        </w:rPr>
      </w:pPr>
      <w:r w:rsidRPr="007F75B7">
        <w:rPr>
          <w:rFonts w:ascii="Times New Roman" w:hAnsi="Times New Roman"/>
          <w:b w:val="0"/>
          <w:szCs w:val="22"/>
        </w:rPr>
        <w:t>II. Öğrencinin kurumunuzda kazandığını/geliştirdiğini düşündüğünüz beceriler nelerdir?</w:t>
      </w:r>
    </w:p>
    <w:p w14:paraId="3BD5AD97" w14:textId="77777777" w:rsidR="00C15840" w:rsidRPr="007F75B7" w:rsidRDefault="00C15840">
      <w:pPr>
        <w:rPr>
          <w:rFonts w:ascii="Times New Roman" w:hAnsi="Times New Roman"/>
          <w:b w:val="0"/>
          <w:sz w:val="22"/>
          <w:szCs w:val="22"/>
        </w:rPr>
      </w:pPr>
      <w:r w:rsidRPr="007F75B7">
        <w:rPr>
          <w:rFonts w:ascii="Times New Roman" w:hAnsi="Times New Roman"/>
          <w:b w:val="0"/>
          <w:sz w:val="22"/>
          <w:szCs w:val="22"/>
        </w:rPr>
        <w:t xml:space="preserve"> (bilimsel, pratik ve sosyal alanlarda)</w:t>
      </w:r>
    </w:p>
    <w:p w14:paraId="0F715426" w14:textId="77777777" w:rsidR="00C15840" w:rsidRPr="007F75B7" w:rsidRDefault="00C15840">
      <w:pPr>
        <w:rPr>
          <w:rFonts w:ascii="Times New Roman" w:hAnsi="Times New Roman"/>
          <w:b w:val="0"/>
          <w:sz w:val="22"/>
          <w:szCs w:val="22"/>
        </w:rPr>
      </w:pPr>
    </w:p>
    <w:p w14:paraId="09B5E490" w14:textId="77777777" w:rsidR="00C15840" w:rsidRPr="007F75B7" w:rsidRDefault="00C15840">
      <w:pPr>
        <w:rPr>
          <w:rFonts w:ascii="Times New Roman" w:hAnsi="Times New Roman"/>
          <w:b w:val="0"/>
          <w:sz w:val="22"/>
          <w:szCs w:val="22"/>
        </w:rPr>
      </w:pPr>
    </w:p>
    <w:p w14:paraId="220E28FA" w14:textId="77777777" w:rsidR="00C15840" w:rsidRPr="007F75B7" w:rsidRDefault="00C15840">
      <w:pPr>
        <w:rPr>
          <w:rFonts w:ascii="Times New Roman" w:hAnsi="Times New Roman"/>
          <w:b w:val="0"/>
          <w:sz w:val="22"/>
          <w:szCs w:val="22"/>
        </w:rPr>
      </w:pPr>
      <w:r w:rsidRPr="007F75B7">
        <w:rPr>
          <w:rFonts w:ascii="Times New Roman" w:hAnsi="Times New Roman"/>
          <w:b w:val="0"/>
          <w:sz w:val="22"/>
          <w:szCs w:val="22"/>
        </w:rPr>
        <w:t>III. Sizce bu öğrenci</w:t>
      </w:r>
      <w:r w:rsidR="00EA2EFB">
        <w:rPr>
          <w:rFonts w:ascii="Times New Roman" w:hAnsi="Times New Roman"/>
          <w:b w:val="0"/>
          <w:sz w:val="22"/>
          <w:szCs w:val="22"/>
        </w:rPr>
        <w:t>nin</w:t>
      </w:r>
      <w:r w:rsidRPr="007F75B7">
        <w:rPr>
          <w:rFonts w:ascii="Times New Roman" w:hAnsi="Times New Roman"/>
          <w:b w:val="0"/>
          <w:sz w:val="22"/>
          <w:szCs w:val="22"/>
        </w:rPr>
        <w:t xml:space="preserve"> kendini daha iyi geliştirebilme</w:t>
      </w:r>
      <w:r w:rsidR="00EA2EFB">
        <w:rPr>
          <w:rFonts w:ascii="Times New Roman" w:hAnsi="Times New Roman"/>
          <w:b w:val="0"/>
          <w:sz w:val="22"/>
          <w:szCs w:val="22"/>
        </w:rPr>
        <w:t>si i</w:t>
      </w:r>
      <w:r w:rsidRPr="007F75B7">
        <w:rPr>
          <w:rFonts w:ascii="Times New Roman" w:hAnsi="Times New Roman"/>
          <w:b w:val="0"/>
          <w:sz w:val="22"/>
          <w:szCs w:val="22"/>
        </w:rPr>
        <w:t>çin başka neler y</w:t>
      </w:r>
      <w:r w:rsidR="00C54875">
        <w:rPr>
          <w:rFonts w:ascii="Times New Roman" w:hAnsi="Times New Roman"/>
          <w:b w:val="0"/>
          <w:sz w:val="22"/>
          <w:szCs w:val="22"/>
        </w:rPr>
        <w:t>apıla</w:t>
      </w:r>
      <w:r w:rsidRPr="007F75B7">
        <w:rPr>
          <w:rFonts w:ascii="Times New Roman" w:hAnsi="Times New Roman"/>
          <w:b w:val="0"/>
          <w:sz w:val="22"/>
          <w:szCs w:val="22"/>
        </w:rPr>
        <w:t>bilir?</w:t>
      </w:r>
    </w:p>
    <w:p w14:paraId="1446CF4C" w14:textId="77777777" w:rsidR="00C15840" w:rsidRPr="007F75B7" w:rsidRDefault="00C15840">
      <w:pPr>
        <w:rPr>
          <w:rFonts w:ascii="Times New Roman" w:hAnsi="Times New Roman"/>
          <w:b w:val="0"/>
          <w:sz w:val="22"/>
          <w:szCs w:val="22"/>
        </w:rPr>
      </w:pPr>
    </w:p>
    <w:p w14:paraId="7B8B4D3B" w14:textId="77777777" w:rsidR="00C15840" w:rsidRPr="007F75B7" w:rsidRDefault="00C15840">
      <w:pPr>
        <w:rPr>
          <w:rFonts w:ascii="Times New Roman" w:hAnsi="Times New Roman"/>
          <w:b w:val="0"/>
          <w:sz w:val="22"/>
          <w:szCs w:val="22"/>
        </w:rPr>
      </w:pPr>
    </w:p>
    <w:p w14:paraId="2A1EBA3C" w14:textId="77777777" w:rsidR="00C15840" w:rsidRPr="007F75B7" w:rsidRDefault="00C15840">
      <w:pPr>
        <w:rPr>
          <w:rFonts w:ascii="Times New Roman" w:hAnsi="Times New Roman"/>
          <w:b w:val="0"/>
          <w:sz w:val="22"/>
          <w:szCs w:val="22"/>
        </w:rPr>
      </w:pPr>
      <w:r w:rsidRPr="007F75B7">
        <w:rPr>
          <w:rFonts w:ascii="Times New Roman" w:hAnsi="Times New Roman"/>
          <w:b w:val="0"/>
          <w:sz w:val="22"/>
          <w:szCs w:val="22"/>
        </w:rPr>
        <w:t>IV.  Genel olarak öğrencinin kurumunuzdaki performansını değerlendiriniz:</w:t>
      </w:r>
    </w:p>
    <w:p w14:paraId="77DB558D" w14:textId="77777777" w:rsidR="008F1716" w:rsidRPr="007F75B7" w:rsidRDefault="008F1716">
      <w:pPr>
        <w:rPr>
          <w:rFonts w:ascii="Times New Roman" w:hAnsi="Times New Roman"/>
          <w:b w:val="0"/>
          <w:sz w:val="22"/>
          <w:szCs w:val="22"/>
        </w:rPr>
      </w:pPr>
    </w:p>
    <w:p w14:paraId="346E068C" w14:textId="77777777" w:rsidR="008F1716" w:rsidRPr="007F75B7" w:rsidRDefault="008F1716">
      <w:pPr>
        <w:rPr>
          <w:rFonts w:ascii="Times New Roman" w:hAnsi="Times New Roman"/>
          <w:b w:val="0"/>
          <w:sz w:val="22"/>
          <w:szCs w:val="22"/>
        </w:rPr>
      </w:pPr>
    </w:p>
    <w:p w14:paraId="7BFDFA4E" w14:textId="77777777" w:rsidR="00C15840" w:rsidRPr="007F75B7" w:rsidRDefault="00C15840">
      <w:pPr>
        <w:rPr>
          <w:rFonts w:ascii="Times New Roman" w:hAnsi="Times New Roman"/>
          <w:b w:val="0"/>
          <w:sz w:val="22"/>
          <w:szCs w:val="22"/>
        </w:rPr>
      </w:pPr>
      <w:r w:rsidRPr="007F75B7">
        <w:rPr>
          <w:rFonts w:ascii="Times New Roman" w:hAnsi="Times New Roman"/>
          <w:b w:val="0"/>
          <w:sz w:val="22"/>
          <w:szCs w:val="22"/>
        </w:rPr>
        <w:t>______ Başarılı   _______  Başarısız</w:t>
      </w:r>
    </w:p>
    <w:p w14:paraId="59786D2F" w14:textId="77777777" w:rsidR="00823D14" w:rsidRPr="007F75B7" w:rsidRDefault="00823D14" w:rsidP="00363DCC">
      <w:pPr>
        <w:ind w:firstLine="708"/>
        <w:rPr>
          <w:rFonts w:ascii="Times New Roman" w:hAnsi="Times New Roman"/>
          <w:b w:val="0"/>
          <w:sz w:val="22"/>
          <w:szCs w:val="22"/>
        </w:rPr>
      </w:pPr>
    </w:p>
    <w:p w14:paraId="7C017ECF" w14:textId="77777777" w:rsidR="007F75B7" w:rsidRDefault="007F75B7" w:rsidP="00363DCC">
      <w:pPr>
        <w:ind w:firstLine="708"/>
        <w:rPr>
          <w:rFonts w:ascii="Times New Roman" w:hAnsi="Times New Roman"/>
          <w:b w:val="0"/>
          <w:sz w:val="22"/>
          <w:szCs w:val="22"/>
        </w:rPr>
      </w:pPr>
    </w:p>
    <w:p w14:paraId="606ACA20" w14:textId="77777777" w:rsidR="00D12A12" w:rsidRPr="007F75B7" w:rsidRDefault="00D12A12" w:rsidP="00363DCC">
      <w:pPr>
        <w:ind w:firstLine="708"/>
        <w:rPr>
          <w:rFonts w:ascii="Times New Roman" w:hAnsi="Times New Roman"/>
          <w:b w:val="0"/>
          <w:sz w:val="22"/>
          <w:szCs w:val="22"/>
        </w:rPr>
      </w:pPr>
      <w:r w:rsidRPr="007F75B7">
        <w:rPr>
          <w:rFonts w:ascii="Times New Roman" w:hAnsi="Times New Roman"/>
          <w:b w:val="0"/>
          <w:sz w:val="22"/>
          <w:szCs w:val="22"/>
        </w:rPr>
        <w:t>Tarih</w:t>
      </w:r>
      <w:r w:rsidRPr="007F75B7">
        <w:rPr>
          <w:rFonts w:ascii="Times New Roman" w:hAnsi="Times New Roman"/>
          <w:b w:val="0"/>
          <w:sz w:val="22"/>
          <w:szCs w:val="22"/>
        </w:rPr>
        <w:tab/>
      </w:r>
      <w:r w:rsidR="00363DCC" w:rsidRPr="007F75B7">
        <w:rPr>
          <w:rFonts w:ascii="Times New Roman" w:hAnsi="Times New Roman"/>
          <w:b w:val="0"/>
          <w:sz w:val="22"/>
          <w:szCs w:val="22"/>
        </w:rPr>
        <w:tab/>
      </w:r>
      <w:r w:rsidR="00363DCC" w:rsidRPr="007F75B7">
        <w:rPr>
          <w:rFonts w:ascii="Times New Roman" w:hAnsi="Times New Roman"/>
          <w:b w:val="0"/>
          <w:sz w:val="22"/>
          <w:szCs w:val="22"/>
        </w:rPr>
        <w:tab/>
      </w:r>
      <w:r w:rsidR="00363DCC" w:rsidRPr="007F75B7">
        <w:rPr>
          <w:rFonts w:ascii="Times New Roman" w:hAnsi="Times New Roman"/>
          <w:b w:val="0"/>
          <w:sz w:val="22"/>
          <w:szCs w:val="22"/>
        </w:rPr>
        <w:tab/>
      </w:r>
      <w:r w:rsidR="00363DCC" w:rsidRPr="007F75B7">
        <w:rPr>
          <w:rFonts w:ascii="Times New Roman" w:hAnsi="Times New Roman"/>
          <w:b w:val="0"/>
          <w:sz w:val="22"/>
          <w:szCs w:val="22"/>
        </w:rPr>
        <w:tab/>
      </w:r>
      <w:r w:rsidRPr="007F75B7">
        <w:rPr>
          <w:rFonts w:ascii="Times New Roman" w:hAnsi="Times New Roman"/>
          <w:b w:val="0"/>
          <w:sz w:val="22"/>
          <w:szCs w:val="22"/>
        </w:rPr>
        <w:t>Kaşe/İmza</w:t>
      </w:r>
    </w:p>
    <w:p w14:paraId="7BD9226F" w14:textId="77777777" w:rsidR="00823D14" w:rsidRDefault="00823D14" w:rsidP="00363DCC">
      <w:pPr>
        <w:ind w:firstLine="708"/>
        <w:rPr>
          <w:rFonts w:ascii="Times New Roman" w:hAnsi="Times New Roman"/>
          <w:b w:val="0"/>
          <w:sz w:val="22"/>
          <w:szCs w:val="22"/>
        </w:rPr>
      </w:pPr>
    </w:p>
    <w:p w14:paraId="540B0358" w14:textId="77777777" w:rsidR="007F75B7" w:rsidRDefault="007F75B7" w:rsidP="00363DCC">
      <w:pPr>
        <w:ind w:firstLine="708"/>
        <w:rPr>
          <w:rFonts w:ascii="Times New Roman" w:hAnsi="Times New Roman"/>
          <w:b w:val="0"/>
          <w:sz w:val="22"/>
          <w:szCs w:val="22"/>
        </w:rPr>
      </w:pPr>
    </w:p>
    <w:p w14:paraId="458C2D19" w14:textId="77777777" w:rsidR="007F75B7" w:rsidRDefault="007F75B7" w:rsidP="00363DCC">
      <w:pPr>
        <w:ind w:firstLine="708"/>
        <w:rPr>
          <w:rFonts w:ascii="Times New Roman" w:hAnsi="Times New Roman"/>
          <w:b w:val="0"/>
          <w:sz w:val="22"/>
          <w:szCs w:val="22"/>
        </w:rPr>
      </w:pPr>
    </w:p>
    <w:p w14:paraId="2DAAE1AA" w14:textId="77777777" w:rsidR="00823D14" w:rsidRDefault="00823D14" w:rsidP="00363DCC">
      <w:pPr>
        <w:ind w:firstLine="708"/>
        <w:rPr>
          <w:rFonts w:ascii="Times New Roman" w:hAnsi="Times New Roman"/>
          <w:b w:val="0"/>
          <w:sz w:val="22"/>
          <w:szCs w:val="22"/>
        </w:rPr>
      </w:pPr>
    </w:p>
    <w:p w14:paraId="0F9FF879" w14:textId="77777777" w:rsidR="007F75B7" w:rsidRPr="007F75B7" w:rsidRDefault="007F75B7" w:rsidP="00363DCC">
      <w:pPr>
        <w:ind w:firstLine="708"/>
        <w:rPr>
          <w:rFonts w:ascii="Times New Roman" w:hAnsi="Times New Roman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110"/>
      </w:tblGrid>
      <w:tr w:rsidR="00823D14" w:rsidRPr="007F75B7" w14:paraId="71585935" w14:textId="77777777" w:rsidTr="00843D02">
        <w:tc>
          <w:tcPr>
            <w:tcW w:w="10770" w:type="dxa"/>
            <w:gridSpan w:val="2"/>
            <w:shd w:val="clear" w:color="auto" w:fill="auto"/>
          </w:tcPr>
          <w:p w14:paraId="070BF8E7" w14:textId="77777777" w:rsidR="00823D14" w:rsidRPr="007F75B7" w:rsidRDefault="00823D14" w:rsidP="00363DCC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Yapılan Staj………….iş günü………..iş günü olarak kabul edilmiştir.</w:t>
            </w:r>
          </w:p>
        </w:tc>
      </w:tr>
      <w:tr w:rsidR="00823D14" w:rsidRPr="007F75B7" w14:paraId="7191E032" w14:textId="77777777" w:rsidTr="00843D02">
        <w:trPr>
          <w:trHeight w:val="1350"/>
        </w:trPr>
        <w:tc>
          <w:tcPr>
            <w:tcW w:w="2660" w:type="dxa"/>
            <w:shd w:val="clear" w:color="auto" w:fill="auto"/>
          </w:tcPr>
          <w:p w14:paraId="6563354C" w14:textId="77777777" w:rsidR="00823D14" w:rsidRPr="007F75B7" w:rsidRDefault="00823D14" w:rsidP="00363DCC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Tarih:</w:t>
            </w:r>
          </w:p>
        </w:tc>
        <w:tc>
          <w:tcPr>
            <w:tcW w:w="8110" w:type="dxa"/>
            <w:shd w:val="clear" w:color="auto" w:fill="auto"/>
          </w:tcPr>
          <w:p w14:paraId="2A0085F1" w14:textId="77777777" w:rsidR="00823D14" w:rsidRPr="007F75B7" w:rsidRDefault="00823D14" w:rsidP="00363DCC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 xml:space="preserve">Staj Komisyon Başkanı                           Üye                                       </w:t>
            </w:r>
            <w:proofErr w:type="spellStart"/>
            <w:r w:rsidRPr="007F75B7">
              <w:rPr>
                <w:rFonts w:ascii="Times New Roman" w:hAnsi="Times New Roman"/>
                <w:b w:val="0"/>
                <w:sz w:val="22"/>
                <w:szCs w:val="22"/>
              </w:rPr>
              <w:t>Üye</w:t>
            </w:r>
            <w:proofErr w:type="spellEnd"/>
          </w:p>
          <w:p w14:paraId="711F4684" w14:textId="77777777" w:rsidR="00823D14" w:rsidRPr="007F75B7" w:rsidRDefault="00823D14" w:rsidP="00363DCC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57E1193B" w14:textId="77777777" w:rsidR="00823D14" w:rsidRPr="007F75B7" w:rsidRDefault="00823D14" w:rsidP="00363DCC">
            <w:pPr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14:paraId="0452D05C" w14:textId="77777777" w:rsidR="00823D14" w:rsidRPr="007F75B7" w:rsidRDefault="00823D14" w:rsidP="00823D14">
      <w:pPr>
        <w:ind w:firstLine="708"/>
        <w:rPr>
          <w:rFonts w:ascii="Times New Roman" w:hAnsi="Times New Roman"/>
          <w:b w:val="0"/>
          <w:sz w:val="22"/>
          <w:szCs w:val="22"/>
        </w:rPr>
      </w:pPr>
    </w:p>
    <w:sectPr w:rsidR="00823D14" w:rsidRPr="007F75B7" w:rsidSect="00823D14">
      <w:headerReference w:type="default" r:id="rId7"/>
      <w:footerReference w:type="even" r:id="rId8"/>
      <w:pgSz w:w="11906" w:h="16838"/>
      <w:pgMar w:top="567" w:right="567" w:bottom="284" w:left="70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8997" w14:textId="77777777" w:rsidR="006744ED" w:rsidRDefault="006744ED">
      <w:r>
        <w:separator/>
      </w:r>
    </w:p>
  </w:endnote>
  <w:endnote w:type="continuationSeparator" w:id="0">
    <w:p w14:paraId="1C89B321" w14:textId="77777777" w:rsidR="006744ED" w:rsidRDefault="0067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50BB" w14:textId="77777777" w:rsidR="00C15840" w:rsidRDefault="00C1584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388F0D3" w14:textId="77777777" w:rsidR="00C15840" w:rsidRDefault="00C15840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EB38" w14:textId="77777777" w:rsidR="006744ED" w:rsidRDefault="006744ED">
      <w:r>
        <w:separator/>
      </w:r>
    </w:p>
  </w:footnote>
  <w:footnote w:type="continuationSeparator" w:id="0">
    <w:p w14:paraId="6CA92C66" w14:textId="77777777" w:rsidR="006744ED" w:rsidRDefault="00674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D991" w14:textId="77777777" w:rsidR="00E57FC6" w:rsidRDefault="00E57FC6" w:rsidP="00D31F30">
    <w:pPr>
      <w:pStyle w:val="stbilgi"/>
      <w:jc w:val="center"/>
    </w:pPr>
    <w:r>
      <w:rPr>
        <w:rFonts w:ascii="Times New Roman" w:hAnsi="Times New Roman"/>
        <w:color w:val="808080"/>
        <w:sz w:val="28"/>
        <w:szCs w:val="28"/>
      </w:rPr>
      <w:t>GİZLİ BELGEDİR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3272"/>
    <w:multiLevelType w:val="hybridMultilevel"/>
    <w:tmpl w:val="A866DE1A"/>
    <w:lvl w:ilvl="0" w:tplc="BC4A0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029"/>
    <w:rsid w:val="0001309C"/>
    <w:rsid w:val="00086029"/>
    <w:rsid w:val="000A6683"/>
    <w:rsid w:val="000F7C65"/>
    <w:rsid w:val="0020730F"/>
    <w:rsid w:val="002128A9"/>
    <w:rsid w:val="0026096E"/>
    <w:rsid w:val="002B2177"/>
    <w:rsid w:val="003015BB"/>
    <w:rsid w:val="00363DCC"/>
    <w:rsid w:val="00373D05"/>
    <w:rsid w:val="003E06C1"/>
    <w:rsid w:val="0041195E"/>
    <w:rsid w:val="004D14C4"/>
    <w:rsid w:val="005612EC"/>
    <w:rsid w:val="006744ED"/>
    <w:rsid w:val="006F4C58"/>
    <w:rsid w:val="0078051B"/>
    <w:rsid w:val="007B3B26"/>
    <w:rsid w:val="007F3CBD"/>
    <w:rsid w:val="007F75B7"/>
    <w:rsid w:val="00823D14"/>
    <w:rsid w:val="00843D02"/>
    <w:rsid w:val="008F1716"/>
    <w:rsid w:val="00901AED"/>
    <w:rsid w:val="00A7691B"/>
    <w:rsid w:val="00A94942"/>
    <w:rsid w:val="00AB57ED"/>
    <w:rsid w:val="00C15840"/>
    <w:rsid w:val="00C54875"/>
    <w:rsid w:val="00C761E9"/>
    <w:rsid w:val="00CA20F0"/>
    <w:rsid w:val="00D12A12"/>
    <w:rsid w:val="00D31F30"/>
    <w:rsid w:val="00D5317D"/>
    <w:rsid w:val="00DA474C"/>
    <w:rsid w:val="00DC1805"/>
    <w:rsid w:val="00E3477C"/>
    <w:rsid w:val="00E44CA8"/>
    <w:rsid w:val="00E57FC6"/>
    <w:rsid w:val="00E7271C"/>
    <w:rsid w:val="00EA2EFB"/>
    <w:rsid w:val="00EB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655366D"/>
  <w15:chartTrackingRefBased/>
  <w15:docId w15:val="{C670AC27-333E-4EB5-B2E0-7EB9BEF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b/>
      <w:szCs w:val="24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</w:style>
  <w:style w:type="paragraph" w:styleId="Balk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Balk3">
    <w:name w:val="heading 3"/>
    <w:basedOn w:val="Normal"/>
    <w:next w:val="Normal"/>
    <w:qFormat/>
    <w:pPr>
      <w:keepNext/>
      <w:outlineLvl w:val="2"/>
    </w:pPr>
    <w:rPr>
      <w:sz w:val="24"/>
      <w:u w:val="single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sz w:val="22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character" w:styleId="Kpr">
    <w:name w:val="Hyperlink"/>
    <w:rPr>
      <w:color w:val="0000FF"/>
      <w:u w:val="single"/>
    </w:rPr>
  </w:style>
  <w:style w:type="paragraph" w:styleId="Altbilgi">
    <w:name w:val="Altbilgi"/>
    <w:basedOn w:val="Normal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</w:style>
  <w:style w:type="paragraph" w:styleId="stbilgi">
    <w:name w:val="Üstbilgi"/>
    <w:basedOn w:val="Normal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E57FC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E57FC6"/>
    <w:rPr>
      <w:rFonts w:ascii="Tahoma" w:hAnsi="Tahoma" w:cs="Tahoma"/>
      <w:b/>
      <w:sz w:val="16"/>
      <w:szCs w:val="16"/>
    </w:rPr>
  </w:style>
  <w:style w:type="table" w:styleId="TabloKlavuzu">
    <w:name w:val="Table Grid"/>
    <w:basedOn w:val="NormalTablo"/>
    <w:rsid w:val="00212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ODTÜ-Psikoloji Bölümü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ODTÜ-Psikoloji Bölümü</dc:title>
  <dc:subject/>
  <dc:creator>a</dc:creator>
  <cp:keywords/>
  <cp:lastModifiedBy>Ali Şentürk</cp:lastModifiedBy>
  <cp:revision>2</cp:revision>
  <cp:lastPrinted>2013-04-17T12:22:00Z</cp:lastPrinted>
  <dcterms:created xsi:type="dcterms:W3CDTF">2022-03-21T11:36:00Z</dcterms:created>
  <dcterms:modified xsi:type="dcterms:W3CDTF">2022-03-21T11:36:00Z</dcterms:modified>
</cp:coreProperties>
</file>