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037A2" w14:textId="77777777" w:rsidR="00287521" w:rsidRPr="00A24DE7" w:rsidRDefault="00287521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bookmarkStart w:id="0" w:name="_GoBack"/>
      <w:bookmarkEnd w:id="0"/>
      <w:r w:rsidRPr="00A24DE7">
        <w:rPr>
          <w:rFonts w:cstheme="minorHAnsi"/>
          <w:noProof/>
        </w:rPr>
        <w:drawing>
          <wp:inline distT="0" distB="0" distL="0" distR="0" wp14:anchorId="7BBCB565" wp14:editId="1187E22C">
            <wp:extent cx="1310695" cy="1123830"/>
            <wp:effectExtent l="0" t="0" r="0" b="0"/>
            <wp:docPr id="3" name="Picture 3" descr="Think Big Web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nk Big Websi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72" cy="11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A0A7" w14:textId="7509397D" w:rsidR="007443D7" w:rsidRPr="00A24DE7" w:rsidRDefault="004E2BD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b/>
          <w:color w:val="000000"/>
          <w:shd w:val="clear" w:color="auto" w:fill="FFFFFF"/>
        </w:rPr>
        <w:t xml:space="preserve">Focus Brain Therapy </w:t>
      </w:r>
    </w:p>
    <w:p w14:paraId="1F28CFE8" w14:textId="6296A8FB" w:rsidR="00287521" w:rsidRPr="00A24DE7" w:rsidRDefault="0004101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b/>
          <w:color w:val="000000"/>
          <w:shd w:val="clear" w:color="auto" w:fill="FFFFFF"/>
        </w:rPr>
        <w:t xml:space="preserve">June </w:t>
      </w:r>
      <w:r w:rsidR="005364B9">
        <w:rPr>
          <w:rFonts w:cstheme="minorHAnsi"/>
          <w:b/>
          <w:color w:val="000000"/>
          <w:shd w:val="clear" w:color="auto" w:fill="FFFFFF"/>
        </w:rPr>
        <w:t>1</w:t>
      </w:r>
      <w:r w:rsidR="00715FA2">
        <w:rPr>
          <w:rFonts w:cstheme="minorHAnsi"/>
          <w:b/>
          <w:color w:val="000000"/>
          <w:shd w:val="clear" w:color="auto" w:fill="FFFFFF"/>
        </w:rPr>
        <w:t>6</w:t>
      </w:r>
      <w:r w:rsidR="007D7C03">
        <w:rPr>
          <w:rFonts w:cstheme="minorHAnsi"/>
          <w:b/>
          <w:color w:val="000000"/>
          <w:shd w:val="clear" w:color="auto" w:fill="FFFFFF"/>
        </w:rPr>
        <w:t>, 20</w:t>
      </w:r>
      <w:r w:rsidRPr="00A24DE7">
        <w:rPr>
          <w:rFonts w:cstheme="minorHAnsi"/>
          <w:b/>
          <w:color w:val="000000"/>
          <w:shd w:val="clear" w:color="auto" w:fill="FFFFFF"/>
        </w:rPr>
        <w:t xml:space="preserve">26 </w:t>
      </w:r>
    </w:p>
    <w:p w14:paraId="3221E8E5" w14:textId="30D1A601" w:rsidR="00293E0C" w:rsidRDefault="00B823E0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A24DE7">
        <w:rPr>
          <w:rFonts w:cstheme="minorHAnsi"/>
          <w:b/>
          <w:color w:val="000000"/>
          <w:shd w:val="clear" w:color="auto" w:fill="FFFFFF"/>
        </w:rPr>
        <w:t>Concept/Mockup – Client Feedback</w:t>
      </w:r>
      <w:r w:rsidR="007F6C47">
        <w:rPr>
          <w:rFonts w:cstheme="minorHAnsi"/>
          <w:b/>
          <w:color w:val="000000"/>
          <w:shd w:val="clear" w:color="auto" w:fill="FFFFFF"/>
        </w:rPr>
        <w:t xml:space="preserve"> </w:t>
      </w:r>
    </w:p>
    <w:p w14:paraId="6B925108" w14:textId="70537AB0" w:rsidR="005364B9" w:rsidRPr="00A24DE7" w:rsidRDefault="00EC2002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>
        <w:rPr>
          <w:rFonts w:cstheme="minorHAnsi"/>
          <w:b/>
          <w:color w:val="000000"/>
          <w:shd w:val="clear" w:color="auto" w:fill="FFFFFF"/>
        </w:rPr>
        <w:t xml:space="preserve">Meeting with Dr. Lisa and Marcy </w:t>
      </w:r>
    </w:p>
    <w:p w14:paraId="7091F97F" w14:textId="7BB244F7" w:rsidR="00287521" w:rsidRPr="00A24DE7" w:rsidRDefault="00287521" w:rsidP="00E50CB4">
      <w:pPr>
        <w:pStyle w:val="Heading1"/>
        <w:rPr>
          <w:rFonts w:cstheme="minorHAnsi"/>
          <w:sz w:val="22"/>
          <w:szCs w:val="22"/>
        </w:rPr>
      </w:pPr>
    </w:p>
    <w:p w14:paraId="276EB010" w14:textId="2EB5C318" w:rsidR="00E50CB4" w:rsidRPr="00A24DE7" w:rsidRDefault="00CA67B5">
      <w:pPr>
        <w:rPr>
          <w:rFonts w:cstheme="minorHAnsi"/>
        </w:rPr>
      </w:pPr>
      <w:r w:rsidRPr="00A24DE7">
        <w:rPr>
          <w:rFonts w:cstheme="minorHAnsi"/>
          <w:b/>
        </w:rPr>
        <w:t>Existing</w:t>
      </w:r>
      <w:r w:rsidR="004A12C2" w:rsidRPr="00A24DE7">
        <w:rPr>
          <w:rFonts w:cstheme="minorHAnsi"/>
          <w:b/>
        </w:rPr>
        <w:t xml:space="preserve"> Client</w:t>
      </w:r>
      <w:r w:rsidRPr="00A24DE7">
        <w:rPr>
          <w:rFonts w:cstheme="minorHAnsi"/>
          <w:b/>
        </w:rPr>
        <w:t xml:space="preserve"> </w:t>
      </w:r>
      <w:r w:rsidR="004A12C2" w:rsidRPr="00A24DE7">
        <w:rPr>
          <w:rFonts w:cstheme="minorHAnsi"/>
          <w:b/>
        </w:rPr>
        <w:t>web</w:t>
      </w:r>
      <w:r w:rsidR="00613994" w:rsidRPr="00A24DE7">
        <w:rPr>
          <w:rFonts w:cstheme="minorHAnsi"/>
          <w:b/>
        </w:rPr>
        <w:t xml:space="preserve">site:  </w:t>
      </w:r>
      <w:hyperlink r:id="rId8" w:history="1">
        <w:r w:rsidR="000B7EA6" w:rsidRPr="00A24DE7">
          <w:rPr>
            <w:rStyle w:val="Hyperlink"/>
            <w:rFonts w:cstheme="minorHAnsi"/>
          </w:rPr>
          <w:t>https://focusbraintherapy.com/</w:t>
        </w:r>
      </w:hyperlink>
    </w:p>
    <w:p w14:paraId="34EDA1EA" w14:textId="16C5DFD4" w:rsidR="00B85A11" w:rsidRPr="00A24DE7" w:rsidRDefault="00B823E0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  <w:r w:rsidRPr="00A24DE7">
        <w:rPr>
          <w:rFonts w:asciiTheme="minorHAnsi" w:hAnsiTheme="minorHAnsi" w:cstheme="minorHAnsi"/>
          <w:b/>
          <w:sz w:val="22"/>
          <w:szCs w:val="22"/>
        </w:rPr>
        <w:t xml:space="preserve">Concept/Mockup:  </w:t>
      </w:r>
      <w:hyperlink r:id="rId9" w:tgtFrame="_blank" w:history="1">
        <w:r w:rsidR="00B85A11" w:rsidRPr="00A24DE7">
          <w:rPr>
            <w:rStyle w:val="Hyperlink"/>
            <w:rFonts w:asciiTheme="minorHAnsi" w:eastAsiaTheme="minorHAnsi" w:hAnsiTheme="minorHAnsi" w:cstheme="minorHAnsi"/>
            <w:sz w:val="22"/>
            <w:szCs w:val="22"/>
          </w:rPr>
          <w:t>https://focusbrain-kappa.vercel.app/</w:t>
        </w:r>
      </w:hyperlink>
    </w:p>
    <w:p w14:paraId="5B1F303B" w14:textId="7ADD7F7D" w:rsidR="00692547" w:rsidRDefault="00692547" w:rsidP="00692547">
      <w:pPr>
        <w:rPr>
          <w:b/>
        </w:rPr>
      </w:pPr>
      <w:r w:rsidRPr="00692547">
        <w:rPr>
          <w:b/>
        </w:rPr>
        <w:t>HOME</w:t>
      </w:r>
    </w:p>
    <w:p w14:paraId="055A95F5" w14:textId="6E68A5DD" w:rsidR="00EC2002" w:rsidRDefault="00EC2002" w:rsidP="000A7F1E">
      <w:pPr>
        <w:pStyle w:val="ListParagraph"/>
        <w:numPr>
          <w:ilvl w:val="0"/>
          <w:numId w:val="13"/>
        </w:numPr>
      </w:pPr>
      <w:r w:rsidRPr="00EC2002">
        <w:t>The client sent a new logo</w:t>
      </w:r>
      <w:r w:rsidR="0021106E">
        <w:t xml:space="preserve"> and see if this one is </w:t>
      </w:r>
      <w:r>
        <w:t xml:space="preserve">better </w:t>
      </w:r>
      <w:r w:rsidR="0021106E">
        <w:t xml:space="preserve">so you </w:t>
      </w:r>
      <w:r>
        <w:t xml:space="preserve">size it without it being distorted and will look good on the website. </w:t>
      </w:r>
    </w:p>
    <w:p w14:paraId="0B07A77A" w14:textId="0C8C3547" w:rsidR="0021106E" w:rsidRDefault="00EC2002" w:rsidP="002000C5">
      <w:pPr>
        <w:pStyle w:val="ListParagraph"/>
        <w:numPr>
          <w:ilvl w:val="0"/>
          <w:numId w:val="13"/>
        </w:numPr>
      </w:pPr>
      <w:r w:rsidRPr="00EC2002">
        <w:t xml:space="preserve">The client would like it on </w:t>
      </w:r>
      <w:r w:rsidRPr="00567C89">
        <w:rPr>
          <w:u w:val="single"/>
        </w:rPr>
        <w:t>top of the page</w:t>
      </w:r>
      <w:r w:rsidRPr="00EC2002">
        <w:t xml:space="preserve"> and also </w:t>
      </w:r>
      <w:r w:rsidRPr="00567C89">
        <w:rPr>
          <w:u w:val="single"/>
        </w:rPr>
        <w:t>somewhere in this section</w:t>
      </w:r>
      <w:r w:rsidR="0021106E">
        <w:t xml:space="preserve">. </w:t>
      </w:r>
    </w:p>
    <w:p w14:paraId="4CA5C66C" w14:textId="17A6866A" w:rsidR="00C62A88" w:rsidRDefault="00C62A88" w:rsidP="00C62A88">
      <w:pPr>
        <w:rPr>
          <w:b/>
          <w:i/>
        </w:rPr>
      </w:pPr>
      <w:r>
        <w:rPr>
          <w:b/>
          <w:i/>
        </w:rPr>
        <w:t>Change text to</w:t>
      </w:r>
      <w:r w:rsidR="00327065">
        <w:rPr>
          <w:b/>
          <w:i/>
        </w:rPr>
        <w:t>: (</w:t>
      </w:r>
      <w:r>
        <w:rPr>
          <w:b/>
          <w:i/>
        </w:rPr>
        <w:t xml:space="preserve">2 lines) </w:t>
      </w:r>
    </w:p>
    <w:p w14:paraId="0EB9FC06" w14:textId="77777777" w:rsidR="00C62A88" w:rsidRDefault="00C62A88" w:rsidP="00C62A88">
      <w:r>
        <w:t>Medicare and PPO Insurance accepted</w:t>
      </w:r>
    </w:p>
    <w:p w14:paraId="10061D0B" w14:textId="77777777" w:rsidR="00C62A88" w:rsidRDefault="00C62A88" w:rsidP="00C62A88">
      <w:r>
        <w:t xml:space="preserve">Financing available </w:t>
      </w:r>
    </w:p>
    <w:p w14:paraId="526692CB" w14:textId="14084DFB" w:rsidR="00C62A88" w:rsidRDefault="00C62A88" w:rsidP="00826561">
      <w:r>
        <w:rPr>
          <w:noProof/>
        </w:rPr>
        <w:drawing>
          <wp:inline distT="0" distB="0" distL="0" distR="0" wp14:anchorId="1DA44218" wp14:editId="295CF9C7">
            <wp:extent cx="2194560" cy="11073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8318" cy="11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A517" w14:textId="55C3AA47" w:rsidR="0021106E" w:rsidRPr="00567C89" w:rsidRDefault="0021106E" w:rsidP="00826561">
      <w:pPr>
        <w:pStyle w:val="ListParagraph"/>
        <w:numPr>
          <w:ilvl w:val="0"/>
          <w:numId w:val="15"/>
        </w:numPr>
        <w:rPr>
          <w:b/>
        </w:rPr>
      </w:pPr>
      <w:r w:rsidRPr="00567C89">
        <w:rPr>
          <w:b/>
        </w:rPr>
        <w:t xml:space="preserve">Create another bullet/blue area so there will be 2:  </w:t>
      </w:r>
    </w:p>
    <w:p w14:paraId="4FB51BA0" w14:textId="77777777" w:rsidR="0021106E" w:rsidRDefault="0021106E" w:rsidP="0021106E">
      <w:pPr>
        <w:pStyle w:val="ListParagraph"/>
        <w:numPr>
          <w:ilvl w:val="0"/>
          <w:numId w:val="14"/>
        </w:numPr>
      </w:pPr>
      <w:r>
        <w:t xml:space="preserve">Build a Better Brain </w:t>
      </w:r>
    </w:p>
    <w:p w14:paraId="71F1B2C5" w14:textId="77777777" w:rsidR="0021106E" w:rsidRDefault="0021106E" w:rsidP="0021106E">
      <w:pPr>
        <w:pStyle w:val="ListParagraph"/>
        <w:numPr>
          <w:ilvl w:val="0"/>
          <w:numId w:val="14"/>
        </w:numPr>
      </w:pPr>
      <w:r>
        <w:t>Build a Better Life</w:t>
      </w:r>
    </w:p>
    <w:p w14:paraId="6064341D" w14:textId="77777777" w:rsidR="0021106E" w:rsidRPr="00826561" w:rsidRDefault="0021106E" w:rsidP="00826561">
      <w:pPr>
        <w:pStyle w:val="ListParagraph"/>
        <w:numPr>
          <w:ilvl w:val="0"/>
          <w:numId w:val="15"/>
        </w:numPr>
        <w:rPr>
          <w:i/>
        </w:rPr>
      </w:pPr>
      <w:r w:rsidRPr="00826561">
        <w:rPr>
          <w:b/>
        </w:rPr>
        <w:t xml:space="preserve">Rename button to:  </w:t>
      </w:r>
      <w:r w:rsidRPr="00567C89">
        <w:t xml:space="preserve">Schedule Your Free Consultation </w:t>
      </w:r>
      <w:r w:rsidRPr="00826561">
        <w:rPr>
          <w:i/>
        </w:rPr>
        <w:t xml:space="preserve">(not Evaluation) </w:t>
      </w:r>
    </w:p>
    <w:p w14:paraId="7F3022CF" w14:textId="77777777" w:rsidR="0021106E" w:rsidRPr="00567C89" w:rsidRDefault="0021106E" w:rsidP="00826561">
      <w:pPr>
        <w:pStyle w:val="ListParagraph"/>
        <w:numPr>
          <w:ilvl w:val="0"/>
          <w:numId w:val="15"/>
        </w:numPr>
      </w:pPr>
      <w:r w:rsidRPr="00567C89">
        <w:t xml:space="preserve">Make phone number button a little longer so it is all on one line. </w:t>
      </w:r>
    </w:p>
    <w:p w14:paraId="74B45D13" w14:textId="0C1CB8A6" w:rsidR="0021106E" w:rsidRDefault="0021106E" w:rsidP="00826561">
      <w:pPr>
        <w:pStyle w:val="ListParagraph"/>
        <w:numPr>
          <w:ilvl w:val="0"/>
          <w:numId w:val="15"/>
        </w:numPr>
      </w:pPr>
      <w:r w:rsidRPr="00567C89">
        <w:t xml:space="preserve">Possibly move these two buttons across the bottom of the page. </w:t>
      </w:r>
    </w:p>
    <w:p w14:paraId="384E6F83" w14:textId="39349CC2" w:rsidR="0021106E" w:rsidRDefault="00826561" w:rsidP="0021106E">
      <w:r>
        <w:rPr>
          <w:noProof/>
        </w:rPr>
        <w:lastRenderedPageBreak/>
        <w:drawing>
          <wp:inline distT="0" distB="0" distL="0" distR="0" wp14:anchorId="326E9C10" wp14:editId="42183ADA">
            <wp:extent cx="2552369" cy="1287911"/>
            <wp:effectExtent l="0" t="0" r="63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833" cy="13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FCFA" w14:textId="0A605244" w:rsidR="0021106E" w:rsidRDefault="00567C89" w:rsidP="0021106E">
      <w:pPr>
        <w:rPr>
          <w:b/>
          <w:i/>
        </w:rPr>
      </w:pPr>
      <w:r w:rsidRPr="00567C89">
        <w:rPr>
          <w:b/>
          <w:i/>
        </w:rPr>
        <w:t xml:space="preserve">New Logo: </w:t>
      </w:r>
    </w:p>
    <w:p w14:paraId="3419B99A" w14:textId="74E4A1F1" w:rsidR="00567C89" w:rsidRDefault="00567C89" w:rsidP="0021106E">
      <w:pPr>
        <w:rPr>
          <w:b/>
          <w:i/>
        </w:rPr>
      </w:pPr>
      <w:r>
        <w:rPr>
          <w:noProof/>
        </w:rPr>
        <w:drawing>
          <wp:inline distT="0" distB="0" distL="0" distR="0" wp14:anchorId="14F471DE" wp14:editId="59A48942">
            <wp:extent cx="2488758" cy="1291442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274" cy="13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9571" w14:textId="77777777" w:rsidR="00CE67BF" w:rsidRDefault="00CE67BF" w:rsidP="0021106E">
      <w:pPr>
        <w:rPr>
          <w:b/>
          <w:i/>
        </w:rPr>
      </w:pPr>
    </w:p>
    <w:p w14:paraId="02259088" w14:textId="0CAFF3DC" w:rsidR="00CE67BF" w:rsidRDefault="00CE67BF" w:rsidP="0021106E">
      <w:r>
        <w:rPr>
          <w:b/>
          <w:i/>
        </w:rPr>
        <w:t xml:space="preserve">Change this text to:  </w:t>
      </w:r>
      <w:r>
        <w:t>Cognitive Circuit Training® (CCT)</w:t>
      </w:r>
    </w:p>
    <w:p w14:paraId="0143A019" w14:textId="7CE17015" w:rsidR="00CE67BF" w:rsidRDefault="00CE67BF" w:rsidP="0021106E">
      <w:pPr>
        <w:rPr>
          <w:b/>
          <w:i/>
        </w:rPr>
      </w:pPr>
      <w:r>
        <w:rPr>
          <w:noProof/>
        </w:rPr>
        <w:drawing>
          <wp:inline distT="0" distB="0" distL="0" distR="0" wp14:anchorId="6F95C292" wp14:editId="02832409">
            <wp:extent cx="2918129" cy="1517052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0403" cy="15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A197" w14:textId="529A6ABE" w:rsidR="00CE67BF" w:rsidRDefault="00CE67BF" w:rsidP="0021106E">
      <w:pPr>
        <w:rPr>
          <w:b/>
          <w:i/>
        </w:rPr>
      </w:pPr>
    </w:p>
    <w:p w14:paraId="08FDE7C0" w14:textId="61FB666A" w:rsidR="00CE67BF" w:rsidRPr="00CE67BF" w:rsidRDefault="00CE67BF" w:rsidP="0021106E">
      <w:pPr>
        <w:rPr>
          <w:b/>
        </w:rPr>
      </w:pPr>
      <w:r w:rsidRPr="00CE67BF">
        <w:rPr>
          <w:b/>
        </w:rPr>
        <w:t xml:space="preserve">Reword this </w:t>
      </w:r>
      <w:r>
        <w:rPr>
          <w:b/>
        </w:rPr>
        <w:t xml:space="preserve">as follows on 2 lines with line 2 being a smaller font size and centered under line 1.  </w:t>
      </w:r>
    </w:p>
    <w:p w14:paraId="476F3ECB" w14:textId="63241288" w:rsidR="00CE67BF" w:rsidRPr="00CE67BF" w:rsidRDefault="00CE67BF" w:rsidP="00CE67BF">
      <w:pPr>
        <w:jc w:val="center"/>
      </w:pPr>
      <w:r w:rsidRPr="00CE67BF">
        <w:t>Our team is here for you.</w:t>
      </w:r>
    </w:p>
    <w:p w14:paraId="285EB486" w14:textId="79E7D3C7" w:rsidR="00CE67BF" w:rsidRPr="00CE67BF" w:rsidRDefault="00CE67BF" w:rsidP="00CE67BF">
      <w:pPr>
        <w:jc w:val="center"/>
      </w:pPr>
      <w:r w:rsidRPr="00CE67BF">
        <w:t>Whether you’re recovering from an injury or proactively supporting your brain health.</w:t>
      </w:r>
    </w:p>
    <w:p w14:paraId="1A5D15FB" w14:textId="73BEC9E2" w:rsidR="00826561" w:rsidRDefault="00826561" w:rsidP="0021106E">
      <w:pPr>
        <w:rPr>
          <w:b/>
          <w:i/>
        </w:rPr>
      </w:pPr>
      <w:r>
        <w:rPr>
          <w:noProof/>
        </w:rPr>
        <w:drawing>
          <wp:inline distT="0" distB="0" distL="0" distR="0" wp14:anchorId="0C08E4E1" wp14:editId="4A4A4AFF">
            <wp:extent cx="2988689" cy="162206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1812" cy="16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C5C7" w14:textId="1A8575FF" w:rsidR="002A59E7" w:rsidRPr="00567C89" w:rsidRDefault="002A59E7" w:rsidP="0021106E">
      <w:pPr>
        <w:rPr>
          <w:b/>
          <w:i/>
        </w:rPr>
      </w:pPr>
      <w:r>
        <w:rPr>
          <w:noProof/>
        </w:rPr>
        <w:lastRenderedPageBreak/>
        <w:drawing>
          <wp:inline distT="0" distB="0" distL="0" distR="0" wp14:anchorId="0D0C8617" wp14:editId="3480DAA7">
            <wp:extent cx="3745064" cy="1878534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254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58EA" w14:textId="77777777" w:rsidR="002A59E7" w:rsidRPr="002A59E7" w:rsidRDefault="002A59E7" w:rsidP="002A59E7">
      <w:pPr>
        <w:pStyle w:val="ListParagraph"/>
        <w:numPr>
          <w:ilvl w:val="0"/>
          <w:numId w:val="18"/>
        </w:numPr>
        <w:rPr>
          <w:b/>
        </w:rPr>
      </w:pPr>
      <w:r w:rsidRPr="002A59E7">
        <w:rPr>
          <w:b/>
        </w:rPr>
        <w:t xml:space="preserve">Swap out all images with these.  </w:t>
      </w:r>
    </w:p>
    <w:p w14:paraId="53F4E47F" w14:textId="77777777" w:rsidR="002A59E7" w:rsidRPr="002A59E7" w:rsidRDefault="002A59E7" w:rsidP="002A59E7">
      <w:pPr>
        <w:pStyle w:val="ListParagraph"/>
        <w:numPr>
          <w:ilvl w:val="0"/>
          <w:numId w:val="18"/>
        </w:numPr>
        <w:rPr>
          <w:b/>
        </w:rPr>
      </w:pPr>
      <w:r w:rsidRPr="002A59E7">
        <w:rPr>
          <w:b/>
        </w:rPr>
        <w:t xml:space="preserve">Not titles or names are needed on the images. </w:t>
      </w:r>
    </w:p>
    <w:p w14:paraId="7EA8D605" w14:textId="375FDD6F" w:rsidR="00826561" w:rsidRDefault="00826561" w:rsidP="00692547">
      <w:pPr>
        <w:rPr>
          <w:b/>
        </w:rPr>
      </w:pPr>
    </w:p>
    <w:p w14:paraId="63FC32D8" w14:textId="4E7611CF" w:rsidR="002A59E7" w:rsidRPr="002A59E7" w:rsidRDefault="002A59E7" w:rsidP="00692547">
      <w:pPr>
        <w:rPr>
          <w:i/>
        </w:rPr>
      </w:pPr>
      <w:r w:rsidRPr="002A59E7">
        <w:rPr>
          <w:i/>
        </w:rPr>
        <w:t>New Images</w:t>
      </w:r>
    </w:p>
    <w:p w14:paraId="38182A5F" w14:textId="73667598" w:rsidR="00CE67BF" w:rsidRDefault="00CE67BF" w:rsidP="00692547">
      <w:pPr>
        <w:rPr>
          <w:b/>
        </w:rPr>
      </w:pPr>
      <w:r>
        <w:rPr>
          <w:noProof/>
        </w:rPr>
        <w:drawing>
          <wp:inline distT="0" distB="0" distL="0" distR="0" wp14:anchorId="4CDDC852" wp14:editId="7EA914FA">
            <wp:extent cx="1900362" cy="1253102"/>
            <wp:effectExtent l="0" t="0" r="508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2638" cy="12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A90D" w14:textId="2F57BD1E" w:rsidR="008400A9" w:rsidRDefault="008400A9" w:rsidP="00692547">
      <w:pPr>
        <w:rPr>
          <w:b/>
        </w:rPr>
      </w:pPr>
      <w:r>
        <w:rPr>
          <w:noProof/>
        </w:rPr>
        <w:drawing>
          <wp:inline distT="0" distB="0" distL="0" distR="0" wp14:anchorId="27DCD1B7" wp14:editId="42AC5AB4">
            <wp:extent cx="1978365" cy="1335819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4208" cy="1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8975" w14:textId="00FFB62E" w:rsidR="002A59E7" w:rsidRDefault="002A59E7" w:rsidP="00692547">
      <w:pPr>
        <w:rPr>
          <w:b/>
        </w:rPr>
      </w:pPr>
      <w:r>
        <w:rPr>
          <w:noProof/>
        </w:rPr>
        <w:drawing>
          <wp:inline distT="0" distB="0" distL="0" distR="0" wp14:anchorId="0D199EFD" wp14:editId="22720415">
            <wp:extent cx="2051438" cy="1367625"/>
            <wp:effectExtent l="0" t="0" r="635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1243" cy="138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C2DE" w14:textId="229619E7" w:rsidR="002A59E7" w:rsidRDefault="002A59E7" w:rsidP="0069254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7FB3371" wp14:editId="2D25B7ED">
            <wp:extent cx="2265495" cy="1335819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5368" cy="13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4376" w14:textId="4B74B22B" w:rsidR="00FC090D" w:rsidRDefault="00FC090D" w:rsidP="00692547">
      <w:pPr>
        <w:rPr>
          <w:b/>
        </w:rPr>
      </w:pPr>
      <w:r>
        <w:rPr>
          <w:noProof/>
        </w:rPr>
        <w:drawing>
          <wp:inline distT="0" distB="0" distL="0" distR="0" wp14:anchorId="56E3E978" wp14:editId="423BEC84">
            <wp:extent cx="2329732" cy="1727387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4581" cy="173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B4FE" w14:textId="5401800C" w:rsidR="00826561" w:rsidRDefault="00826561" w:rsidP="00692547">
      <w:pPr>
        <w:rPr>
          <w:b/>
        </w:rPr>
      </w:pPr>
    </w:p>
    <w:p w14:paraId="589A2513" w14:textId="4659C927" w:rsidR="00826561" w:rsidRDefault="00826561" w:rsidP="00692547">
      <w:pPr>
        <w:rPr>
          <w:b/>
        </w:rPr>
      </w:pPr>
      <w:r>
        <w:rPr>
          <w:noProof/>
        </w:rPr>
        <w:drawing>
          <wp:inline distT="0" distB="0" distL="0" distR="0" wp14:anchorId="3DFCFD8F" wp14:editId="2D981F8E">
            <wp:extent cx="3172570" cy="157272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2680" cy="158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C431" w14:textId="10D21824" w:rsidR="00B264FA" w:rsidRDefault="00B264FA" w:rsidP="00692547">
      <w:pPr>
        <w:rPr>
          <w:b/>
        </w:rPr>
      </w:pPr>
      <w:r>
        <w:rPr>
          <w:b/>
        </w:rPr>
        <w:t xml:space="preserve">Change sub-title to make it on two lines and center under the title: </w:t>
      </w:r>
    </w:p>
    <w:p w14:paraId="43019B68" w14:textId="31D56766" w:rsidR="00B264FA" w:rsidRPr="00B264FA" w:rsidRDefault="00B264FA" w:rsidP="00B264FA">
      <w:pPr>
        <w:jc w:val="center"/>
      </w:pPr>
      <w:r w:rsidRPr="00B264FA">
        <w:t>Hear from patients who reclaimed their lives through the</w:t>
      </w:r>
    </w:p>
    <w:p w14:paraId="62EC70AB" w14:textId="50CE89D2" w:rsidR="00B264FA" w:rsidRDefault="00B264FA" w:rsidP="00B264FA">
      <w:pPr>
        <w:jc w:val="center"/>
      </w:pPr>
      <w:r w:rsidRPr="00B264FA">
        <w:t>Cognitive Circuit Program</w:t>
      </w:r>
    </w:p>
    <w:p w14:paraId="4BB766BD" w14:textId="77777777" w:rsidR="00B264FA" w:rsidRPr="00B264FA" w:rsidRDefault="00B264FA" w:rsidP="00B264FA">
      <w:pPr>
        <w:pStyle w:val="ListParagraph"/>
        <w:numPr>
          <w:ilvl w:val="0"/>
          <w:numId w:val="19"/>
        </w:numPr>
      </w:pPr>
      <w:r w:rsidRPr="00B264FA">
        <w:t xml:space="preserve">Replace all the testimonials and replace with the ones on Google.  </w:t>
      </w:r>
    </w:p>
    <w:p w14:paraId="1E8A1209" w14:textId="015D3B2A" w:rsidR="00B264FA" w:rsidRPr="00B264FA" w:rsidRDefault="00B264FA" w:rsidP="00B264FA">
      <w:pPr>
        <w:pStyle w:val="ListParagraph"/>
        <w:numPr>
          <w:ilvl w:val="0"/>
          <w:numId w:val="19"/>
        </w:numPr>
      </w:pPr>
      <w:r w:rsidRPr="00B264FA">
        <w:t>Remove any names</w:t>
      </w:r>
      <w:r w:rsidR="00C01213">
        <w:t xml:space="preserve"> or reference </w:t>
      </w:r>
      <w:r w:rsidRPr="00B264FA">
        <w:t>that say</w:t>
      </w:r>
      <w:r w:rsidR="00C01213">
        <w:t>s</w:t>
      </w:r>
      <w:r w:rsidRPr="00B264FA">
        <w:t xml:space="preserve"> Neurocity Junction. </w:t>
      </w:r>
    </w:p>
    <w:p w14:paraId="6F35E831" w14:textId="2596400A" w:rsidR="00B264FA" w:rsidRDefault="00B264FA" w:rsidP="00B264FA">
      <w:r>
        <w:rPr>
          <w:noProof/>
        </w:rPr>
        <w:drawing>
          <wp:inline distT="0" distB="0" distL="0" distR="0" wp14:anchorId="4B833075" wp14:editId="6362F206">
            <wp:extent cx="2926080" cy="1559951"/>
            <wp:effectExtent l="0" t="0" r="762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4655" cy="156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F8BB" w14:textId="77777777" w:rsidR="00327065" w:rsidRDefault="00327065" w:rsidP="00B264FA"/>
    <w:p w14:paraId="173100D4" w14:textId="2FB356D5" w:rsidR="00B264FA" w:rsidRDefault="00B264FA" w:rsidP="00B264FA">
      <w:r>
        <w:t xml:space="preserve">Place the 5 stars on the website with arrows to see more if there are too many on the website.  Not sure how many rows you need to have so it looks nice. </w:t>
      </w:r>
    </w:p>
    <w:p w14:paraId="75E6FF10" w14:textId="2F068E3D" w:rsidR="00B264FA" w:rsidRDefault="00B264FA" w:rsidP="00B264FA">
      <w:r>
        <w:rPr>
          <w:noProof/>
        </w:rPr>
        <w:drawing>
          <wp:inline distT="0" distB="0" distL="0" distR="0" wp14:anchorId="44DF6B8D" wp14:editId="71C5101E">
            <wp:extent cx="2019631" cy="2110256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4960" cy="21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8CA8" w14:textId="4297D15D" w:rsidR="00327065" w:rsidRDefault="00327065" w:rsidP="00B264FA">
      <w:r w:rsidRPr="00C01213">
        <w:rPr>
          <w:b/>
        </w:rPr>
        <w:t>Change text to:</w:t>
      </w:r>
      <w:r>
        <w:t xml:space="preserve">  Build a better brain to build a better life. </w:t>
      </w:r>
    </w:p>
    <w:p w14:paraId="5547A71D" w14:textId="7B14BC32" w:rsidR="00327065" w:rsidRDefault="00327065" w:rsidP="00B264FA">
      <w:r>
        <w:t xml:space="preserve">Don’t make it clickable.  </w:t>
      </w:r>
    </w:p>
    <w:p w14:paraId="2DA74CD4" w14:textId="30083B9F" w:rsidR="00B264FA" w:rsidRDefault="00B264FA" w:rsidP="00B264FA">
      <w:pPr>
        <w:jc w:val="center"/>
      </w:pPr>
    </w:p>
    <w:p w14:paraId="46E40BD1" w14:textId="4513E07F" w:rsidR="00327065" w:rsidRPr="00B264FA" w:rsidRDefault="00327065" w:rsidP="00327065">
      <w:r>
        <w:rPr>
          <w:noProof/>
        </w:rPr>
        <w:drawing>
          <wp:inline distT="0" distB="0" distL="0" distR="0" wp14:anchorId="26984174" wp14:editId="2AE8E024">
            <wp:extent cx="3609892" cy="1630622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5358" cy="16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873" w14:textId="6584B7DB" w:rsidR="00826561" w:rsidRDefault="00826561" w:rsidP="00692547">
      <w:pPr>
        <w:rPr>
          <w:b/>
        </w:rPr>
      </w:pPr>
    </w:p>
    <w:p w14:paraId="2F8E49C4" w14:textId="083078BD" w:rsidR="00327065" w:rsidRDefault="00327065" w:rsidP="00692547">
      <w:pPr>
        <w:rPr>
          <w:b/>
        </w:rPr>
      </w:pPr>
      <w:r>
        <w:rPr>
          <w:b/>
        </w:rPr>
        <w:t xml:space="preserve">Change text and center it under title to:  </w:t>
      </w:r>
    </w:p>
    <w:p w14:paraId="121D4FB1" w14:textId="224965C1" w:rsidR="00327065" w:rsidRPr="00327065" w:rsidRDefault="00327065" w:rsidP="00327065">
      <w:pPr>
        <w:jc w:val="center"/>
      </w:pPr>
      <w:r w:rsidRPr="00327065">
        <w:t>Medicare, PPO Plans, State Workers’ Compensation, Federal Workers’ Compensation</w:t>
      </w:r>
    </w:p>
    <w:p w14:paraId="455022D8" w14:textId="344FD579" w:rsidR="00327065" w:rsidRPr="00327065" w:rsidRDefault="00327065" w:rsidP="00327065">
      <w:pPr>
        <w:jc w:val="center"/>
      </w:pPr>
      <w:r w:rsidRPr="00327065">
        <w:t>Financing Available</w:t>
      </w:r>
    </w:p>
    <w:p w14:paraId="0CF3223B" w14:textId="7B7539AB" w:rsidR="00826561" w:rsidRDefault="00826561" w:rsidP="00692547">
      <w:pPr>
        <w:rPr>
          <w:b/>
        </w:rPr>
      </w:pPr>
    </w:p>
    <w:p w14:paraId="5B3261FC" w14:textId="77777777" w:rsidR="00B264FA" w:rsidRDefault="00B264FA" w:rsidP="00692547">
      <w:pPr>
        <w:rPr>
          <w:b/>
        </w:rPr>
      </w:pPr>
    </w:p>
    <w:p w14:paraId="0E658181" w14:textId="2FFF63DD" w:rsidR="00826561" w:rsidRDefault="00327065" w:rsidP="0069254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3A6DF03" wp14:editId="023C1A67">
            <wp:extent cx="3371353" cy="1608236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661" cy="16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6C3F" w14:textId="566704F5" w:rsidR="00327065" w:rsidRDefault="00327065" w:rsidP="00692547">
      <w:pPr>
        <w:rPr>
          <w:b/>
        </w:rPr>
      </w:pPr>
      <w:r>
        <w:rPr>
          <w:b/>
        </w:rPr>
        <w:t xml:space="preserve">FOOTER </w:t>
      </w:r>
    </w:p>
    <w:p w14:paraId="49361374" w14:textId="78734FF8" w:rsidR="00327065" w:rsidRPr="00327065" w:rsidRDefault="00327065" w:rsidP="00327065">
      <w:pPr>
        <w:pStyle w:val="ListParagraph"/>
        <w:numPr>
          <w:ilvl w:val="0"/>
          <w:numId w:val="20"/>
        </w:numPr>
      </w:pPr>
      <w:r w:rsidRPr="00327065">
        <w:t>Add logo to footer</w:t>
      </w:r>
    </w:p>
    <w:p w14:paraId="7ACFE084" w14:textId="7BBDC56A" w:rsidR="00327065" w:rsidRPr="00327065" w:rsidRDefault="00327065" w:rsidP="00327065">
      <w:pPr>
        <w:pStyle w:val="ListParagraph"/>
        <w:numPr>
          <w:ilvl w:val="0"/>
          <w:numId w:val="20"/>
        </w:numPr>
      </w:pPr>
      <w:r w:rsidRPr="00327065">
        <w:t xml:space="preserve">Remover the F in a circle </w:t>
      </w:r>
    </w:p>
    <w:p w14:paraId="3A4B5F55" w14:textId="11F43B28" w:rsidR="00327065" w:rsidRPr="00327065" w:rsidRDefault="00327065" w:rsidP="00327065">
      <w:pPr>
        <w:pStyle w:val="ListParagraph"/>
        <w:numPr>
          <w:ilvl w:val="0"/>
          <w:numId w:val="20"/>
        </w:numPr>
      </w:pPr>
      <w:r w:rsidRPr="00327065">
        <w:t xml:space="preserve">Change to:  Focus Brain Therapy (Not all caps) </w:t>
      </w:r>
    </w:p>
    <w:p w14:paraId="618E33F6" w14:textId="555B4141" w:rsidR="00327065" w:rsidRDefault="00327065" w:rsidP="00327065">
      <w:pPr>
        <w:pStyle w:val="ListParagraph"/>
        <w:numPr>
          <w:ilvl w:val="0"/>
          <w:numId w:val="20"/>
        </w:numPr>
      </w:pPr>
      <w:r w:rsidRPr="00327065">
        <w:t xml:space="preserve">Make sure the </w:t>
      </w:r>
      <w:r>
        <w:t xml:space="preserve">Quick Links </w:t>
      </w:r>
      <w:r w:rsidRPr="00327065">
        <w:t>menu matches the top menu bar</w:t>
      </w:r>
    </w:p>
    <w:p w14:paraId="28E34517" w14:textId="56A7920B" w:rsidR="00327065" w:rsidRDefault="00327065" w:rsidP="00327065">
      <w:pPr>
        <w:pStyle w:val="ListParagraph"/>
        <w:numPr>
          <w:ilvl w:val="0"/>
          <w:numId w:val="20"/>
        </w:numPr>
      </w:pPr>
      <w:bookmarkStart w:id="1" w:name="_Hlk232444098"/>
      <w:r>
        <w:t>Remove the Social Media Links for now</w:t>
      </w:r>
    </w:p>
    <w:bookmarkEnd w:id="1"/>
    <w:p w14:paraId="759A9E36" w14:textId="63EBF2AA" w:rsidR="00327065" w:rsidRDefault="00327065" w:rsidP="00327065">
      <w:r>
        <w:rPr>
          <w:noProof/>
        </w:rPr>
        <w:drawing>
          <wp:inline distT="0" distB="0" distL="0" distR="0" wp14:anchorId="2E10B809" wp14:editId="7BF8B397">
            <wp:extent cx="5943600" cy="138366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3D72" w14:textId="3E1D269B" w:rsidR="00C01213" w:rsidRDefault="00C01213" w:rsidP="00327065"/>
    <w:p w14:paraId="7DCF69AD" w14:textId="77777777" w:rsidR="00C01213" w:rsidRDefault="00C01213" w:rsidP="00327065">
      <w:r>
        <w:t xml:space="preserve">Change and center text under title to the following;  </w:t>
      </w:r>
    </w:p>
    <w:p w14:paraId="2050DA5B" w14:textId="1E166CA3" w:rsidR="00C01213" w:rsidRDefault="00C01213" w:rsidP="00327065">
      <w:r>
        <w:t xml:space="preserve">Make line one a little smaller than the title in italics. </w:t>
      </w:r>
    </w:p>
    <w:p w14:paraId="7F5ED242" w14:textId="59134A9D" w:rsidR="00C01213" w:rsidRPr="00FC090D" w:rsidRDefault="00C01213" w:rsidP="00327065">
      <w:pPr>
        <w:rPr>
          <w:i/>
        </w:rPr>
      </w:pPr>
      <w:r w:rsidRPr="00FC090D">
        <w:rPr>
          <w:i/>
        </w:rPr>
        <w:t xml:space="preserve">Example:  </w:t>
      </w:r>
    </w:p>
    <w:p w14:paraId="422734A4" w14:textId="77777777" w:rsidR="00C01213" w:rsidRDefault="00C01213" w:rsidP="00C01213">
      <w:pPr>
        <w:jc w:val="center"/>
      </w:pPr>
    </w:p>
    <w:p w14:paraId="3417E728" w14:textId="517D0BD4" w:rsidR="00C01213" w:rsidRPr="00C01213" w:rsidRDefault="00C01213" w:rsidP="00C01213">
      <w:pPr>
        <w:jc w:val="center"/>
        <w:rPr>
          <w:b/>
          <w:sz w:val="24"/>
          <w:szCs w:val="24"/>
        </w:rPr>
      </w:pPr>
      <w:r w:rsidRPr="00C01213">
        <w:rPr>
          <w:b/>
          <w:sz w:val="24"/>
          <w:szCs w:val="24"/>
        </w:rPr>
        <w:t>Start Your Recovery Today</w:t>
      </w:r>
    </w:p>
    <w:p w14:paraId="78E0B4E6" w14:textId="751B51A4" w:rsidR="00C01213" w:rsidRPr="00C01213" w:rsidRDefault="00C01213" w:rsidP="00C01213">
      <w:pPr>
        <w:jc w:val="center"/>
        <w:rPr>
          <w:i/>
        </w:rPr>
      </w:pPr>
      <w:r w:rsidRPr="00C01213">
        <w:rPr>
          <w:i/>
        </w:rPr>
        <w:t>Schedule a free consultation.</w:t>
      </w:r>
    </w:p>
    <w:p w14:paraId="76248C25" w14:textId="2031FC1B" w:rsidR="00C01213" w:rsidRPr="00C01213" w:rsidRDefault="00C01213" w:rsidP="00C01213">
      <w:pPr>
        <w:jc w:val="center"/>
      </w:pPr>
      <w:r w:rsidRPr="00C01213">
        <w:t>Our team is here to guide you and coach you every step of the way.</w:t>
      </w:r>
    </w:p>
    <w:p w14:paraId="30EA0B39" w14:textId="106367C9" w:rsidR="00C01213" w:rsidRPr="00327065" w:rsidRDefault="00C01213" w:rsidP="00327065">
      <w:r>
        <w:rPr>
          <w:noProof/>
        </w:rPr>
        <w:lastRenderedPageBreak/>
        <w:drawing>
          <wp:inline distT="0" distB="0" distL="0" distR="0" wp14:anchorId="50913A33" wp14:editId="7F42BB6C">
            <wp:extent cx="3164733" cy="166182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4466" cy="16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C358" w14:textId="77777777" w:rsidR="00327065" w:rsidRDefault="00327065" w:rsidP="00692547">
      <w:pPr>
        <w:rPr>
          <w:b/>
        </w:rPr>
      </w:pPr>
    </w:p>
    <w:p w14:paraId="043F6917" w14:textId="0632DDF4" w:rsidR="00826561" w:rsidRDefault="00826561" w:rsidP="00692547">
      <w:pPr>
        <w:rPr>
          <w:b/>
        </w:rPr>
      </w:pPr>
    </w:p>
    <w:p w14:paraId="1644E55F" w14:textId="77777777" w:rsidR="00826561" w:rsidRDefault="00826561" w:rsidP="00826561"/>
    <w:p w14:paraId="7226DD82" w14:textId="7697D207" w:rsidR="00826561" w:rsidRPr="00692547" w:rsidRDefault="00826561" w:rsidP="00692547">
      <w:pPr>
        <w:rPr>
          <w:b/>
        </w:rPr>
      </w:pPr>
    </w:p>
    <w:sectPr w:rsidR="00826561" w:rsidRPr="00692547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008780" w14:textId="77777777" w:rsidR="00FD57EB" w:rsidRDefault="00FD57EB" w:rsidP="000C576C">
      <w:pPr>
        <w:spacing w:after="0" w:line="240" w:lineRule="auto"/>
      </w:pPr>
      <w:r>
        <w:separator/>
      </w:r>
    </w:p>
  </w:endnote>
  <w:endnote w:type="continuationSeparator" w:id="0">
    <w:p w14:paraId="712545C8" w14:textId="77777777" w:rsidR="00FD57EB" w:rsidRDefault="00FD57EB" w:rsidP="000C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049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1CE5EB" w14:textId="48945582" w:rsidR="000C576C" w:rsidRDefault="000C57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5B491" w14:textId="77777777" w:rsidR="000C576C" w:rsidRDefault="000C5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2C0D4D" w14:textId="77777777" w:rsidR="00FD57EB" w:rsidRDefault="00FD57EB" w:rsidP="000C576C">
      <w:pPr>
        <w:spacing w:after="0" w:line="240" w:lineRule="auto"/>
      </w:pPr>
      <w:r>
        <w:separator/>
      </w:r>
    </w:p>
  </w:footnote>
  <w:footnote w:type="continuationSeparator" w:id="0">
    <w:p w14:paraId="0A5D2920" w14:textId="77777777" w:rsidR="00FD57EB" w:rsidRDefault="00FD57EB" w:rsidP="000C5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44D84"/>
    <w:multiLevelType w:val="hybridMultilevel"/>
    <w:tmpl w:val="FA8C8E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A5637"/>
    <w:multiLevelType w:val="hybridMultilevel"/>
    <w:tmpl w:val="972886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0D7BE8"/>
    <w:multiLevelType w:val="hybridMultilevel"/>
    <w:tmpl w:val="94BC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E3716"/>
    <w:multiLevelType w:val="hybridMultilevel"/>
    <w:tmpl w:val="20F6E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853E8"/>
    <w:multiLevelType w:val="hybridMultilevel"/>
    <w:tmpl w:val="7E783E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E1E61B6"/>
    <w:multiLevelType w:val="hybridMultilevel"/>
    <w:tmpl w:val="5D68E9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812A51"/>
    <w:multiLevelType w:val="hybridMultilevel"/>
    <w:tmpl w:val="6FC43CBE"/>
    <w:lvl w:ilvl="0" w:tplc="BDE211F6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B7A2A"/>
    <w:multiLevelType w:val="hybridMultilevel"/>
    <w:tmpl w:val="A4A01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BC499C"/>
    <w:multiLevelType w:val="hybridMultilevel"/>
    <w:tmpl w:val="5A48FE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185A16"/>
    <w:multiLevelType w:val="hybridMultilevel"/>
    <w:tmpl w:val="9FAAD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A252DF"/>
    <w:multiLevelType w:val="hybridMultilevel"/>
    <w:tmpl w:val="D1DEB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EA1D30"/>
    <w:multiLevelType w:val="hybridMultilevel"/>
    <w:tmpl w:val="FC864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566DC7"/>
    <w:multiLevelType w:val="hybridMultilevel"/>
    <w:tmpl w:val="73E495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6D133D"/>
    <w:multiLevelType w:val="hybridMultilevel"/>
    <w:tmpl w:val="0F00BA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5754D06"/>
    <w:multiLevelType w:val="hybridMultilevel"/>
    <w:tmpl w:val="B762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97E4A"/>
    <w:multiLevelType w:val="hybridMultilevel"/>
    <w:tmpl w:val="4098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B1FA2"/>
    <w:multiLevelType w:val="hybridMultilevel"/>
    <w:tmpl w:val="6054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52071F"/>
    <w:multiLevelType w:val="hybridMultilevel"/>
    <w:tmpl w:val="6A26C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841668"/>
    <w:multiLevelType w:val="hybridMultilevel"/>
    <w:tmpl w:val="A4A019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F344498"/>
    <w:multiLevelType w:val="hybridMultilevel"/>
    <w:tmpl w:val="FC96A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3"/>
  </w:num>
  <w:num w:numId="4">
    <w:abstractNumId w:val="10"/>
  </w:num>
  <w:num w:numId="5">
    <w:abstractNumId w:val="5"/>
  </w:num>
  <w:num w:numId="6">
    <w:abstractNumId w:val="7"/>
  </w:num>
  <w:num w:numId="7">
    <w:abstractNumId w:val="18"/>
  </w:num>
  <w:num w:numId="8">
    <w:abstractNumId w:val="1"/>
  </w:num>
  <w:num w:numId="9">
    <w:abstractNumId w:val="4"/>
  </w:num>
  <w:num w:numId="10">
    <w:abstractNumId w:val="13"/>
  </w:num>
  <w:num w:numId="11">
    <w:abstractNumId w:val="15"/>
  </w:num>
  <w:num w:numId="12">
    <w:abstractNumId w:val="6"/>
  </w:num>
  <w:num w:numId="13">
    <w:abstractNumId w:val="19"/>
  </w:num>
  <w:num w:numId="14">
    <w:abstractNumId w:val="14"/>
  </w:num>
  <w:num w:numId="15">
    <w:abstractNumId w:val="0"/>
  </w:num>
  <w:num w:numId="16">
    <w:abstractNumId w:val="12"/>
  </w:num>
  <w:num w:numId="17">
    <w:abstractNumId w:val="2"/>
  </w:num>
  <w:num w:numId="18">
    <w:abstractNumId w:val="16"/>
  </w:num>
  <w:num w:numId="19">
    <w:abstractNumId w:val="11"/>
  </w:num>
  <w:num w:numId="20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7F"/>
    <w:rsid w:val="00022495"/>
    <w:rsid w:val="0004101F"/>
    <w:rsid w:val="0004377F"/>
    <w:rsid w:val="0005036B"/>
    <w:rsid w:val="00050DB3"/>
    <w:rsid w:val="000577A6"/>
    <w:rsid w:val="00063DAC"/>
    <w:rsid w:val="000705C8"/>
    <w:rsid w:val="00097BAE"/>
    <w:rsid w:val="000A21A0"/>
    <w:rsid w:val="000B6970"/>
    <w:rsid w:val="000B7EA6"/>
    <w:rsid w:val="000C085E"/>
    <w:rsid w:val="000C576C"/>
    <w:rsid w:val="000D1BDA"/>
    <w:rsid w:val="00120250"/>
    <w:rsid w:val="00160C98"/>
    <w:rsid w:val="00160FC0"/>
    <w:rsid w:val="001A1F76"/>
    <w:rsid w:val="0021106E"/>
    <w:rsid w:val="00230B15"/>
    <w:rsid w:val="00253380"/>
    <w:rsid w:val="00264331"/>
    <w:rsid w:val="002654FE"/>
    <w:rsid w:val="002867E8"/>
    <w:rsid w:val="00287521"/>
    <w:rsid w:val="00293E0C"/>
    <w:rsid w:val="0029670D"/>
    <w:rsid w:val="002A59E7"/>
    <w:rsid w:val="002C4676"/>
    <w:rsid w:val="002D016B"/>
    <w:rsid w:val="002F0D9D"/>
    <w:rsid w:val="00304850"/>
    <w:rsid w:val="003058F2"/>
    <w:rsid w:val="003254FE"/>
    <w:rsid w:val="00327065"/>
    <w:rsid w:val="00342C39"/>
    <w:rsid w:val="0034338E"/>
    <w:rsid w:val="00353A71"/>
    <w:rsid w:val="003979D7"/>
    <w:rsid w:val="003C638D"/>
    <w:rsid w:val="003D4D93"/>
    <w:rsid w:val="003F4BF4"/>
    <w:rsid w:val="0040530D"/>
    <w:rsid w:val="00407921"/>
    <w:rsid w:val="0046755A"/>
    <w:rsid w:val="004969BC"/>
    <w:rsid w:val="004A12C2"/>
    <w:rsid w:val="004E2BDF"/>
    <w:rsid w:val="004F7A1B"/>
    <w:rsid w:val="005364B9"/>
    <w:rsid w:val="00536AA4"/>
    <w:rsid w:val="0054032F"/>
    <w:rsid w:val="00546DCF"/>
    <w:rsid w:val="0056533A"/>
    <w:rsid w:val="00567C89"/>
    <w:rsid w:val="005843ED"/>
    <w:rsid w:val="005853DF"/>
    <w:rsid w:val="005A6340"/>
    <w:rsid w:val="005B4B63"/>
    <w:rsid w:val="005B6A00"/>
    <w:rsid w:val="005C5668"/>
    <w:rsid w:val="005D17AC"/>
    <w:rsid w:val="00613994"/>
    <w:rsid w:val="00623FA2"/>
    <w:rsid w:val="006650E0"/>
    <w:rsid w:val="00692547"/>
    <w:rsid w:val="006D61E3"/>
    <w:rsid w:val="00706523"/>
    <w:rsid w:val="00715FA2"/>
    <w:rsid w:val="00736DAF"/>
    <w:rsid w:val="00740904"/>
    <w:rsid w:val="007443D7"/>
    <w:rsid w:val="00753808"/>
    <w:rsid w:val="007A06AC"/>
    <w:rsid w:val="007A2C60"/>
    <w:rsid w:val="007B5649"/>
    <w:rsid w:val="007D267F"/>
    <w:rsid w:val="007D7C03"/>
    <w:rsid w:val="007F6C47"/>
    <w:rsid w:val="008159A9"/>
    <w:rsid w:val="008240D1"/>
    <w:rsid w:val="00826561"/>
    <w:rsid w:val="00827B98"/>
    <w:rsid w:val="008400A9"/>
    <w:rsid w:val="00840D79"/>
    <w:rsid w:val="00846BC8"/>
    <w:rsid w:val="00851243"/>
    <w:rsid w:val="008564E4"/>
    <w:rsid w:val="00882197"/>
    <w:rsid w:val="00891A6B"/>
    <w:rsid w:val="008B0611"/>
    <w:rsid w:val="008B310B"/>
    <w:rsid w:val="008C6F60"/>
    <w:rsid w:val="008D75FD"/>
    <w:rsid w:val="008F3B3C"/>
    <w:rsid w:val="00905347"/>
    <w:rsid w:val="00922F05"/>
    <w:rsid w:val="0094017D"/>
    <w:rsid w:val="009415BC"/>
    <w:rsid w:val="00967D20"/>
    <w:rsid w:val="009758FE"/>
    <w:rsid w:val="00975D2F"/>
    <w:rsid w:val="009C4EDF"/>
    <w:rsid w:val="009D11BC"/>
    <w:rsid w:val="00A140D4"/>
    <w:rsid w:val="00A24DE7"/>
    <w:rsid w:val="00A61AAA"/>
    <w:rsid w:val="00AA7103"/>
    <w:rsid w:val="00AF6688"/>
    <w:rsid w:val="00B079CC"/>
    <w:rsid w:val="00B129A9"/>
    <w:rsid w:val="00B264FA"/>
    <w:rsid w:val="00B44936"/>
    <w:rsid w:val="00B823E0"/>
    <w:rsid w:val="00B84CAF"/>
    <w:rsid w:val="00B85A11"/>
    <w:rsid w:val="00BC17B4"/>
    <w:rsid w:val="00C01213"/>
    <w:rsid w:val="00C10323"/>
    <w:rsid w:val="00C2174D"/>
    <w:rsid w:val="00C3264A"/>
    <w:rsid w:val="00C3766F"/>
    <w:rsid w:val="00C54037"/>
    <w:rsid w:val="00C62A88"/>
    <w:rsid w:val="00C75C92"/>
    <w:rsid w:val="00C849F1"/>
    <w:rsid w:val="00C86165"/>
    <w:rsid w:val="00CA67B5"/>
    <w:rsid w:val="00CC0113"/>
    <w:rsid w:val="00CC25A6"/>
    <w:rsid w:val="00CC76E4"/>
    <w:rsid w:val="00CD7087"/>
    <w:rsid w:val="00CE67BF"/>
    <w:rsid w:val="00CF2219"/>
    <w:rsid w:val="00D92258"/>
    <w:rsid w:val="00DA63E3"/>
    <w:rsid w:val="00DC6B0A"/>
    <w:rsid w:val="00DD6E20"/>
    <w:rsid w:val="00DE612F"/>
    <w:rsid w:val="00DE6285"/>
    <w:rsid w:val="00E50CB4"/>
    <w:rsid w:val="00E93CBE"/>
    <w:rsid w:val="00E94A82"/>
    <w:rsid w:val="00EC2002"/>
    <w:rsid w:val="00ED745A"/>
    <w:rsid w:val="00EE37E0"/>
    <w:rsid w:val="00F066A2"/>
    <w:rsid w:val="00F174A6"/>
    <w:rsid w:val="00F264D2"/>
    <w:rsid w:val="00F31653"/>
    <w:rsid w:val="00F61C4D"/>
    <w:rsid w:val="00F8536F"/>
    <w:rsid w:val="00FA06EA"/>
    <w:rsid w:val="00FA6BBF"/>
    <w:rsid w:val="00FA7757"/>
    <w:rsid w:val="00FA7A7D"/>
    <w:rsid w:val="00FC090D"/>
    <w:rsid w:val="00FD3EB5"/>
    <w:rsid w:val="00FD57EB"/>
    <w:rsid w:val="00FD712A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E7E2"/>
  <w15:chartTrackingRefBased/>
  <w15:docId w15:val="{DF0188EF-FBD5-4C2C-AA8C-9A6D38BE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A88"/>
  </w:style>
  <w:style w:type="paragraph" w:styleId="Heading1">
    <w:name w:val="heading 1"/>
    <w:basedOn w:val="Normal"/>
    <w:next w:val="Normal"/>
    <w:link w:val="Heading1Char"/>
    <w:uiPriority w:val="9"/>
    <w:qFormat/>
    <w:rsid w:val="00E50CB4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7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0CB4"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C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9BC"/>
    <w:rPr>
      <w:color w:val="605E5C"/>
      <w:shd w:val="clear" w:color="auto" w:fill="E1DFDD"/>
    </w:rPr>
  </w:style>
  <w:style w:type="character" w:customStyle="1" w:styleId="vfppkd-vqzf8d">
    <w:name w:val="vfppkd-vqzf8d"/>
    <w:basedOn w:val="DefaultParagraphFont"/>
    <w:rsid w:val="00E94A82"/>
  </w:style>
  <w:style w:type="table" w:styleId="TableGrid">
    <w:name w:val="Table Grid"/>
    <w:basedOn w:val="TableNormal"/>
    <w:uiPriority w:val="39"/>
    <w:rsid w:val="00287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76C"/>
  </w:style>
  <w:style w:type="paragraph" w:styleId="Footer">
    <w:name w:val="footer"/>
    <w:basedOn w:val="Normal"/>
    <w:link w:val="Foot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76C"/>
  </w:style>
  <w:style w:type="character" w:customStyle="1" w:styleId="Heading2Char">
    <w:name w:val="Heading 2 Char"/>
    <w:basedOn w:val="DefaultParagraphFont"/>
    <w:link w:val="Heading2"/>
    <w:uiPriority w:val="9"/>
    <w:semiHidden/>
    <w:rsid w:val="00B449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67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53808"/>
    <w:rPr>
      <w:b/>
      <w:bCs/>
    </w:rPr>
  </w:style>
  <w:style w:type="paragraph" w:customStyle="1" w:styleId="m-7314437135979784559msolistparagraph">
    <w:name w:val="m_-7314437135979784559msolistparagraph"/>
    <w:basedOn w:val="Normal"/>
    <w:rsid w:val="0058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8F3B3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0530D"/>
    <w:rPr>
      <w:i/>
      <w:iCs/>
    </w:rPr>
  </w:style>
  <w:style w:type="paragraph" w:customStyle="1" w:styleId="isselectedend">
    <w:name w:val="isselectedend"/>
    <w:basedOn w:val="Normal"/>
    <w:rsid w:val="00A24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005fde">
    <w:name w:val="text-[#005fde]"/>
    <w:basedOn w:val="DefaultParagraphFont"/>
    <w:rsid w:val="00CE6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4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3131">
                      <w:marLeft w:val="330"/>
                      <w:marRight w:val="330"/>
                      <w:marTop w:val="27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9889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883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0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713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cusbraintherapy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focusbrain-kappa.vercel.app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Gardner</dc:creator>
  <cp:keywords/>
  <dc:description/>
  <cp:lastModifiedBy>Linda Gardner</cp:lastModifiedBy>
  <cp:revision>3</cp:revision>
  <cp:lastPrinted>2026-02-10T12:42:00Z</cp:lastPrinted>
  <dcterms:created xsi:type="dcterms:W3CDTF">2026-06-15T22:28:00Z</dcterms:created>
  <dcterms:modified xsi:type="dcterms:W3CDTF">2026-06-15T23:41:00Z</dcterms:modified>
</cp:coreProperties>
</file>