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3037A2" w14:textId="77777777" w:rsidR="00287521" w:rsidRPr="00A24DE7" w:rsidRDefault="00287521" w:rsidP="00287521">
      <w:pPr>
        <w:jc w:val="center"/>
        <w:rPr>
          <w:rFonts w:cstheme="minorHAnsi"/>
          <w:b/>
          <w:color w:val="000000"/>
          <w:shd w:val="clear" w:color="auto" w:fill="FFFFFF"/>
        </w:rPr>
      </w:pPr>
      <w:r w:rsidRPr="00A24DE7">
        <w:rPr>
          <w:rFonts w:cstheme="minorHAnsi"/>
          <w:noProof/>
        </w:rPr>
        <w:drawing>
          <wp:inline distT="0" distB="0" distL="0" distR="0" wp14:anchorId="7BBCB565" wp14:editId="1187E22C">
            <wp:extent cx="1310695" cy="1123830"/>
            <wp:effectExtent l="0" t="0" r="0" b="0"/>
            <wp:docPr id="3" name="Picture 3" descr="Think Big Webs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nk Big Websit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90072" cy="1191890"/>
                    </a:xfrm>
                    <a:prstGeom prst="rect">
                      <a:avLst/>
                    </a:prstGeom>
                    <a:noFill/>
                    <a:ln>
                      <a:noFill/>
                    </a:ln>
                  </pic:spPr>
                </pic:pic>
              </a:graphicData>
            </a:graphic>
          </wp:inline>
        </w:drawing>
      </w:r>
    </w:p>
    <w:p w14:paraId="44F2A0A7" w14:textId="7509397D" w:rsidR="007443D7" w:rsidRPr="00A24DE7" w:rsidRDefault="004E2BDF" w:rsidP="00287521">
      <w:pPr>
        <w:jc w:val="center"/>
        <w:rPr>
          <w:rFonts w:cstheme="minorHAnsi"/>
          <w:b/>
          <w:color w:val="000000"/>
          <w:shd w:val="clear" w:color="auto" w:fill="FFFFFF"/>
        </w:rPr>
      </w:pPr>
      <w:r w:rsidRPr="00A24DE7">
        <w:rPr>
          <w:rFonts w:cstheme="minorHAnsi"/>
          <w:b/>
          <w:color w:val="000000"/>
          <w:shd w:val="clear" w:color="auto" w:fill="FFFFFF"/>
        </w:rPr>
        <w:t xml:space="preserve">Focus Brain Therapy </w:t>
      </w:r>
    </w:p>
    <w:p w14:paraId="1F28CFE8" w14:textId="2D968659" w:rsidR="00287521" w:rsidRPr="00A24DE7" w:rsidRDefault="0004101F" w:rsidP="00287521">
      <w:pPr>
        <w:jc w:val="center"/>
        <w:rPr>
          <w:rFonts w:cstheme="minorHAnsi"/>
          <w:b/>
          <w:color w:val="000000"/>
          <w:shd w:val="clear" w:color="auto" w:fill="FFFFFF"/>
        </w:rPr>
      </w:pPr>
      <w:r w:rsidRPr="00A24DE7">
        <w:rPr>
          <w:rFonts w:cstheme="minorHAnsi"/>
          <w:b/>
          <w:color w:val="000000"/>
          <w:shd w:val="clear" w:color="auto" w:fill="FFFFFF"/>
        </w:rPr>
        <w:t>June 05</w:t>
      </w:r>
      <w:r w:rsidR="007D7C03">
        <w:rPr>
          <w:rFonts w:cstheme="minorHAnsi"/>
          <w:b/>
          <w:color w:val="000000"/>
          <w:shd w:val="clear" w:color="auto" w:fill="FFFFFF"/>
        </w:rPr>
        <w:t>, 20</w:t>
      </w:r>
      <w:r w:rsidRPr="00A24DE7">
        <w:rPr>
          <w:rFonts w:cstheme="minorHAnsi"/>
          <w:b/>
          <w:color w:val="000000"/>
          <w:shd w:val="clear" w:color="auto" w:fill="FFFFFF"/>
        </w:rPr>
        <w:t xml:space="preserve">26 </w:t>
      </w:r>
    </w:p>
    <w:p w14:paraId="3221E8E5" w14:textId="61616C52" w:rsidR="00293E0C" w:rsidRPr="00A24DE7" w:rsidRDefault="00B823E0" w:rsidP="00287521">
      <w:pPr>
        <w:jc w:val="center"/>
        <w:rPr>
          <w:rFonts w:cstheme="minorHAnsi"/>
          <w:b/>
          <w:color w:val="000000"/>
          <w:shd w:val="clear" w:color="auto" w:fill="FFFFFF"/>
        </w:rPr>
      </w:pPr>
      <w:r w:rsidRPr="00A24DE7">
        <w:rPr>
          <w:rFonts w:cstheme="minorHAnsi"/>
          <w:b/>
          <w:color w:val="000000"/>
          <w:shd w:val="clear" w:color="auto" w:fill="FFFFFF"/>
        </w:rPr>
        <w:t xml:space="preserve">Concept/Mockup – </w:t>
      </w:r>
      <w:bookmarkStart w:id="0" w:name="_GoBack"/>
      <w:r w:rsidRPr="00A24DE7">
        <w:rPr>
          <w:rFonts w:cstheme="minorHAnsi"/>
          <w:b/>
          <w:color w:val="000000"/>
          <w:shd w:val="clear" w:color="auto" w:fill="FFFFFF"/>
        </w:rPr>
        <w:t>Client Feedback</w:t>
      </w:r>
      <w:r w:rsidR="007F6C47">
        <w:rPr>
          <w:rFonts w:cstheme="minorHAnsi"/>
          <w:b/>
          <w:color w:val="000000"/>
          <w:shd w:val="clear" w:color="auto" w:fill="FFFFFF"/>
        </w:rPr>
        <w:t xml:space="preserve"> – Learn More Content </w:t>
      </w:r>
    </w:p>
    <w:bookmarkEnd w:id="0"/>
    <w:p w14:paraId="7091F97F" w14:textId="7BB244F7" w:rsidR="00287521" w:rsidRPr="00A24DE7" w:rsidRDefault="00287521" w:rsidP="00E50CB4">
      <w:pPr>
        <w:pStyle w:val="Heading1"/>
        <w:rPr>
          <w:rFonts w:cstheme="minorHAnsi"/>
          <w:sz w:val="22"/>
          <w:szCs w:val="22"/>
        </w:rPr>
      </w:pPr>
    </w:p>
    <w:p w14:paraId="276EB010" w14:textId="2EB5C318" w:rsidR="00E50CB4" w:rsidRPr="00A24DE7" w:rsidRDefault="00CA67B5">
      <w:pPr>
        <w:rPr>
          <w:rFonts w:cstheme="minorHAnsi"/>
        </w:rPr>
      </w:pPr>
      <w:r w:rsidRPr="00A24DE7">
        <w:rPr>
          <w:rFonts w:cstheme="minorHAnsi"/>
          <w:b/>
        </w:rPr>
        <w:t>Existing</w:t>
      </w:r>
      <w:r w:rsidR="004A12C2" w:rsidRPr="00A24DE7">
        <w:rPr>
          <w:rFonts w:cstheme="minorHAnsi"/>
          <w:b/>
        </w:rPr>
        <w:t xml:space="preserve"> Client</w:t>
      </w:r>
      <w:r w:rsidRPr="00A24DE7">
        <w:rPr>
          <w:rFonts w:cstheme="minorHAnsi"/>
          <w:b/>
        </w:rPr>
        <w:t xml:space="preserve"> </w:t>
      </w:r>
      <w:r w:rsidR="004A12C2" w:rsidRPr="00A24DE7">
        <w:rPr>
          <w:rFonts w:cstheme="minorHAnsi"/>
          <w:b/>
        </w:rPr>
        <w:t>web</w:t>
      </w:r>
      <w:r w:rsidR="00613994" w:rsidRPr="00A24DE7">
        <w:rPr>
          <w:rFonts w:cstheme="minorHAnsi"/>
          <w:b/>
        </w:rPr>
        <w:t xml:space="preserve">site:  </w:t>
      </w:r>
      <w:hyperlink r:id="rId8" w:history="1">
        <w:r w:rsidR="000B7EA6" w:rsidRPr="00A24DE7">
          <w:rPr>
            <w:rStyle w:val="Hyperlink"/>
            <w:rFonts w:cstheme="minorHAnsi"/>
          </w:rPr>
          <w:t>https://focusbraintherapy.com/</w:t>
        </w:r>
      </w:hyperlink>
    </w:p>
    <w:p w14:paraId="34EDA1EA" w14:textId="16C5DFD4" w:rsidR="00B85A11" w:rsidRPr="00A24DE7" w:rsidRDefault="00B823E0" w:rsidP="00B85A11">
      <w:pPr>
        <w:pStyle w:val="NormalWeb"/>
        <w:shd w:val="clear" w:color="auto" w:fill="FFFFFF"/>
        <w:rPr>
          <w:rStyle w:val="Hyperlink"/>
          <w:rFonts w:asciiTheme="minorHAnsi" w:eastAsiaTheme="minorHAnsi" w:hAnsiTheme="minorHAnsi" w:cstheme="minorHAnsi"/>
          <w:sz w:val="22"/>
          <w:szCs w:val="22"/>
        </w:rPr>
      </w:pPr>
      <w:r w:rsidRPr="00A24DE7">
        <w:rPr>
          <w:rFonts w:asciiTheme="minorHAnsi" w:hAnsiTheme="minorHAnsi" w:cstheme="minorHAnsi"/>
          <w:b/>
          <w:sz w:val="22"/>
          <w:szCs w:val="22"/>
        </w:rPr>
        <w:t xml:space="preserve">Concept/Mockup:  </w:t>
      </w:r>
      <w:hyperlink r:id="rId9" w:tgtFrame="_blank" w:history="1">
        <w:r w:rsidR="00B85A11" w:rsidRPr="00A24DE7">
          <w:rPr>
            <w:rStyle w:val="Hyperlink"/>
            <w:rFonts w:asciiTheme="minorHAnsi" w:eastAsiaTheme="minorHAnsi" w:hAnsiTheme="minorHAnsi" w:cstheme="minorHAnsi"/>
            <w:sz w:val="22"/>
            <w:szCs w:val="22"/>
          </w:rPr>
          <w:t>https://focusbrain-kappa.vercel.app/</w:t>
        </w:r>
      </w:hyperlink>
    </w:p>
    <w:p w14:paraId="4028811C" w14:textId="1B8E17E0" w:rsidR="007B5649" w:rsidRDefault="007B5649" w:rsidP="00B85A11">
      <w:pPr>
        <w:pStyle w:val="NormalWeb"/>
        <w:shd w:val="clear" w:color="auto" w:fill="FFFFFF"/>
        <w:rPr>
          <w:rStyle w:val="Hyperlink"/>
          <w:rFonts w:asciiTheme="minorHAnsi" w:eastAsiaTheme="minorHAnsi" w:hAnsiTheme="minorHAnsi" w:cstheme="minorHAnsi"/>
          <w:sz w:val="22"/>
          <w:szCs w:val="22"/>
        </w:rPr>
      </w:pPr>
    </w:p>
    <w:p w14:paraId="3536A014" w14:textId="7555528A" w:rsidR="00C3766F" w:rsidRDefault="00C3766F" w:rsidP="00B85A11">
      <w:pPr>
        <w:pStyle w:val="NormalWeb"/>
        <w:shd w:val="clear" w:color="auto" w:fill="FFFFFF"/>
        <w:rPr>
          <w:rStyle w:val="Hyperlink"/>
          <w:rFonts w:asciiTheme="minorHAnsi" w:eastAsiaTheme="minorHAnsi" w:hAnsiTheme="minorHAnsi" w:cstheme="minorHAnsi"/>
          <w:b/>
          <w:color w:val="auto"/>
          <w:sz w:val="22"/>
          <w:szCs w:val="22"/>
          <w:u w:val="none"/>
        </w:rPr>
      </w:pPr>
      <w:r w:rsidRPr="00C3766F">
        <w:rPr>
          <w:rStyle w:val="Hyperlink"/>
          <w:rFonts w:asciiTheme="minorHAnsi" w:eastAsiaTheme="minorHAnsi" w:hAnsiTheme="minorHAnsi" w:cstheme="minorHAnsi"/>
          <w:b/>
          <w:color w:val="auto"/>
          <w:sz w:val="22"/>
          <w:szCs w:val="22"/>
          <w:u w:val="none"/>
        </w:rPr>
        <w:t xml:space="preserve">BUTTON TEXT CHANGE </w:t>
      </w:r>
    </w:p>
    <w:p w14:paraId="654C5C4F" w14:textId="047FEBFF" w:rsidR="00C3766F" w:rsidRDefault="00C3766F" w:rsidP="00B85A11">
      <w:pPr>
        <w:pStyle w:val="NormalWeb"/>
        <w:shd w:val="clear" w:color="auto" w:fill="FFFFFF"/>
        <w:rPr>
          <w:rStyle w:val="Hyperlink"/>
          <w:rFonts w:asciiTheme="minorHAnsi" w:eastAsiaTheme="minorHAnsi" w:hAnsiTheme="minorHAnsi" w:cstheme="minorHAnsi"/>
          <w:b/>
          <w:color w:val="auto"/>
          <w:sz w:val="22"/>
          <w:szCs w:val="22"/>
          <w:u w:val="none"/>
        </w:rPr>
      </w:pPr>
      <w:r>
        <w:rPr>
          <w:rStyle w:val="Hyperlink"/>
          <w:rFonts w:asciiTheme="minorHAnsi" w:eastAsiaTheme="minorHAnsi" w:hAnsiTheme="minorHAnsi" w:cstheme="minorHAnsi"/>
          <w:b/>
          <w:color w:val="auto"/>
          <w:sz w:val="22"/>
          <w:szCs w:val="22"/>
          <w:u w:val="none"/>
        </w:rPr>
        <w:t xml:space="preserve">Please rename button to:  Book a Consultation </w:t>
      </w:r>
    </w:p>
    <w:p w14:paraId="3A8D4644" w14:textId="4A2D6B8D" w:rsidR="00C3766F" w:rsidRPr="00C3766F" w:rsidRDefault="00C3766F" w:rsidP="00B85A11">
      <w:pPr>
        <w:pStyle w:val="NormalWeb"/>
        <w:shd w:val="clear" w:color="auto" w:fill="FFFFFF"/>
        <w:rPr>
          <w:rStyle w:val="Hyperlink"/>
          <w:rFonts w:asciiTheme="minorHAnsi" w:eastAsiaTheme="minorHAnsi" w:hAnsiTheme="minorHAnsi" w:cstheme="minorHAnsi"/>
          <w:b/>
          <w:color w:val="auto"/>
          <w:sz w:val="22"/>
          <w:szCs w:val="22"/>
          <w:u w:val="none"/>
        </w:rPr>
      </w:pPr>
      <w:r>
        <w:rPr>
          <w:noProof/>
        </w:rPr>
        <w:drawing>
          <wp:inline distT="0" distB="0" distL="0" distR="0" wp14:anchorId="4B83D424" wp14:editId="06C10DAE">
            <wp:extent cx="2243734" cy="1264258"/>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50524" cy="1268084"/>
                    </a:xfrm>
                    <a:prstGeom prst="rect">
                      <a:avLst/>
                    </a:prstGeom>
                  </pic:spPr>
                </pic:pic>
              </a:graphicData>
            </a:graphic>
          </wp:inline>
        </w:drawing>
      </w:r>
    </w:p>
    <w:p w14:paraId="0D9EAE36" w14:textId="77777777" w:rsidR="00C3766F" w:rsidRPr="00A24DE7" w:rsidRDefault="00C3766F" w:rsidP="00B85A11">
      <w:pPr>
        <w:pStyle w:val="NormalWeb"/>
        <w:shd w:val="clear" w:color="auto" w:fill="FFFFFF"/>
        <w:rPr>
          <w:rStyle w:val="Hyperlink"/>
          <w:rFonts w:asciiTheme="minorHAnsi" w:eastAsiaTheme="minorHAnsi" w:hAnsiTheme="minorHAnsi" w:cstheme="minorHAnsi"/>
          <w:sz w:val="22"/>
          <w:szCs w:val="22"/>
        </w:rPr>
      </w:pPr>
    </w:p>
    <w:p w14:paraId="3E99EDF5" w14:textId="77777777" w:rsidR="00C3766F" w:rsidRDefault="007F6C47" w:rsidP="0094017D">
      <w:pPr>
        <w:pStyle w:val="NormalWeb"/>
        <w:shd w:val="clear" w:color="auto" w:fill="FFFFFF"/>
        <w:rPr>
          <w:rStyle w:val="Hyperlink"/>
          <w:rFonts w:asciiTheme="minorHAnsi" w:eastAsiaTheme="minorHAnsi" w:hAnsiTheme="minorHAnsi" w:cstheme="minorHAnsi"/>
          <w:b/>
          <w:color w:val="auto"/>
          <w:sz w:val="22"/>
          <w:szCs w:val="22"/>
          <w:u w:val="none"/>
        </w:rPr>
      </w:pPr>
      <w:r>
        <w:rPr>
          <w:rStyle w:val="Hyperlink"/>
          <w:rFonts w:asciiTheme="minorHAnsi" w:eastAsiaTheme="minorHAnsi" w:hAnsiTheme="minorHAnsi" w:cstheme="minorHAnsi"/>
          <w:b/>
          <w:color w:val="auto"/>
          <w:sz w:val="22"/>
          <w:szCs w:val="22"/>
          <w:u w:val="none"/>
        </w:rPr>
        <w:t xml:space="preserve">LEARN MORE </w:t>
      </w:r>
    </w:p>
    <w:p w14:paraId="650ED532" w14:textId="23C7B85D" w:rsidR="00C3766F" w:rsidRPr="00C3766F" w:rsidRDefault="00C3766F" w:rsidP="0094017D">
      <w:pPr>
        <w:pStyle w:val="NormalWeb"/>
        <w:shd w:val="clear" w:color="auto" w:fill="FFFFFF"/>
        <w:rPr>
          <w:rStyle w:val="Hyperlink"/>
          <w:rFonts w:asciiTheme="minorHAnsi" w:eastAsiaTheme="minorHAnsi" w:hAnsiTheme="minorHAnsi" w:cstheme="minorHAnsi"/>
          <w:b/>
          <w:i/>
          <w:color w:val="auto"/>
          <w:sz w:val="22"/>
          <w:szCs w:val="22"/>
          <w:u w:val="none"/>
        </w:rPr>
      </w:pPr>
      <w:r>
        <w:rPr>
          <w:rStyle w:val="Hyperlink"/>
          <w:rFonts w:asciiTheme="minorHAnsi" w:eastAsiaTheme="minorHAnsi" w:hAnsiTheme="minorHAnsi" w:cstheme="minorHAnsi"/>
          <w:b/>
          <w:color w:val="auto"/>
          <w:sz w:val="22"/>
          <w:szCs w:val="22"/>
          <w:u w:val="none"/>
        </w:rPr>
        <w:t xml:space="preserve">Below is the text/content for the Learn More link for the conditions in this section: </w:t>
      </w:r>
      <w:r w:rsidRPr="00C3766F">
        <w:rPr>
          <w:rStyle w:val="Hyperlink"/>
          <w:rFonts w:asciiTheme="minorHAnsi" w:eastAsiaTheme="minorHAnsi" w:hAnsiTheme="minorHAnsi" w:cstheme="minorHAnsi"/>
          <w:b/>
          <w:i/>
          <w:color w:val="auto"/>
          <w:sz w:val="22"/>
          <w:szCs w:val="22"/>
          <w:u w:val="none"/>
        </w:rPr>
        <w:t xml:space="preserve">(they should be in order of how they are shown in the chart) </w:t>
      </w:r>
    </w:p>
    <w:p w14:paraId="79F41033" w14:textId="6325DF1E" w:rsidR="00C3766F" w:rsidRDefault="00C3766F" w:rsidP="0094017D">
      <w:pPr>
        <w:pStyle w:val="NormalWeb"/>
        <w:shd w:val="clear" w:color="auto" w:fill="FFFFFF"/>
        <w:rPr>
          <w:rStyle w:val="Hyperlink"/>
          <w:rFonts w:asciiTheme="minorHAnsi" w:eastAsiaTheme="minorHAnsi" w:hAnsiTheme="minorHAnsi" w:cstheme="minorHAnsi"/>
          <w:b/>
          <w:color w:val="auto"/>
          <w:sz w:val="22"/>
          <w:szCs w:val="22"/>
          <w:u w:val="none"/>
        </w:rPr>
      </w:pPr>
      <w:r>
        <w:rPr>
          <w:noProof/>
        </w:rPr>
        <w:drawing>
          <wp:inline distT="0" distB="0" distL="0" distR="0" wp14:anchorId="3EED687A" wp14:editId="2D67FBA4">
            <wp:extent cx="2472856" cy="1208688"/>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92184" cy="1218135"/>
                    </a:xfrm>
                    <a:prstGeom prst="rect">
                      <a:avLst/>
                    </a:prstGeom>
                  </pic:spPr>
                </pic:pic>
              </a:graphicData>
            </a:graphic>
          </wp:inline>
        </w:drawing>
      </w:r>
      <w:r>
        <w:rPr>
          <w:rStyle w:val="Hyperlink"/>
          <w:rFonts w:asciiTheme="minorHAnsi" w:eastAsiaTheme="minorHAnsi" w:hAnsiTheme="minorHAnsi" w:cstheme="minorHAnsi"/>
          <w:b/>
          <w:color w:val="auto"/>
          <w:sz w:val="22"/>
          <w:szCs w:val="22"/>
          <w:u w:val="none"/>
        </w:rPr>
        <w:t xml:space="preserve"> </w:t>
      </w:r>
    </w:p>
    <w:p w14:paraId="4F52E62F" w14:textId="77777777" w:rsidR="007F6C47" w:rsidRPr="00BB5B32" w:rsidRDefault="007F6C47" w:rsidP="007F6C47">
      <w:pPr>
        <w:rPr>
          <w:b/>
          <w:bCs/>
        </w:rPr>
      </w:pPr>
      <w:r w:rsidRPr="00BB5B32">
        <w:rPr>
          <w:b/>
          <w:bCs/>
        </w:rPr>
        <w:lastRenderedPageBreak/>
        <w:t>CONCUSSION / MILD TRAUMATIC BRAIN INJURY</w:t>
      </w:r>
    </w:p>
    <w:p w14:paraId="3A5586FF" w14:textId="77777777" w:rsidR="007F6C47" w:rsidRPr="00BB5B32" w:rsidRDefault="007F6C47" w:rsidP="007F6C47">
      <w:pPr>
        <w:rPr>
          <w:b/>
          <w:bCs/>
        </w:rPr>
      </w:pPr>
      <w:r w:rsidRPr="00BB5B32">
        <w:rPr>
          <w:b/>
          <w:bCs/>
        </w:rPr>
        <w:t>When the Brain's Communication System Gets Shaken</w:t>
      </w:r>
    </w:p>
    <w:p w14:paraId="7E28AA04" w14:textId="77777777" w:rsidR="007F6C47" w:rsidRPr="00BB5B32" w:rsidRDefault="007F6C47" w:rsidP="007F6C47">
      <w:r w:rsidRPr="00BB5B32">
        <w:t>A concussion is often called a "mild" traumatic brain injury, but there is nothing mild about the symptoms it can create.</w:t>
      </w:r>
    </w:p>
    <w:p w14:paraId="790F634C" w14:textId="77777777" w:rsidR="007F6C47" w:rsidRPr="00BB5B32" w:rsidRDefault="007F6C47" w:rsidP="007F6C47">
      <w:r w:rsidRPr="00BB5B32">
        <w:t xml:space="preserve">A concussion occurs when a blow, bump, fall, motor vehicle accident, workplace injury, sports collision, or sudden whiplash movement causes the brain to move rapidly inside the skull. Even though the injury </w:t>
      </w:r>
      <w:r>
        <w:t>can</w:t>
      </w:r>
      <w:r w:rsidRPr="00BB5B32">
        <w:t>not appear on a standard CT scan or MRI, the brain's communication system can be disrupted.</w:t>
      </w:r>
    </w:p>
    <w:p w14:paraId="5E614096" w14:textId="77777777" w:rsidR="007F6C47" w:rsidRPr="00BB5B32" w:rsidRDefault="007F6C47" w:rsidP="007F6C47">
      <w:r w:rsidRPr="00BB5B32">
        <w:t>Many people are told their scans are normal, yet they continue to struggle with headaches, brain fog, memory problems, dizziness, fatigue, anxiety, sleep disturbances, and difficulty concentrating.</w:t>
      </w:r>
    </w:p>
    <w:p w14:paraId="33C59E57" w14:textId="77777777" w:rsidR="00C3766F" w:rsidRDefault="00C3766F" w:rsidP="007F6C47">
      <w:pPr>
        <w:rPr>
          <w:b/>
          <w:bCs/>
        </w:rPr>
      </w:pPr>
    </w:p>
    <w:p w14:paraId="53F79C93" w14:textId="092D8EA2" w:rsidR="007F6C47" w:rsidRPr="00BB5B32" w:rsidRDefault="007F6C47" w:rsidP="007F6C47">
      <w:pPr>
        <w:rPr>
          <w:b/>
          <w:bCs/>
        </w:rPr>
      </w:pPr>
      <w:r w:rsidRPr="00BB5B32">
        <w:rPr>
          <w:b/>
          <w:bCs/>
        </w:rPr>
        <w:t>What Happens Inside the Brain?</w:t>
      </w:r>
    </w:p>
    <w:p w14:paraId="5D3E8453" w14:textId="77777777" w:rsidR="007F6C47" w:rsidRPr="00BB5B32" w:rsidRDefault="007F6C47" w:rsidP="007F6C47">
      <w:r w:rsidRPr="00BB5B32">
        <w:t>Think of your brain as a city filled with highways carrying information.</w:t>
      </w:r>
    </w:p>
    <w:p w14:paraId="42674496" w14:textId="77777777" w:rsidR="007F6C47" w:rsidRPr="00BB5B32" w:rsidRDefault="007F6C47" w:rsidP="007F6C47">
      <w:r w:rsidRPr="00BB5B32">
        <w:t>After a concussion, those highways become congested. Messages still travel, but they move more slowly and require significantly more energy.</w:t>
      </w:r>
    </w:p>
    <w:p w14:paraId="0EBEFF91" w14:textId="77777777" w:rsidR="007F6C47" w:rsidRPr="00BB5B32" w:rsidRDefault="007F6C47" w:rsidP="007F6C47">
      <w:r w:rsidRPr="00BB5B32">
        <w:t xml:space="preserve">As a result, everyday activities such as working, driving, </w:t>
      </w:r>
      <w:r>
        <w:t>making decisions</w:t>
      </w:r>
      <w:r w:rsidRPr="00BB5B32">
        <w:t>, reading, exercising, or tolerating noise can become exhausting.</w:t>
      </w:r>
    </w:p>
    <w:p w14:paraId="505F25AE" w14:textId="77777777" w:rsidR="007F6C47" w:rsidRPr="00BB5B32" w:rsidRDefault="007F6C47" w:rsidP="007F6C47">
      <w:r w:rsidRPr="00BB5B32">
        <w:t>Common symptoms include:</w:t>
      </w:r>
    </w:p>
    <w:p w14:paraId="6D357367" w14:textId="77777777" w:rsidR="007F6C47" w:rsidRPr="00BB5B32" w:rsidRDefault="007F6C47" w:rsidP="007F6C47">
      <w:r w:rsidRPr="00BB5B32">
        <w:t>• Brain fog</w:t>
      </w:r>
      <w:r w:rsidRPr="00BB5B32">
        <w:br/>
        <w:t>• Memory problems</w:t>
      </w:r>
      <w:r w:rsidRPr="00BB5B32">
        <w:br/>
        <w:t>• Slower processing speed</w:t>
      </w:r>
      <w:r w:rsidRPr="00BB5B32">
        <w:br/>
        <w:t>• Headaches</w:t>
      </w:r>
      <w:r w:rsidRPr="00BB5B32">
        <w:br/>
        <w:t>• Dizziness</w:t>
      </w:r>
      <w:r w:rsidRPr="00BB5B32">
        <w:br/>
        <w:t>• Balance difficulties</w:t>
      </w:r>
      <w:r w:rsidRPr="00BB5B32">
        <w:br/>
        <w:t>• Light and noise sensitivity</w:t>
      </w:r>
      <w:r w:rsidRPr="00BB5B32">
        <w:br/>
        <w:t>• Anxiety and irritabilit</w:t>
      </w:r>
      <w:r>
        <w:t>y</w:t>
      </w:r>
      <w:r w:rsidRPr="00BB5B32">
        <w:br/>
        <w:t>• Mental fatigue</w:t>
      </w:r>
    </w:p>
    <w:p w14:paraId="3699258A" w14:textId="77777777" w:rsidR="007F6C47" w:rsidRPr="00BB5B32" w:rsidRDefault="007F6C47" w:rsidP="007F6C47">
      <w:pPr>
        <w:rPr>
          <w:b/>
          <w:bCs/>
        </w:rPr>
      </w:pPr>
      <w:r w:rsidRPr="00BB5B32">
        <w:rPr>
          <w:b/>
          <w:bCs/>
        </w:rPr>
        <w:t xml:space="preserve">How </w:t>
      </w:r>
      <w:proofErr w:type="gramStart"/>
      <w:r>
        <w:rPr>
          <w:b/>
          <w:bCs/>
        </w:rPr>
        <w:t>The</w:t>
      </w:r>
      <w:proofErr w:type="gramEnd"/>
      <w:r>
        <w:rPr>
          <w:b/>
          <w:bCs/>
        </w:rPr>
        <w:t xml:space="preserve"> Cognitive Circuit Training® Program Can</w:t>
      </w:r>
      <w:r w:rsidRPr="00BB5B32">
        <w:rPr>
          <w:b/>
          <w:bCs/>
        </w:rPr>
        <w:t xml:space="preserve"> Help</w:t>
      </w:r>
    </w:p>
    <w:p w14:paraId="2C41E0FF" w14:textId="77777777" w:rsidR="007F6C47" w:rsidRPr="00BB5B32" w:rsidRDefault="007F6C47" w:rsidP="007F6C47">
      <w:r>
        <w:t xml:space="preserve">The Cognitive Circuit Training® Program </w:t>
      </w:r>
      <w:r w:rsidRPr="00BB5B32">
        <w:t xml:space="preserve">(CCT®) is designed to stimulate neuroplasticity—the brain's ability to create new connections and strengthen </w:t>
      </w:r>
      <w:r>
        <w:t xml:space="preserve">and repair </w:t>
      </w:r>
      <w:r w:rsidRPr="00BB5B32">
        <w:t>existing ones.</w:t>
      </w:r>
    </w:p>
    <w:p w14:paraId="76616383" w14:textId="77777777" w:rsidR="007F6C47" w:rsidRPr="00BB5B32" w:rsidRDefault="007F6C47" w:rsidP="007F6C47">
      <w:r w:rsidRPr="00BB5B32">
        <w:t>Each 90-minute session combines:</w:t>
      </w:r>
    </w:p>
    <w:p w14:paraId="1133805E" w14:textId="77777777" w:rsidR="007F6C47" w:rsidRPr="00BB5B32" w:rsidRDefault="007F6C47" w:rsidP="007F6C47">
      <w:r w:rsidRPr="00BB5B32">
        <w:t>• Cognitive training</w:t>
      </w:r>
      <w:r w:rsidRPr="00BB5B32">
        <w:br/>
        <w:t>• Balance training</w:t>
      </w:r>
      <w:r w:rsidRPr="00BB5B32">
        <w:br/>
        <w:t>• Visual and oculomotor exercises</w:t>
      </w:r>
      <w:r w:rsidRPr="00BB5B32">
        <w:br/>
        <w:t>• Sensory integration</w:t>
      </w:r>
      <w:r w:rsidRPr="00BB5B32">
        <w:br/>
        <w:t>• Multisensory learning</w:t>
      </w:r>
      <w:r w:rsidRPr="00BB5B32">
        <w:br/>
        <w:t>• Emotional regulation strategies</w:t>
      </w:r>
    </w:p>
    <w:p w14:paraId="7FD05FA6" w14:textId="77777777" w:rsidR="007F6C47" w:rsidRPr="00BB5B32" w:rsidRDefault="007F6C47" w:rsidP="007F6C47">
      <w:r w:rsidRPr="00BB5B32">
        <w:lastRenderedPageBreak/>
        <w:t xml:space="preserve">Rather than focusing on a single symptom, </w:t>
      </w:r>
      <w:r>
        <w:t xml:space="preserve">the CCT® Program </w:t>
      </w:r>
      <w:r w:rsidRPr="00BB5B32">
        <w:t>works to improve overall brain efficiency and communication.</w:t>
      </w:r>
    </w:p>
    <w:p w14:paraId="77F26AC6" w14:textId="77777777" w:rsidR="007F6C47" w:rsidRPr="00BB5B32" w:rsidRDefault="007F6C47" w:rsidP="007F6C47">
      <w:pPr>
        <w:rPr>
          <w:b/>
          <w:bCs/>
        </w:rPr>
      </w:pPr>
      <w:r w:rsidRPr="00BB5B32">
        <w:rPr>
          <w:b/>
          <w:bCs/>
        </w:rPr>
        <w:t>Our Goal</w:t>
      </w:r>
    </w:p>
    <w:p w14:paraId="29F7175B" w14:textId="77777777" w:rsidR="007F6C47" w:rsidRPr="00BB5B32" w:rsidRDefault="007F6C47" w:rsidP="007F6C47">
      <w:r w:rsidRPr="00BB5B32">
        <w:t>Help the brain communicate more efficiently, improve cognitive endurance, reduce overload, and support a successful return to work, family life, exercise, and daily activities.</w:t>
      </w:r>
    </w:p>
    <w:p w14:paraId="0747C76B" w14:textId="77777777" w:rsidR="007F6C47" w:rsidRPr="00BB5B32" w:rsidRDefault="007F6C47" w:rsidP="007F6C47">
      <w:r w:rsidRPr="00BB5B32">
        <w:rPr>
          <w:b/>
          <w:bCs/>
        </w:rPr>
        <w:t>Your Brain Isn't Broken. It's Trying to Reconnect.</w:t>
      </w:r>
    </w:p>
    <w:p w14:paraId="67BA00AD" w14:textId="77777777" w:rsidR="007F6C47" w:rsidRDefault="007F6C47" w:rsidP="007F6C47">
      <w:r>
        <w:br w:type="page"/>
      </w:r>
    </w:p>
    <w:p w14:paraId="003D367D" w14:textId="77777777" w:rsidR="007F6C47" w:rsidRPr="00BB5B32" w:rsidRDefault="007F6C47" w:rsidP="007F6C47">
      <w:pPr>
        <w:rPr>
          <w:b/>
          <w:bCs/>
        </w:rPr>
      </w:pPr>
      <w:r w:rsidRPr="00BB5B32">
        <w:rPr>
          <w:b/>
          <w:bCs/>
        </w:rPr>
        <w:lastRenderedPageBreak/>
        <w:t>STROKE RECOVERY</w:t>
      </w:r>
    </w:p>
    <w:p w14:paraId="4760064B" w14:textId="77777777" w:rsidR="007F6C47" w:rsidRPr="00BB5B32" w:rsidRDefault="007F6C47" w:rsidP="007F6C47">
      <w:pPr>
        <w:rPr>
          <w:b/>
          <w:bCs/>
        </w:rPr>
      </w:pPr>
      <w:r w:rsidRPr="00BB5B32">
        <w:rPr>
          <w:b/>
          <w:bCs/>
        </w:rPr>
        <w:t>When Blood Flow to the Brain Is Interrupted</w:t>
      </w:r>
    </w:p>
    <w:p w14:paraId="49DE3D85" w14:textId="77777777" w:rsidR="007F6C47" w:rsidRPr="00BB5B32" w:rsidRDefault="007F6C47" w:rsidP="007F6C47">
      <w:r w:rsidRPr="00BB5B32">
        <w:t xml:space="preserve">A stroke occurs when blood flow to part of the brain is blocked or when a blood vessel </w:t>
      </w:r>
      <w:proofErr w:type="gramStart"/>
      <w:r w:rsidRPr="00BB5B32">
        <w:t>ruptures</w:t>
      </w:r>
      <w:proofErr w:type="gramEnd"/>
      <w:r w:rsidRPr="00BB5B32">
        <w:t>. Without adequate oxygen and nutrients, brain cells can become damaged.</w:t>
      </w:r>
    </w:p>
    <w:p w14:paraId="6DEAEA1C" w14:textId="77777777" w:rsidR="007F6C47" w:rsidRPr="00BB5B32" w:rsidRDefault="007F6C47" w:rsidP="007F6C47">
      <w:r w:rsidRPr="00BB5B32">
        <w:t xml:space="preserve">Depending on the area affected, a stroke </w:t>
      </w:r>
      <w:r>
        <w:t>can</w:t>
      </w:r>
      <w:r w:rsidRPr="00BB5B32">
        <w:t xml:space="preserve"> impact movement, balance, speech, memory, attention, emotional regulation, problem-solving, and processing speed.</w:t>
      </w:r>
    </w:p>
    <w:p w14:paraId="6824295C" w14:textId="77777777" w:rsidR="007F6C47" w:rsidRPr="00BB5B32" w:rsidRDefault="007F6C47" w:rsidP="007F6C47">
      <w:r w:rsidRPr="00BB5B32">
        <w:t>Recovery often continues long after the initial medical event.</w:t>
      </w:r>
    </w:p>
    <w:p w14:paraId="4E538B8F" w14:textId="77777777" w:rsidR="007F6C47" w:rsidRPr="00BB5B32" w:rsidRDefault="007F6C47" w:rsidP="007F6C47">
      <w:pPr>
        <w:rPr>
          <w:b/>
          <w:bCs/>
        </w:rPr>
      </w:pPr>
      <w:r w:rsidRPr="00BB5B32">
        <w:rPr>
          <w:b/>
          <w:bCs/>
        </w:rPr>
        <w:t>What Happens Inside the Brain?</w:t>
      </w:r>
    </w:p>
    <w:p w14:paraId="761DBE52" w14:textId="77777777" w:rsidR="007F6C47" w:rsidRPr="00BB5B32" w:rsidRDefault="007F6C47" w:rsidP="007F6C47">
      <w:r w:rsidRPr="00BB5B32">
        <w:t>Imagine a major highway suddenly closing.</w:t>
      </w:r>
    </w:p>
    <w:p w14:paraId="6E1B33AA" w14:textId="77777777" w:rsidR="007F6C47" w:rsidRPr="00BB5B32" w:rsidRDefault="007F6C47" w:rsidP="007F6C47">
      <w:r w:rsidRPr="00BB5B32">
        <w:t>Traffic backs up, alternate routes become overloaded, and reaching certain destinations becomes difficult.</w:t>
      </w:r>
    </w:p>
    <w:p w14:paraId="249A05E8" w14:textId="77777777" w:rsidR="007F6C47" w:rsidRPr="00BB5B32" w:rsidRDefault="007F6C47" w:rsidP="007F6C47">
      <w:r w:rsidRPr="00BB5B32">
        <w:t xml:space="preserve">The brain faces a similar challenge after a stroke. Areas that once performed certain functions </w:t>
      </w:r>
      <w:r>
        <w:t>can</w:t>
      </w:r>
      <w:r w:rsidRPr="00BB5B32">
        <w:t xml:space="preserve"> no longer work efficiently, requiring other brain networks to help compensate.</w:t>
      </w:r>
    </w:p>
    <w:p w14:paraId="43E16694" w14:textId="77777777" w:rsidR="007F6C47" w:rsidRPr="00BB5B32" w:rsidRDefault="007F6C47" w:rsidP="007F6C47">
      <w:pPr>
        <w:rPr>
          <w:b/>
          <w:bCs/>
        </w:rPr>
      </w:pPr>
      <w:r w:rsidRPr="00BB5B32">
        <w:rPr>
          <w:b/>
          <w:bCs/>
        </w:rPr>
        <w:t xml:space="preserve">How </w:t>
      </w:r>
      <w:proofErr w:type="gramStart"/>
      <w:r>
        <w:rPr>
          <w:b/>
          <w:bCs/>
        </w:rPr>
        <w:t>The</w:t>
      </w:r>
      <w:proofErr w:type="gramEnd"/>
      <w:r>
        <w:rPr>
          <w:b/>
          <w:bCs/>
        </w:rPr>
        <w:t xml:space="preserve"> Cognitive Circuit Training® Program Can</w:t>
      </w:r>
      <w:r w:rsidRPr="00BB5B32">
        <w:rPr>
          <w:b/>
          <w:bCs/>
        </w:rPr>
        <w:t xml:space="preserve"> Help</w:t>
      </w:r>
    </w:p>
    <w:p w14:paraId="392918AD" w14:textId="77777777" w:rsidR="007F6C47" w:rsidRPr="00BB5B32" w:rsidRDefault="007F6C47" w:rsidP="007F6C47">
      <w:r w:rsidRPr="00BB5B32">
        <w:t>The brain retains the ability to adapt and reorganize throughout life.</w:t>
      </w:r>
    </w:p>
    <w:p w14:paraId="78A487AD" w14:textId="77777777" w:rsidR="007F6C47" w:rsidRPr="00BB5B32" w:rsidRDefault="007F6C47" w:rsidP="007F6C47">
      <w:r>
        <w:t xml:space="preserve">The CCT® Program </w:t>
      </w:r>
      <w:r w:rsidRPr="00BB5B32">
        <w:t>is designed to challenge multiple brain systems simultaneously through:</w:t>
      </w:r>
    </w:p>
    <w:p w14:paraId="5AF5E817" w14:textId="77777777" w:rsidR="007F6C47" w:rsidRPr="00BB5B32" w:rsidRDefault="007F6C47" w:rsidP="007F6C47">
      <w:r w:rsidRPr="00BB5B32">
        <w:t>• Cognitive exercises</w:t>
      </w:r>
      <w:r w:rsidRPr="00BB5B32">
        <w:br/>
        <w:t>• Balance activities</w:t>
      </w:r>
      <w:r w:rsidRPr="00BB5B32">
        <w:br/>
        <w:t>• Visual processing tasks</w:t>
      </w:r>
      <w:r w:rsidRPr="00BB5B32">
        <w:br/>
        <w:t>• Motor planning activities</w:t>
      </w:r>
      <w:r w:rsidRPr="00BB5B32">
        <w:br/>
        <w:t>• Multisensory stimulation</w:t>
      </w:r>
      <w:r w:rsidRPr="00BB5B32">
        <w:br/>
        <w:t>• Emotional regulation training</w:t>
      </w:r>
    </w:p>
    <w:p w14:paraId="26D59818" w14:textId="77777777" w:rsidR="007F6C47" w:rsidRPr="00BB5B32" w:rsidRDefault="007F6C47" w:rsidP="007F6C47">
      <w:r w:rsidRPr="00BB5B32">
        <w:t xml:space="preserve">These activities </w:t>
      </w:r>
      <w:r>
        <w:t>can</w:t>
      </w:r>
      <w:r w:rsidRPr="00BB5B32">
        <w:t xml:space="preserve"> help strengthen communication between surviving brain networks and support functional recovery.</w:t>
      </w:r>
    </w:p>
    <w:p w14:paraId="6B4108A6" w14:textId="77777777" w:rsidR="007F6C47" w:rsidRPr="00BB5B32" w:rsidRDefault="007F6C47" w:rsidP="007F6C47">
      <w:pPr>
        <w:rPr>
          <w:b/>
          <w:bCs/>
        </w:rPr>
      </w:pPr>
      <w:r w:rsidRPr="00BB5B32">
        <w:rPr>
          <w:b/>
          <w:bCs/>
        </w:rPr>
        <w:t>Our Goal</w:t>
      </w:r>
    </w:p>
    <w:p w14:paraId="38F5C031" w14:textId="77777777" w:rsidR="007F6C47" w:rsidRPr="00BB5B32" w:rsidRDefault="007F6C47" w:rsidP="007F6C47">
      <w:r w:rsidRPr="00BB5B32">
        <w:t>To help improve cognitive performance, confidence, endurance, balance, and overall quality of life after stroke.</w:t>
      </w:r>
    </w:p>
    <w:p w14:paraId="46DAE341" w14:textId="77777777" w:rsidR="007F6C47" w:rsidRPr="00BB5B32" w:rsidRDefault="007F6C47" w:rsidP="007F6C47">
      <w:r w:rsidRPr="00BB5B32">
        <w:rPr>
          <w:b/>
          <w:bCs/>
        </w:rPr>
        <w:t>The Brain Can Find New Routes.</w:t>
      </w:r>
    </w:p>
    <w:p w14:paraId="564D0B14" w14:textId="77777777" w:rsidR="007F6C47" w:rsidRDefault="007F6C47" w:rsidP="007F6C47">
      <w:r>
        <w:br w:type="page"/>
      </w:r>
    </w:p>
    <w:p w14:paraId="64AEEFA1" w14:textId="77777777" w:rsidR="007F6C47" w:rsidRPr="00BB5B32" w:rsidRDefault="007F6C47" w:rsidP="007F6C47">
      <w:pPr>
        <w:rPr>
          <w:b/>
          <w:bCs/>
        </w:rPr>
      </w:pPr>
      <w:r w:rsidRPr="00BB5B32">
        <w:rPr>
          <w:b/>
          <w:bCs/>
        </w:rPr>
        <w:lastRenderedPageBreak/>
        <w:t>COVID BRAIN FOG</w:t>
      </w:r>
    </w:p>
    <w:p w14:paraId="262BECE0" w14:textId="77777777" w:rsidR="007F6C47" w:rsidRPr="00BB5B32" w:rsidRDefault="007F6C47" w:rsidP="007F6C47">
      <w:pPr>
        <w:rPr>
          <w:b/>
          <w:bCs/>
        </w:rPr>
      </w:pPr>
      <w:r w:rsidRPr="00BB5B32">
        <w:rPr>
          <w:b/>
          <w:bCs/>
        </w:rPr>
        <w:t>When the Infection Is Gone but the Symptoms Remain</w:t>
      </w:r>
    </w:p>
    <w:p w14:paraId="7E2B0ABD" w14:textId="77777777" w:rsidR="007F6C47" w:rsidRPr="00BB5B32" w:rsidRDefault="007F6C47" w:rsidP="007F6C47">
      <w:r w:rsidRPr="00BB5B32">
        <w:t>Many people recover from COVID-19 only to find that their thinking never fully returns to normal.</w:t>
      </w:r>
    </w:p>
    <w:p w14:paraId="5447EBCC" w14:textId="77777777" w:rsidR="007F6C47" w:rsidRPr="00BB5B32" w:rsidRDefault="007F6C47" w:rsidP="007F6C47">
      <w:r w:rsidRPr="00BB5B32">
        <w:t xml:space="preserve">Months </w:t>
      </w:r>
      <w:r>
        <w:t xml:space="preserve">and years </w:t>
      </w:r>
      <w:r w:rsidRPr="00BB5B32">
        <w:t xml:space="preserve">after the infection has been resolved, they </w:t>
      </w:r>
      <w:r>
        <w:t>can</w:t>
      </w:r>
      <w:r w:rsidRPr="00BB5B32">
        <w:t xml:space="preserve"> continue experiencing:</w:t>
      </w:r>
    </w:p>
    <w:p w14:paraId="662DC3C1" w14:textId="77777777" w:rsidR="007F6C47" w:rsidRPr="00BB5B32" w:rsidRDefault="007F6C47" w:rsidP="007F6C47">
      <w:r w:rsidRPr="00BB5B32">
        <w:t>• Brain fog</w:t>
      </w:r>
      <w:r w:rsidRPr="00BB5B32">
        <w:br/>
        <w:t>• Difficulty concentrating</w:t>
      </w:r>
      <w:r w:rsidRPr="00BB5B32">
        <w:br/>
        <w:t>• Memory problems</w:t>
      </w:r>
      <w:r w:rsidRPr="00BB5B32">
        <w:br/>
        <w:t>• Mental fatigue</w:t>
      </w:r>
      <w:r w:rsidRPr="00BB5B32">
        <w:br/>
        <w:t>• Slower processing speed</w:t>
      </w:r>
      <w:r w:rsidRPr="00BB5B32">
        <w:br/>
        <w:t>• Reduced productivity</w:t>
      </w:r>
      <w:r w:rsidRPr="00BB5B32">
        <w:br/>
        <w:t>• Word-finding difficulties</w:t>
      </w:r>
    </w:p>
    <w:p w14:paraId="04BBAA5E" w14:textId="77777777" w:rsidR="007F6C47" w:rsidRPr="00BB5B32" w:rsidRDefault="007F6C47" w:rsidP="007F6C47">
      <w:r w:rsidRPr="00BB5B32">
        <w:t>These symptoms are real and can significantly affect work, family life, and daily functioning.</w:t>
      </w:r>
    </w:p>
    <w:p w14:paraId="2E83972A" w14:textId="77777777" w:rsidR="007F6C47" w:rsidRPr="00BB5B32" w:rsidRDefault="007F6C47" w:rsidP="007F6C47">
      <w:pPr>
        <w:rPr>
          <w:b/>
          <w:bCs/>
        </w:rPr>
      </w:pPr>
      <w:r w:rsidRPr="00BB5B32">
        <w:rPr>
          <w:b/>
          <w:bCs/>
        </w:rPr>
        <w:t>What Happens Inside the Brain?</w:t>
      </w:r>
    </w:p>
    <w:p w14:paraId="094AF6E2" w14:textId="77777777" w:rsidR="007F6C47" w:rsidRPr="00BB5B32" w:rsidRDefault="007F6C47" w:rsidP="007F6C47">
      <w:r w:rsidRPr="00BB5B32">
        <w:t xml:space="preserve">Researchers believe COVID-related cognitive symptoms </w:t>
      </w:r>
      <w:r>
        <w:t>can</w:t>
      </w:r>
      <w:r w:rsidRPr="00BB5B32">
        <w:t xml:space="preserve"> involve inflammation, changes in blood flow, immune system activation, nervous system dysfunction, and disruptions in brain network efficiency.</w:t>
      </w:r>
    </w:p>
    <w:p w14:paraId="1BEE00AA" w14:textId="77777777" w:rsidR="007F6C47" w:rsidRPr="00BB5B32" w:rsidRDefault="007F6C47" w:rsidP="007F6C47">
      <w:r w:rsidRPr="00BB5B32">
        <w:t>Many patients describe feeling as though their brain is "stuck in a fog."</w:t>
      </w:r>
    </w:p>
    <w:p w14:paraId="149C34F4" w14:textId="77777777" w:rsidR="007F6C47" w:rsidRPr="00BB5B32" w:rsidRDefault="007F6C47" w:rsidP="007F6C47">
      <w:pPr>
        <w:rPr>
          <w:b/>
          <w:bCs/>
        </w:rPr>
      </w:pPr>
      <w:r w:rsidRPr="00BB5B32">
        <w:rPr>
          <w:b/>
          <w:bCs/>
        </w:rPr>
        <w:t xml:space="preserve">How </w:t>
      </w:r>
      <w:proofErr w:type="gramStart"/>
      <w:r>
        <w:rPr>
          <w:b/>
          <w:bCs/>
        </w:rPr>
        <w:t>The</w:t>
      </w:r>
      <w:proofErr w:type="gramEnd"/>
      <w:r>
        <w:rPr>
          <w:b/>
          <w:bCs/>
        </w:rPr>
        <w:t xml:space="preserve"> Cognitive Circuit Training® Program Can</w:t>
      </w:r>
      <w:r w:rsidRPr="00BB5B32">
        <w:rPr>
          <w:b/>
          <w:bCs/>
        </w:rPr>
        <w:t xml:space="preserve"> Help</w:t>
      </w:r>
    </w:p>
    <w:p w14:paraId="47A83B26" w14:textId="77777777" w:rsidR="007F6C47" w:rsidRPr="00BB5B32" w:rsidRDefault="007F6C47" w:rsidP="007F6C47">
      <w:r>
        <w:t xml:space="preserve">The CCT® Program </w:t>
      </w:r>
      <w:r w:rsidRPr="00BB5B32">
        <w:t>is designed to activate multiple brain systems at once through:</w:t>
      </w:r>
    </w:p>
    <w:p w14:paraId="1BF1F7B9" w14:textId="77777777" w:rsidR="007F6C47" w:rsidRPr="00BB5B32" w:rsidRDefault="007F6C47" w:rsidP="007F6C47">
      <w:r w:rsidRPr="00BB5B32">
        <w:t>• Cognitive challenges</w:t>
      </w:r>
      <w:r w:rsidRPr="00BB5B32">
        <w:br/>
        <w:t>• Visual processing exercises</w:t>
      </w:r>
      <w:r w:rsidRPr="00BB5B32">
        <w:br/>
        <w:t>• Balance activities</w:t>
      </w:r>
      <w:r w:rsidRPr="00BB5B32">
        <w:br/>
        <w:t>• Multisensory learning</w:t>
      </w:r>
      <w:r w:rsidRPr="00BB5B32">
        <w:br/>
        <w:t>• Attention training</w:t>
      </w:r>
      <w:r w:rsidRPr="00BB5B32">
        <w:br/>
        <w:t>• Emotional regulation techniques</w:t>
      </w:r>
    </w:p>
    <w:p w14:paraId="2CB942A9" w14:textId="77777777" w:rsidR="007F6C47" w:rsidRPr="00BB5B32" w:rsidRDefault="007F6C47" w:rsidP="007F6C47">
      <w:r w:rsidRPr="00BB5B32">
        <w:t>The goal is to gradually improve communication, endurance, and efficiency throughout the brain.</w:t>
      </w:r>
    </w:p>
    <w:p w14:paraId="5A3F07B0" w14:textId="77777777" w:rsidR="007F6C47" w:rsidRDefault="007F6C47" w:rsidP="007F6C47">
      <w:pPr>
        <w:rPr>
          <w:b/>
          <w:bCs/>
        </w:rPr>
      </w:pPr>
    </w:p>
    <w:p w14:paraId="69598303" w14:textId="77777777" w:rsidR="007F6C47" w:rsidRPr="00BB5B32" w:rsidRDefault="007F6C47" w:rsidP="007F6C47">
      <w:pPr>
        <w:rPr>
          <w:b/>
          <w:bCs/>
        </w:rPr>
      </w:pPr>
      <w:r w:rsidRPr="00BB5B32">
        <w:rPr>
          <w:b/>
          <w:bCs/>
        </w:rPr>
        <w:t>Our Goal</w:t>
      </w:r>
    </w:p>
    <w:p w14:paraId="2A03FA69" w14:textId="77777777" w:rsidR="007F6C47" w:rsidRPr="00BB5B32" w:rsidRDefault="007F6C47" w:rsidP="007F6C47">
      <w:r w:rsidRPr="00BB5B32">
        <w:t>To help individuals regain clarity, confidence, mental stamina, and cognitive performance.</w:t>
      </w:r>
    </w:p>
    <w:p w14:paraId="75AA4C55" w14:textId="77777777" w:rsidR="007F6C47" w:rsidRDefault="007F6C47" w:rsidP="007F6C47">
      <w:pPr>
        <w:rPr>
          <w:b/>
          <w:bCs/>
        </w:rPr>
      </w:pPr>
      <w:r w:rsidRPr="00BB5B32">
        <w:rPr>
          <w:b/>
          <w:bCs/>
        </w:rPr>
        <w:t>The Virus Left. The Brain Fog Stayed.</w:t>
      </w:r>
    </w:p>
    <w:p w14:paraId="213F4FF1" w14:textId="77777777" w:rsidR="007F6C47" w:rsidRDefault="007F6C47" w:rsidP="007F6C47">
      <w:pPr>
        <w:rPr>
          <w:b/>
          <w:bCs/>
        </w:rPr>
      </w:pPr>
      <w:r>
        <w:rPr>
          <w:b/>
          <w:bCs/>
        </w:rPr>
        <w:br w:type="page"/>
      </w:r>
    </w:p>
    <w:p w14:paraId="41A92907" w14:textId="77777777" w:rsidR="007F6C47" w:rsidRPr="00BB5B32" w:rsidRDefault="007F6C47" w:rsidP="007F6C47">
      <w:pPr>
        <w:rPr>
          <w:b/>
          <w:bCs/>
        </w:rPr>
      </w:pPr>
      <w:r w:rsidRPr="00BB5B32">
        <w:rPr>
          <w:b/>
          <w:bCs/>
        </w:rPr>
        <w:lastRenderedPageBreak/>
        <w:t>ANOXIC / HYPOXIC BRAIN INJURY</w:t>
      </w:r>
    </w:p>
    <w:p w14:paraId="1197CE3C" w14:textId="77777777" w:rsidR="007F6C47" w:rsidRPr="00BB5B32" w:rsidRDefault="007F6C47" w:rsidP="007F6C47">
      <w:pPr>
        <w:rPr>
          <w:b/>
          <w:bCs/>
        </w:rPr>
      </w:pPr>
      <w:r w:rsidRPr="00BB5B32">
        <w:rPr>
          <w:b/>
          <w:bCs/>
        </w:rPr>
        <w:t>When the Brain Doesn't Receive Enough Oxygen</w:t>
      </w:r>
    </w:p>
    <w:p w14:paraId="07CF7B5D" w14:textId="77777777" w:rsidR="007F6C47" w:rsidRPr="00BB5B32" w:rsidRDefault="007F6C47" w:rsidP="007F6C47">
      <w:r w:rsidRPr="00BB5B32">
        <w:t>The brain requires a constant supply of oxygen to function properly.</w:t>
      </w:r>
    </w:p>
    <w:p w14:paraId="3DBC4EAA" w14:textId="77777777" w:rsidR="007F6C47" w:rsidRPr="00BB5B32" w:rsidRDefault="007F6C47" w:rsidP="007F6C47">
      <w:r w:rsidRPr="00BB5B32">
        <w:t>Anoxic brain injury occurs when oxygen is completely interrupted.</w:t>
      </w:r>
    </w:p>
    <w:p w14:paraId="7C22AC37" w14:textId="77777777" w:rsidR="007F6C47" w:rsidRPr="00BB5B32" w:rsidRDefault="007F6C47" w:rsidP="007F6C47">
      <w:r w:rsidRPr="00BB5B32">
        <w:t>Hypoxic brain injury occurs when oxygen levels are significantly reduced.</w:t>
      </w:r>
    </w:p>
    <w:p w14:paraId="5935BFBA" w14:textId="77777777" w:rsidR="007F6C47" w:rsidRPr="00BB5B32" w:rsidRDefault="007F6C47" w:rsidP="007F6C47">
      <w:r w:rsidRPr="00BB5B32">
        <w:t xml:space="preserve">These injuries </w:t>
      </w:r>
      <w:r>
        <w:t>can</w:t>
      </w:r>
      <w:r w:rsidRPr="00BB5B32">
        <w:t xml:space="preserve"> result from:</w:t>
      </w:r>
    </w:p>
    <w:p w14:paraId="7E09253F" w14:textId="77777777" w:rsidR="007F6C47" w:rsidRPr="00BB5B32" w:rsidRDefault="007F6C47" w:rsidP="007F6C47">
      <w:r w:rsidRPr="00BB5B32">
        <w:t>• Cardiac arrest</w:t>
      </w:r>
      <w:r w:rsidRPr="00BB5B32">
        <w:br/>
        <w:t>• Drowning incidents</w:t>
      </w:r>
      <w:r w:rsidRPr="00BB5B32">
        <w:br/>
        <w:t>• Choking events</w:t>
      </w:r>
      <w:r w:rsidRPr="00BB5B32">
        <w:br/>
        <w:t>• Respiratory failure</w:t>
      </w:r>
      <w:r w:rsidRPr="00BB5B32">
        <w:br/>
        <w:t>• Carbon monoxide exposure</w:t>
      </w:r>
      <w:r w:rsidRPr="00BB5B32">
        <w:br/>
        <w:t>• Surgical complications</w:t>
      </w:r>
    </w:p>
    <w:p w14:paraId="3FE6EA8E" w14:textId="77777777" w:rsidR="007F6C47" w:rsidRPr="00BB5B32" w:rsidRDefault="007F6C47" w:rsidP="007F6C47">
      <w:r w:rsidRPr="00BB5B32">
        <w:t>Even brief oxygen deprivation can affect memory, attention, judgment, processing speed, and executive function.</w:t>
      </w:r>
    </w:p>
    <w:p w14:paraId="18C12F6B" w14:textId="77777777" w:rsidR="007F6C47" w:rsidRPr="00BB5B32" w:rsidRDefault="007F6C47" w:rsidP="007F6C47">
      <w:pPr>
        <w:rPr>
          <w:b/>
          <w:bCs/>
        </w:rPr>
      </w:pPr>
      <w:r w:rsidRPr="00BB5B32">
        <w:rPr>
          <w:b/>
          <w:bCs/>
        </w:rPr>
        <w:t>What Happens Inside the Brain?</w:t>
      </w:r>
    </w:p>
    <w:p w14:paraId="4644C994" w14:textId="77777777" w:rsidR="007F6C47" w:rsidRPr="00BB5B32" w:rsidRDefault="007F6C47" w:rsidP="007F6C47">
      <w:r w:rsidRPr="00BB5B32">
        <w:t>The brain is one of the most energy-demanding organs in the body.</w:t>
      </w:r>
    </w:p>
    <w:p w14:paraId="57F604F6" w14:textId="77777777" w:rsidR="007F6C47" w:rsidRPr="00BB5B32" w:rsidRDefault="007F6C47" w:rsidP="007F6C47">
      <w:r w:rsidRPr="00BB5B32">
        <w:t>Without oxygen, brain cells struggle to produce the energy required for communication.</w:t>
      </w:r>
    </w:p>
    <w:p w14:paraId="1429352D" w14:textId="77777777" w:rsidR="007F6C47" w:rsidRPr="00BB5B32" w:rsidRDefault="007F6C47" w:rsidP="007F6C47">
      <w:r w:rsidRPr="00BB5B32">
        <w:t xml:space="preserve">Some networks </w:t>
      </w:r>
      <w:r>
        <w:t>can</w:t>
      </w:r>
      <w:r w:rsidRPr="00BB5B32">
        <w:t xml:space="preserve"> become less efficient, while others attempt to compensate.</w:t>
      </w:r>
    </w:p>
    <w:p w14:paraId="0BE9B0BB" w14:textId="77777777" w:rsidR="007F6C47" w:rsidRPr="00BB5B32" w:rsidRDefault="007F6C47" w:rsidP="007F6C47">
      <w:pPr>
        <w:rPr>
          <w:b/>
          <w:bCs/>
        </w:rPr>
      </w:pPr>
      <w:r w:rsidRPr="00BB5B32">
        <w:rPr>
          <w:b/>
          <w:bCs/>
        </w:rPr>
        <w:t xml:space="preserve">How </w:t>
      </w:r>
      <w:proofErr w:type="gramStart"/>
      <w:r>
        <w:rPr>
          <w:b/>
          <w:bCs/>
        </w:rPr>
        <w:t>The</w:t>
      </w:r>
      <w:proofErr w:type="gramEnd"/>
      <w:r>
        <w:rPr>
          <w:b/>
          <w:bCs/>
        </w:rPr>
        <w:t xml:space="preserve"> Cognitive Circuit Training® Program Can</w:t>
      </w:r>
      <w:r w:rsidRPr="00BB5B32">
        <w:rPr>
          <w:b/>
          <w:bCs/>
        </w:rPr>
        <w:t xml:space="preserve"> Help</w:t>
      </w:r>
    </w:p>
    <w:p w14:paraId="1F2D9DF3" w14:textId="77777777" w:rsidR="007F6C47" w:rsidRPr="00BB5B32" w:rsidRDefault="007F6C47" w:rsidP="007F6C47">
      <w:r>
        <w:t>THE CCT® Program</w:t>
      </w:r>
      <w:r w:rsidRPr="00BB5B32">
        <w:t xml:space="preserve"> is designed to stimulate brain activity through structured challenges that engage:</w:t>
      </w:r>
    </w:p>
    <w:p w14:paraId="3411269B" w14:textId="77777777" w:rsidR="007F6C47" w:rsidRPr="00BB5B32" w:rsidRDefault="007F6C47" w:rsidP="007F6C47">
      <w:r w:rsidRPr="00BB5B32">
        <w:t>• Attention</w:t>
      </w:r>
      <w:r w:rsidRPr="00BB5B32">
        <w:br/>
        <w:t>• Memory</w:t>
      </w:r>
      <w:r w:rsidRPr="00BB5B32">
        <w:br/>
        <w:t>• Balance</w:t>
      </w:r>
      <w:r w:rsidRPr="00BB5B32">
        <w:br/>
        <w:t>• Visual processing</w:t>
      </w:r>
      <w:r w:rsidRPr="00BB5B32">
        <w:br/>
        <w:t>• Motor coordination</w:t>
      </w:r>
      <w:r w:rsidRPr="00BB5B32">
        <w:br/>
        <w:t>• Emotional regulation</w:t>
      </w:r>
    </w:p>
    <w:p w14:paraId="1102CC0C" w14:textId="77777777" w:rsidR="007F6C47" w:rsidRPr="00BB5B32" w:rsidRDefault="007F6C47" w:rsidP="007F6C47">
      <w:r w:rsidRPr="00BB5B32">
        <w:t xml:space="preserve">Repeated practice </w:t>
      </w:r>
      <w:r>
        <w:t>can</w:t>
      </w:r>
      <w:r w:rsidRPr="00BB5B32">
        <w:t xml:space="preserve"> help strengthen existing pathways and encourage neuroplastic adaptation.</w:t>
      </w:r>
    </w:p>
    <w:p w14:paraId="335AA3A1" w14:textId="77777777" w:rsidR="007F6C47" w:rsidRPr="00BB5B32" w:rsidRDefault="007F6C47" w:rsidP="007F6C47">
      <w:pPr>
        <w:rPr>
          <w:b/>
          <w:bCs/>
        </w:rPr>
      </w:pPr>
      <w:r w:rsidRPr="00BB5B32">
        <w:rPr>
          <w:b/>
          <w:bCs/>
        </w:rPr>
        <w:t>Our Goal</w:t>
      </w:r>
    </w:p>
    <w:p w14:paraId="374424F7" w14:textId="77777777" w:rsidR="007F6C47" w:rsidRPr="00BB5B32" w:rsidRDefault="007F6C47" w:rsidP="007F6C47">
      <w:r w:rsidRPr="00BB5B32">
        <w:t>To help improve functional performance, cognitive endurance, confidence, and independence.</w:t>
      </w:r>
    </w:p>
    <w:p w14:paraId="4C4AEA87" w14:textId="77777777" w:rsidR="007F6C47" w:rsidRPr="00BB5B32" w:rsidRDefault="007F6C47" w:rsidP="007F6C47">
      <w:r w:rsidRPr="00BB5B32">
        <w:rPr>
          <w:b/>
          <w:bCs/>
        </w:rPr>
        <w:t>When Oxygen Stops, Brain Function Changes.</w:t>
      </w:r>
    </w:p>
    <w:p w14:paraId="71140BDD" w14:textId="77777777" w:rsidR="007F6C47" w:rsidRDefault="007F6C47" w:rsidP="007F6C47">
      <w:r>
        <w:br w:type="page"/>
      </w:r>
    </w:p>
    <w:p w14:paraId="4CE91014" w14:textId="77777777" w:rsidR="007F6C47" w:rsidRPr="00BB5B32" w:rsidRDefault="007F6C47" w:rsidP="007F6C47">
      <w:pPr>
        <w:rPr>
          <w:b/>
          <w:bCs/>
        </w:rPr>
      </w:pPr>
      <w:r w:rsidRPr="00BB5B32">
        <w:rPr>
          <w:b/>
          <w:bCs/>
        </w:rPr>
        <w:lastRenderedPageBreak/>
        <w:t>MILD COGNITIVE IMPAIRMENT (MCI)</w:t>
      </w:r>
    </w:p>
    <w:p w14:paraId="241AA9DB" w14:textId="77777777" w:rsidR="007F6C47" w:rsidRPr="00BB5B32" w:rsidRDefault="007F6C47" w:rsidP="007F6C47">
      <w:pPr>
        <w:rPr>
          <w:b/>
          <w:bCs/>
        </w:rPr>
      </w:pPr>
      <w:r w:rsidRPr="00BB5B32">
        <w:rPr>
          <w:b/>
          <w:bCs/>
        </w:rPr>
        <w:t>When Memory Changes Are More Than Normal Aging</w:t>
      </w:r>
    </w:p>
    <w:p w14:paraId="2DF30130" w14:textId="77777777" w:rsidR="007F6C47" w:rsidRPr="00BB5B32" w:rsidRDefault="007F6C47" w:rsidP="007F6C47">
      <w:r w:rsidRPr="00BB5B32">
        <w:t>Most people occasionally forget a name, misplace their keys, or walk into a room and forget why they went there.</w:t>
      </w:r>
    </w:p>
    <w:p w14:paraId="5E8164FA" w14:textId="77777777" w:rsidR="007F6C47" w:rsidRPr="00BB5B32" w:rsidRDefault="007F6C47" w:rsidP="007F6C47">
      <w:r w:rsidRPr="00BB5B32">
        <w:t>Mild Cognitive Impairment (MCI) occurs when changes in memory, attention, processing speed, or thinking abilities become more noticeable than expected for normal aging, yet are not severe enough to interfere significantly with daily independence.</w:t>
      </w:r>
    </w:p>
    <w:p w14:paraId="250BC328" w14:textId="77777777" w:rsidR="007F6C47" w:rsidRPr="00BB5B32" w:rsidRDefault="007F6C47" w:rsidP="007F6C47">
      <w:r w:rsidRPr="00BB5B32">
        <w:t>Individuals with MCI often recognize that something feels different.</w:t>
      </w:r>
    </w:p>
    <w:p w14:paraId="4F4AA46E" w14:textId="77777777" w:rsidR="007F6C47" w:rsidRPr="00BB5B32" w:rsidRDefault="007F6C47" w:rsidP="007F6C47">
      <w:r w:rsidRPr="00BB5B32">
        <w:t xml:space="preserve">They </w:t>
      </w:r>
      <w:r>
        <w:t>can</w:t>
      </w:r>
      <w:r w:rsidRPr="00BB5B32">
        <w:t xml:space="preserve"> find themselves forgetting appointments, struggling to recall conversations, taking longer to complete familiar tasks, or having difficulty finding the right words.</w:t>
      </w:r>
    </w:p>
    <w:p w14:paraId="7D92F410" w14:textId="77777777" w:rsidR="007F6C47" w:rsidRPr="00BB5B32" w:rsidRDefault="007F6C47" w:rsidP="007F6C47">
      <w:pPr>
        <w:rPr>
          <w:b/>
          <w:bCs/>
        </w:rPr>
      </w:pPr>
      <w:r w:rsidRPr="00BB5B32">
        <w:rPr>
          <w:b/>
          <w:bCs/>
        </w:rPr>
        <w:t>What Happens Inside the Brain?</w:t>
      </w:r>
    </w:p>
    <w:p w14:paraId="09A9FD6E" w14:textId="77777777" w:rsidR="007F6C47" w:rsidRPr="00BB5B32" w:rsidRDefault="007F6C47" w:rsidP="007F6C47">
      <w:r w:rsidRPr="00BB5B32">
        <w:t>As we age, the brain naturally undergoes changes.</w:t>
      </w:r>
    </w:p>
    <w:p w14:paraId="596C22ED" w14:textId="77777777" w:rsidR="007F6C47" w:rsidRPr="00BB5B32" w:rsidRDefault="007F6C47" w:rsidP="007F6C47">
      <w:r w:rsidRPr="00BB5B32">
        <w:t xml:space="preserve">However, in MCI, some brain networks become less efficient and communication between brain regions </w:t>
      </w:r>
      <w:r>
        <w:t>can</w:t>
      </w:r>
      <w:r w:rsidRPr="00BB5B32">
        <w:t xml:space="preserve"> begin to slow.</w:t>
      </w:r>
    </w:p>
    <w:p w14:paraId="2484C041" w14:textId="77777777" w:rsidR="007F6C47" w:rsidRPr="00BB5B32" w:rsidRDefault="007F6C47" w:rsidP="007F6C47">
      <w:r w:rsidRPr="00BB5B32">
        <w:t>Think of it as a city where some roads are becoming narrower and traffic is starting to back up.</w:t>
      </w:r>
    </w:p>
    <w:p w14:paraId="13D05582" w14:textId="77777777" w:rsidR="007F6C47" w:rsidRPr="00BB5B32" w:rsidRDefault="007F6C47" w:rsidP="007F6C47">
      <w:r w:rsidRPr="00BB5B32">
        <w:t>The good news is that the brain retains the ability to adapt throughout life.</w:t>
      </w:r>
    </w:p>
    <w:p w14:paraId="3A6D122D" w14:textId="77777777" w:rsidR="007F6C47" w:rsidRPr="00BB5B32" w:rsidRDefault="007F6C47" w:rsidP="007F6C47">
      <w:r w:rsidRPr="00BB5B32">
        <w:t>This ability is called neuroplasticity.</w:t>
      </w:r>
    </w:p>
    <w:p w14:paraId="055F19CC" w14:textId="77777777" w:rsidR="007F6C47" w:rsidRPr="00BB5B32" w:rsidRDefault="007F6C47" w:rsidP="007F6C47">
      <w:r w:rsidRPr="00BB5B32">
        <w:t>The brain can continue building new pathways, strengthening existing connections, and increasing cognitive reserve when properly challenged.</w:t>
      </w:r>
    </w:p>
    <w:p w14:paraId="2C6D6B98" w14:textId="77777777" w:rsidR="007F6C47" w:rsidRPr="00BB5B32" w:rsidRDefault="007F6C47" w:rsidP="007F6C47">
      <w:pPr>
        <w:rPr>
          <w:b/>
          <w:bCs/>
        </w:rPr>
      </w:pPr>
      <w:r w:rsidRPr="00BB5B32">
        <w:rPr>
          <w:b/>
          <w:bCs/>
        </w:rPr>
        <w:t>Common Symptoms</w:t>
      </w:r>
    </w:p>
    <w:p w14:paraId="7CC580CE" w14:textId="77777777" w:rsidR="007F6C47" w:rsidRPr="00BB5B32" w:rsidRDefault="007F6C47" w:rsidP="007F6C47">
      <w:r w:rsidRPr="00BB5B32">
        <w:t>• Forgetting recent conversations</w:t>
      </w:r>
    </w:p>
    <w:p w14:paraId="3FEB4FD4" w14:textId="77777777" w:rsidR="007F6C47" w:rsidRPr="00BB5B32" w:rsidRDefault="007F6C47" w:rsidP="007F6C47">
      <w:r w:rsidRPr="00BB5B32">
        <w:t>• Misplacing items more frequently</w:t>
      </w:r>
    </w:p>
    <w:p w14:paraId="41624E8F" w14:textId="77777777" w:rsidR="007F6C47" w:rsidRPr="00BB5B32" w:rsidRDefault="007F6C47" w:rsidP="007F6C47">
      <w:r w:rsidRPr="00BB5B32">
        <w:t>• Difficulty finding words</w:t>
      </w:r>
    </w:p>
    <w:p w14:paraId="736C95EB" w14:textId="77777777" w:rsidR="007F6C47" w:rsidRPr="00BB5B32" w:rsidRDefault="007F6C47" w:rsidP="007F6C47">
      <w:r w:rsidRPr="00BB5B32">
        <w:t>• Reduced attention and focus</w:t>
      </w:r>
    </w:p>
    <w:p w14:paraId="27C04DA3" w14:textId="77777777" w:rsidR="007F6C47" w:rsidRPr="00BB5B32" w:rsidRDefault="007F6C47" w:rsidP="007F6C47">
      <w:r w:rsidRPr="00BB5B32">
        <w:t>• Slower processing speed</w:t>
      </w:r>
    </w:p>
    <w:p w14:paraId="176F2409" w14:textId="77777777" w:rsidR="007F6C47" w:rsidRPr="00BB5B32" w:rsidRDefault="007F6C47" w:rsidP="007F6C47">
      <w:r w:rsidRPr="00BB5B32">
        <w:t>• Difficulty multitasking</w:t>
      </w:r>
    </w:p>
    <w:p w14:paraId="1DC61B21" w14:textId="77777777" w:rsidR="007F6C47" w:rsidRPr="00BB5B32" w:rsidRDefault="007F6C47" w:rsidP="007F6C47">
      <w:r w:rsidRPr="00BB5B32">
        <w:t>• Increased mental fatigue</w:t>
      </w:r>
    </w:p>
    <w:p w14:paraId="540B7AC2" w14:textId="77777777" w:rsidR="007F6C47" w:rsidRPr="00BB5B32" w:rsidRDefault="007F6C47" w:rsidP="007F6C47">
      <w:r w:rsidRPr="00BB5B32">
        <w:t>• Feeling less mentally sharp</w:t>
      </w:r>
    </w:p>
    <w:p w14:paraId="5771400A" w14:textId="77777777" w:rsidR="007F6C47" w:rsidRPr="00BB5B32" w:rsidRDefault="007F6C47" w:rsidP="007F6C47">
      <w:pPr>
        <w:rPr>
          <w:b/>
          <w:bCs/>
        </w:rPr>
      </w:pPr>
      <w:r w:rsidRPr="00BB5B32">
        <w:rPr>
          <w:b/>
          <w:bCs/>
        </w:rPr>
        <w:t xml:space="preserve">How </w:t>
      </w:r>
      <w:proofErr w:type="gramStart"/>
      <w:r>
        <w:rPr>
          <w:b/>
          <w:bCs/>
        </w:rPr>
        <w:t>The</w:t>
      </w:r>
      <w:proofErr w:type="gramEnd"/>
      <w:r>
        <w:rPr>
          <w:b/>
          <w:bCs/>
        </w:rPr>
        <w:t xml:space="preserve"> Cognitive Circuit Training® Program Can</w:t>
      </w:r>
      <w:r w:rsidRPr="00BB5B32">
        <w:rPr>
          <w:b/>
          <w:bCs/>
        </w:rPr>
        <w:t xml:space="preserve"> Help</w:t>
      </w:r>
    </w:p>
    <w:p w14:paraId="2EB29820" w14:textId="77777777" w:rsidR="007F6C47" w:rsidRPr="00BB5B32" w:rsidRDefault="007F6C47" w:rsidP="007F6C47">
      <w:r>
        <w:t>The Cognitive Circuit Training® Program</w:t>
      </w:r>
      <w:r w:rsidRPr="00BB5B32">
        <w:t xml:space="preserve"> (CCT</w:t>
      </w:r>
      <w:r>
        <w:t xml:space="preserve"> </w:t>
      </w:r>
      <w:r w:rsidRPr="00BB5B32">
        <w:t>®) is designed to challenge multiple brain systems simultaneously.</w:t>
      </w:r>
    </w:p>
    <w:p w14:paraId="1482CAF6" w14:textId="77777777" w:rsidR="007F6C47" w:rsidRPr="00BB5B32" w:rsidRDefault="007F6C47" w:rsidP="007F6C47">
      <w:r w:rsidRPr="00BB5B32">
        <w:lastRenderedPageBreak/>
        <w:t>Each session combines:</w:t>
      </w:r>
    </w:p>
    <w:p w14:paraId="78B0EFD8" w14:textId="77777777" w:rsidR="007F6C47" w:rsidRPr="00BB5B32" w:rsidRDefault="007F6C47" w:rsidP="007F6C47">
      <w:r w:rsidRPr="00BB5B32">
        <w:t>• Cognitive exercises</w:t>
      </w:r>
    </w:p>
    <w:p w14:paraId="36EE1F51" w14:textId="77777777" w:rsidR="007F6C47" w:rsidRPr="00BB5B32" w:rsidRDefault="007F6C47" w:rsidP="007F6C47">
      <w:r w:rsidRPr="00BB5B32">
        <w:t>• Balance training</w:t>
      </w:r>
    </w:p>
    <w:p w14:paraId="683424FD" w14:textId="77777777" w:rsidR="007F6C47" w:rsidRPr="00BB5B32" w:rsidRDefault="007F6C47" w:rsidP="007F6C47">
      <w:r w:rsidRPr="00BB5B32">
        <w:t>• Visual processing activities</w:t>
      </w:r>
    </w:p>
    <w:p w14:paraId="337BF173" w14:textId="77777777" w:rsidR="007F6C47" w:rsidRPr="00BB5B32" w:rsidRDefault="007F6C47" w:rsidP="007F6C47">
      <w:r w:rsidRPr="00BB5B32">
        <w:t>• Multisensory learning</w:t>
      </w:r>
    </w:p>
    <w:p w14:paraId="34EAA610" w14:textId="77777777" w:rsidR="007F6C47" w:rsidRPr="00BB5B32" w:rsidRDefault="007F6C47" w:rsidP="007F6C47">
      <w:r w:rsidRPr="00BB5B32">
        <w:t>• Reaction-time training</w:t>
      </w:r>
    </w:p>
    <w:p w14:paraId="28F1931F" w14:textId="77777777" w:rsidR="007F6C47" w:rsidRPr="00BB5B32" w:rsidRDefault="007F6C47" w:rsidP="007F6C47">
      <w:r w:rsidRPr="00BB5B32">
        <w:t>• Emotional regulation techniques</w:t>
      </w:r>
    </w:p>
    <w:p w14:paraId="56A5E7E6" w14:textId="77777777" w:rsidR="007F6C47" w:rsidRPr="00BB5B32" w:rsidRDefault="007F6C47" w:rsidP="007F6C47">
      <w:r w:rsidRPr="00BB5B32">
        <w:t>• Movement-based brain stimulation</w:t>
      </w:r>
    </w:p>
    <w:p w14:paraId="35BE4204" w14:textId="77777777" w:rsidR="007F6C47" w:rsidRPr="00BB5B32" w:rsidRDefault="007F6C47" w:rsidP="007F6C47">
      <w:r w:rsidRPr="00BB5B32">
        <w:t>The goal is to stimulate neuroplasticity and increase cognitive reserve</w:t>
      </w:r>
      <w:r>
        <w:t xml:space="preserve">; </w:t>
      </w:r>
      <w:r w:rsidRPr="00BB5B32">
        <w:t>the brain's ability to compensate for age-related changes and neurological stressors.</w:t>
      </w:r>
    </w:p>
    <w:p w14:paraId="5EF756AA" w14:textId="77777777" w:rsidR="007F6C47" w:rsidRPr="00BB5B32" w:rsidRDefault="007F6C47" w:rsidP="007F6C47">
      <w:r w:rsidRPr="00BB5B32">
        <w:t xml:space="preserve">Rather than simply exercising memory, </w:t>
      </w:r>
      <w:r>
        <w:t xml:space="preserve">The CCT® Program </w:t>
      </w:r>
      <w:r w:rsidRPr="00BB5B32">
        <w:t>trains multiple brain networks at the same time.</w:t>
      </w:r>
    </w:p>
    <w:p w14:paraId="51C48EF9" w14:textId="77777777" w:rsidR="007F6C47" w:rsidRPr="00BB5B32" w:rsidRDefault="007F6C47" w:rsidP="007F6C47">
      <w:pPr>
        <w:rPr>
          <w:b/>
          <w:bCs/>
        </w:rPr>
      </w:pPr>
      <w:r w:rsidRPr="00BB5B32">
        <w:rPr>
          <w:b/>
          <w:bCs/>
        </w:rPr>
        <w:t>Why Cognitive Reserve Matters</w:t>
      </w:r>
    </w:p>
    <w:p w14:paraId="7CADD0C7" w14:textId="77777777" w:rsidR="007F6C47" w:rsidRPr="00BB5B32" w:rsidRDefault="007F6C47" w:rsidP="007F6C47">
      <w:r w:rsidRPr="00BB5B32">
        <w:t>Think of cognitive reserve as having extra roads available when traffic becomes heavy.</w:t>
      </w:r>
    </w:p>
    <w:p w14:paraId="332F58D5" w14:textId="77777777" w:rsidR="007F6C47" w:rsidRPr="00BB5B32" w:rsidRDefault="007F6C47" w:rsidP="007F6C47">
      <w:r w:rsidRPr="00BB5B32">
        <w:t>The more pathways the brain has available, the better it can adapt to aging and neurological challenges.</w:t>
      </w:r>
    </w:p>
    <w:p w14:paraId="3A6FA4A4" w14:textId="77777777" w:rsidR="007F6C47" w:rsidRPr="00BB5B32" w:rsidRDefault="007F6C47" w:rsidP="007F6C47">
      <w:r w:rsidRPr="00BB5B32">
        <w:t xml:space="preserve">Building cognitive reserve </w:t>
      </w:r>
      <w:r>
        <w:t>can</w:t>
      </w:r>
      <w:r w:rsidRPr="00BB5B32">
        <w:t xml:space="preserve"> help support:</w:t>
      </w:r>
    </w:p>
    <w:p w14:paraId="680C096F" w14:textId="77777777" w:rsidR="007F6C47" w:rsidRPr="00BB5B32" w:rsidRDefault="007F6C47" w:rsidP="007F6C47">
      <w:r w:rsidRPr="00BB5B32">
        <w:t>• Memory</w:t>
      </w:r>
    </w:p>
    <w:p w14:paraId="30D2C9B5" w14:textId="77777777" w:rsidR="007F6C47" w:rsidRPr="00BB5B32" w:rsidRDefault="007F6C47" w:rsidP="007F6C47">
      <w:r w:rsidRPr="00BB5B32">
        <w:t>• Attention</w:t>
      </w:r>
    </w:p>
    <w:p w14:paraId="2190EB30" w14:textId="77777777" w:rsidR="007F6C47" w:rsidRPr="00BB5B32" w:rsidRDefault="007F6C47" w:rsidP="007F6C47">
      <w:r w:rsidRPr="00BB5B32">
        <w:t>• Processing speed</w:t>
      </w:r>
    </w:p>
    <w:p w14:paraId="4F9B6063" w14:textId="77777777" w:rsidR="007F6C47" w:rsidRPr="00BB5B32" w:rsidRDefault="007F6C47" w:rsidP="007F6C47">
      <w:r w:rsidRPr="00BB5B32">
        <w:t>• Problem solving</w:t>
      </w:r>
    </w:p>
    <w:p w14:paraId="16CD888A" w14:textId="77777777" w:rsidR="007F6C47" w:rsidRPr="00BB5B32" w:rsidRDefault="007F6C47" w:rsidP="007F6C47">
      <w:r w:rsidRPr="00BB5B32">
        <w:t>• Daily functioning</w:t>
      </w:r>
    </w:p>
    <w:p w14:paraId="65FBD00D" w14:textId="77777777" w:rsidR="007F6C47" w:rsidRPr="00BB5B32" w:rsidRDefault="007F6C47" w:rsidP="007F6C47">
      <w:r w:rsidRPr="00BB5B32">
        <w:t>• Long-term brain health</w:t>
      </w:r>
    </w:p>
    <w:p w14:paraId="08696C3A" w14:textId="77777777" w:rsidR="007F6C47" w:rsidRPr="00BB5B32" w:rsidRDefault="007F6C47" w:rsidP="007F6C47">
      <w:pPr>
        <w:rPr>
          <w:b/>
          <w:bCs/>
        </w:rPr>
      </w:pPr>
      <w:r w:rsidRPr="00BB5B32">
        <w:rPr>
          <w:b/>
          <w:bCs/>
        </w:rPr>
        <w:t>Our Goal</w:t>
      </w:r>
    </w:p>
    <w:p w14:paraId="4F6996F4" w14:textId="77777777" w:rsidR="007F6C47" w:rsidRPr="00BB5B32" w:rsidRDefault="007F6C47" w:rsidP="007F6C47">
      <w:r w:rsidRPr="00BB5B32">
        <w:t>To help individuals maintain independence, improve cognitive performance, strengthen cognitive reserve, and support healthy brain aging.</w:t>
      </w:r>
    </w:p>
    <w:p w14:paraId="20D0FD16" w14:textId="77777777" w:rsidR="007F6C47" w:rsidRPr="00BB5B32" w:rsidRDefault="007F6C47" w:rsidP="007F6C47">
      <w:r w:rsidRPr="00BB5B32">
        <w:rPr>
          <w:b/>
          <w:bCs/>
        </w:rPr>
        <w:t>Aging Is Inevitable. Cognitive Decline Is Not.</w:t>
      </w:r>
    </w:p>
    <w:p w14:paraId="0C8A04CB" w14:textId="77777777" w:rsidR="007F6C47" w:rsidRDefault="007F6C47" w:rsidP="007F6C47">
      <w:r>
        <w:br w:type="page"/>
      </w:r>
    </w:p>
    <w:p w14:paraId="1C3D05C4" w14:textId="77777777" w:rsidR="007F6C47" w:rsidRPr="00BB5B32" w:rsidRDefault="007F6C47" w:rsidP="007F6C47">
      <w:pPr>
        <w:rPr>
          <w:b/>
          <w:bCs/>
        </w:rPr>
      </w:pPr>
      <w:r w:rsidRPr="00BB5B32">
        <w:rPr>
          <w:b/>
          <w:bCs/>
        </w:rPr>
        <w:lastRenderedPageBreak/>
        <w:t>BALANCE ISSUES</w:t>
      </w:r>
    </w:p>
    <w:p w14:paraId="6C12F296" w14:textId="77777777" w:rsidR="007F6C47" w:rsidRPr="00BB5B32" w:rsidRDefault="007F6C47" w:rsidP="007F6C47">
      <w:pPr>
        <w:rPr>
          <w:b/>
          <w:bCs/>
        </w:rPr>
      </w:pPr>
      <w:r w:rsidRPr="00BB5B32">
        <w:rPr>
          <w:b/>
          <w:bCs/>
        </w:rPr>
        <w:t>When the World Doesn't Feel Steady</w:t>
      </w:r>
    </w:p>
    <w:p w14:paraId="2DF16226" w14:textId="77777777" w:rsidR="007F6C47" w:rsidRPr="00BB5B32" w:rsidRDefault="007F6C47" w:rsidP="007F6C47">
      <w:r w:rsidRPr="00BB5B32">
        <w:t>Balance problems can make everyday activities challenging and sometimes frightening.</w:t>
      </w:r>
    </w:p>
    <w:p w14:paraId="204F16CF" w14:textId="77777777" w:rsidR="007F6C47" w:rsidRPr="00BB5B32" w:rsidRDefault="007F6C47" w:rsidP="007F6C47">
      <w:r w:rsidRPr="00BB5B32">
        <w:t>Many people describe feeling unsteady, off-balance, dizzy, lightheaded, or uncertain when walking.</w:t>
      </w:r>
    </w:p>
    <w:p w14:paraId="152AD639" w14:textId="77777777" w:rsidR="007F6C47" w:rsidRPr="00BB5B32" w:rsidRDefault="007F6C47" w:rsidP="007F6C47">
      <w:r w:rsidRPr="00BB5B32">
        <w:t xml:space="preserve">Others </w:t>
      </w:r>
      <w:r>
        <w:t>can</w:t>
      </w:r>
      <w:r w:rsidRPr="00BB5B32">
        <w:t xml:space="preserve"> notice increased falls, difficulty navigating crowds, trouble walking on uneven surfaces, or feeling uncomfortable when turning their head quickly.</w:t>
      </w:r>
    </w:p>
    <w:p w14:paraId="27690613" w14:textId="77777777" w:rsidR="007F6C47" w:rsidRPr="00BB5B32" w:rsidRDefault="007F6C47" w:rsidP="007F6C47">
      <w:r w:rsidRPr="00BB5B32">
        <w:t>Balance problems can occur at any age and often involve much more than the ears.</w:t>
      </w:r>
    </w:p>
    <w:p w14:paraId="031AD7AE" w14:textId="77777777" w:rsidR="007F6C47" w:rsidRPr="00BB5B32" w:rsidRDefault="007F6C47" w:rsidP="007F6C47">
      <w:pPr>
        <w:rPr>
          <w:b/>
          <w:bCs/>
        </w:rPr>
      </w:pPr>
      <w:r w:rsidRPr="00BB5B32">
        <w:rPr>
          <w:b/>
          <w:bCs/>
        </w:rPr>
        <w:t>What Happens Inside the Brain?</w:t>
      </w:r>
    </w:p>
    <w:p w14:paraId="37D0DA58" w14:textId="77777777" w:rsidR="007F6C47" w:rsidRPr="00BB5B32" w:rsidRDefault="007F6C47" w:rsidP="007F6C47">
      <w:r w:rsidRPr="00BB5B32">
        <w:t>Balance is controlled by several systems working together:</w:t>
      </w:r>
    </w:p>
    <w:p w14:paraId="62553B49" w14:textId="77777777" w:rsidR="007F6C47" w:rsidRPr="00BB5B32" w:rsidRDefault="007F6C47" w:rsidP="007F6C47">
      <w:pPr>
        <w:rPr>
          <w:b/>
          <w:bCs/>
        </w:rPr>
      </w:pPr>
      <w:r w:rsidRPr="00BB5B32">
        <w:rPr>
          <w:b/>
          <w:bCs/>
        </w:rPr>
        <w:t>The Eyes</w:t>
      </w:r>
    </w:p>
    <w:p w14:paraId="7AD03DC7" w14:textId="77777777" w:rsidR="007F6C47" w:rsidRPr="00BB5B32" w:rsidRDefault="007F6C47" w:rsidP="007F6C47">
      <w:r w:rsidRPr="00BB5B32">
        <w:t>Provide information about where you are in space.</w:t>
      </w:r>
    </w:p>
    <w:p w14:paraId="21DEE877" w14:textId="77777777" w:rsidR="007F6C47" w:rsidRPr="00BB5B32" w:rsidRDefault="007F6C47" w:rsidP="007F6C47">
      <w:pPr>
        <w:rPr>
          <w:b/>
          <w:bCs/>
        </w:rPr>
      </w:pPr>
      <w:r w:rsidRPr="00BB5B32">
        <w:rPr>
          <w:b/>
          <w:bCs/>
        </w:rPr>
        <w:t>The Inner Ear</w:t>
      </w:r>
    </w:p>
    <w:p w14:paraId="7F88E9BB" w14:textId="77777777" w:rsidR="007F6C47" w:rsidRPr="00BB5B32" w:rsidRDefault="007F6C47" w:rsidP="007F6C47">
      <w:r w:rsidRPr="00BB5B32">
        <w:t>Detects movement and changes in position.</w:t>
      </w:r>
    </w:p>
    <w:p w14:paraId="427B963B" w14:textId="77777777" w:rsidR="007F6C47" w:rsidRPr="00BB5B32" w:rsidRDefault="007F6C47" w:rsidP="007F6C47">
      <w:pPr>
        <w:rPr>
          <w:b/>
          <w:bCs/>
        </w:rPr>
      </w:pPr>
      <w:r w:rsidRPr="00BB5B32">
        <w:rPr>
          <w:b/>
          <w:bCs/>
        </w:rPr>
        <w:t>The Body</w:t>
      </w:r>
    </w:p>
    <w:p w14:paraId="1A3F3379" w14:textId="77777777" w:rsidR="007F6C47" w:rsidRPr="00BB5B32" w:rsidRDefault="007F6C47" w:rsidP="007F6C47">
      <w:r w:rsidRPr="00BB5B32">
        <w:t>Sensors in muscles and joints tell the brain where the body is located.</w:t>
      </w:r>
    </w:p>
    <w:p w14:paraId="05A65ADD" w14:textId="77777777" w:rsidR="007F6C47" w:rsidRPr="00BB5B32" w:rsidRDefault="007F6C47" w:rsidP="007F6C47">
      <w:pPr>
        <w:rPr>
          <w:b/>
          <w:bCs/>
        </w:rPr>
      </w:pPr>
      <w:r w:rsidRPr="00BB5B32">
        <w:rPr>
          <w:b/>
          <w:bCs/>
        </w:rPr>
        <w:t>The Brain</w:t>
      </w:r>
    </w:p>
    <w:p w14:paraId="59F882B6" w14:textId="77777777" w:rsidR="007F6C47" w:rsidRPr="00BB5B32" w:rsidRDefault="007F6C47" w:rsidP="007F6C47">
      <w:r w:rsidRPr="00BB5B32">
        <w:t>Acts as the control center, constantly integrating information from all three systems.</w:t>
      </w:r>
    </w:p>
    <w:p w14:paraId="2DBB6353" w14:textId="77777777" w:rsidR="007F6C47" w:rsidRPr="00BB5B32" w:rsidRDefault="007F6C47" w:rsidP="007F6C47">
      <w:r w:rsidRPr="00BB5B32">
        <w:t>When communication between these systems becomes disrupted, balance can suffer.</w:t>
      </w:r>
    </w:p>
    <w:p w14:paraId="08DE2D84" w14:textId="77777777" w:rsidR="007F6C47" w:rsidRPr="00BB5B32" w:rsidRDefault="007F6C47" w:rsidP="007F6C47">
      <w:pPr>
        <w:rPr>
          <w:b/>
          <w:bCs/>
        </w:rPr>
      </w:pPr>
      <w:r w:rsidRPr="00BB5B32">
        <w:rPr>
          <w:b/>
          <w:bCs/>
        </w:rPr>
        <w:t>Common Causes of Balance Problems</w:t>
      </w:r>
    </w:p>
    <w:p w14:paraId="4E84C392" w14:textId="77777777" w:rsidR="007F6C47" w:rsidRPr="00BB5B32" w:rsidRDefault="007F6C47" w:rsidP="007F6C47">
      <w:r w:rsidRPr="00BB5B32">
        <w:t>• Concussion</w:t>
      </w:r>
    </w:p>
    <w:p w14:paraId="564F8EBB" w14:textId="77777777" w:rsidR="007F6C47" w:rsidRPr="00BB5B32" w:rsidRDefault="007F6C47" w:rsidP="007F6C47">
      <w:r w:rsidRPr="00BB5B32">
        <w:t>• Stroke</w:t>
      </w:r>
    </w:p>
    <w:p w14:paraId="45237BD8" w14:textId="77777777" w:rsidR="007F6C47" w:rsidRPr="00BB5B32" w:rsidRDefault="007F6C47" w:rsidP="007F6C47">
      <w:r w:rsidRPr="00BB5B32">
        <w:t>• Vestibular disorders</w:t>
      </w:r>
    </w:p>
    <w:p w14:paraId="7D52D41F" w14:textId="77777777" w:rsidR="007F6C47" w:rsidRPr="00BB5B32" w:rsidRDefault="007F6C47" w:rsidP="007F6C47">
      <w:r w:rsidRPr="00BB5B32">
        <w:t>• Aging</w:t>
      </w:r>
    </w:p>
    <w:p w14:paraId="6DA0B47A" w14:textId="77777777" w:rsidR="007F6C47" w:rsidRPr="00BB5B32" w:rsidRDefault="007F6C47" w:rsidP="007F6C47">
      <w:r w:rsidRPr="00BB5B32">
        <w:t>• Neurological conditions</w:t>
      </w:r>
    </w:p>
    <w:p w14:paraId="4938990B" w14:textId="77777777" w:rsidR="007F6C47" w:rsidRPr="00BB5B32" w:rsidRDefault="007F6C47" w:rsidP="007F6C47">
      <w:r w:rsidRPr="00BB5B32">
        <w:t>• Inner ear dysfunction</w:t>
      </w:r>
    </w:p>
    <w:p w14:paraId="1B54040E" w14:textId="77777777" w:rsidR="007F6C47" w:rsidRPr="00BB5B32" w:rsidRDefault="007F6C47" w:rsidP="007F6C47">
      <w:r w:rsidRPr="00BB5B32">
        <w:t>• COVID-related neurological changes</w:t>
      </w:r>
    </w:p>
    <w:p w14:paraId="012C4463" w14:textId="77777777" w:rsidR="007F6C47" w:rsidRPr="00BB5B32" w:rsidRDefault="007F6C47" w:rsidP="007F6C47">
      <w:r w:rsidRPr="00BB5B32">
        <w:t>• Medication side effects</w:t>
      </w:r>
    </w:p>
    <w:p w14:paraId="1A483F64" w14:textId="77777777" w:rsidR="007F6C47" w:rsidRPr="00BB5B32" w:rsidRDefault="007F6C47" w:rsidP="007F6C47">
      <w:r w:rsidRPr="00BB5B32">
        <w:t>• Deconditioning</w:t>
      </w:r>
    </w:p>
    <w:p w14:paraId="7FC54328" w14:textId="77777777" w:rsidR="00C3766F" w:rsidRDefault="00C3766F" w:rsidP="007F6C47">
      <w:pPr>
        <w:rPr>
          <w:b/>
          <w:bCs/>
        </w:rPr>
      </w:pPr>
    </w:p>
    <w:p w14:paraId="60B4A65C" w14:textId="379C3C62" w:rsidR="007F6C47" w:rsidRPr="00BB5B32" w:rsidRDefault="007F6C47" w:rsidP="007F6C47">
      <w:pPr>
        <w:rPr>
          <w:b/>
          <w:bCs/>
        </w:rPr>
      </w:pPr>
      <w:r w:rsidRPr="00BB5B32">
        <w:rPr>
          <w:b/>
          <w:bCs/>
        </w:rPr>
        <w:lastRenderedPageBreak/>
        <w:t>Common Symptoms</w:t>
      </w:r>
    </w:p>
    <w:p w14:paraId="0D5F0442" w14:textId="77777777" w:rsidR="007F6C47" w:rsidRPr="00BB5B32" w:rsidRDefault="007F6C47" w:rsidP="007F6C47">
      <w:r w:rsidRPr="00BB5B32">
        <w:t>• Feeling unsteady</w:t>
      </w:r>
    </w:p>
    <w:p w14:paraId="11331845" w14:textId="77777777" w:rsidR="007F6C47" w:rsidRPr="00BB5B32" w:rsidRDefault="007F6C47" w:rsidP="007F6C47">
      <w:r w:rsidRPr="00BB5B32">
        <w:t>• Dizziness</w:t>
      </w:r>
    </w:p>
    <w:p w14:paraId="7036BCB2" w14:textId="77777777" w:rsidR="007F6C47" w:rsidRPr="00BB5B32" w:rsidRDefault="007F6C47" w:rsidP="007F6C47">
      <w:r w:rsidRPr="00BB5B32">
        <w:t>• Increased falls</w:t>
      </w:r>
    </w:p>
    <w:p w14:paraId="7EF1EA40" w14:textId="77777777" w:rsidR="007F6C47" w:rsidRPr="00BB5B32" w:rsidRDefault="007F6C47" w:rsidP="007F6C47">
      <w:r w:rsidRPr="00BB5B32">
        <w:t>• Motion sensitivity</w:t>
      </w:r>
    </w:p>
    <w:p w14:paraId="21B4A78A" w14:textId="77777777" w:rsidR="007F6C47" w:rsidRPr="00BB5B32" w:rsidRDefault="007F6C47" w:rsidP="007F6C47">
      <w:r w:rsidRPr="00BB5B32">
        <w:t>• Difficulty walking in crowds</w:t>
      </w:r>
    </w:p>
    <w:p w14:paraId="2A8C3093" w14:textId="77777777" w:rsidR="007F6C47" w:rsidRPr="00BB5B32" w:rsidRDefault="007F6C47" w:rsidP="007F6C47">
      <w:r w:rsidRPr="00BB5B32">
        <w:t>• Difficulty walking in the dark</w:t>
      </w:r>
    </w:p>
    <w:p w14:paraId="5F305044" w14:textId="77777777" w:rsidR="007F6C47" w:rsidRPr="00BB5B32" w:rsidRDefault="007F6C47" w:rsidP="007F6C47">
      <w:r w:rsidRPr="00BB5B32">
        <w:t>• Trouble turning quickly</w:t>
      </w:r>
    </w:p>
    <w:p w14:paraId="5B842AE0" w14:textId="77777777" w:rsidR="007F6C47" w:rsidRPr="00BB5B32" w:rsidRDefault="007F6C47" w:rsidP="007F6C47">
      <w:r w:rsidRPr="00BB5B32">
        <w:t>• Fear of falling</w:t>
      </w:r>
    </w:p>
    <w:p w14:paraId="786DBBF9" w14:textId="77777777" w:rsidR="007F6C47" w:rsidRPr="00BB5B32" w:rsidRDefault="007F6C47" w:rsidP="007F6C47">
      <w:r w:rsidRPr="00BB5B32">
        <w:t>• Reduced confidence</w:t>
      </w:r>
    </w:p>
    <w:p w14:paraId="24D12F2D" w14:textId="77777777" w:rsidR="007F6C47" w:rsidRPr="00BB5B32" w:rsidRDefault="007F6C47" w:rsidP="007F6C47">
      <w:pPr>
        <w:rPr>
          <w:b/>
          <w:bCs/>
        </w:rPr>
      </w:pPr>
      <w:r w:rsidRPr="00BB5B32">
        <w:rPr>
          <w:b/>
          <w:bCs/>
        </w:rPr>
        <w:t xml:space="preserve">How </w:t>
      </w:r>
      <w:proofErr w:type="gramStart"/>
      <w:r>
        <w:rPr>
          <w:b/>
          <w:bCs/>
        </w:rPr>
        <w:t>The</w:t>
      </w:r>
      <w:proofErr w:type="gramEnd"/>
      <w:r>
        <w:rPr>
          <w:b/>
          <w:bCs/>
        </w:rPr>
        <w:t xml:space="preserve"> Cognitive Circuit Training® Program</w:t>
      </w:r>
      <w:r w:rsidRPr="00BB5B32">
        <w:rPr>
          <w:b/>
          <w:bCs/>
        </w:rPr>
        <w:t xml:space="preserve"> </w:t>
      </w:r>
      <w:r>
        <w:rPr>
          <w:b/>
          <w:bCs/>
        </w:rPr>
        <w:t>Can</w:t>
      </w:r>
      <w:r w:rsidRPr="00BB5B32">
        <w:rPr>
          <w:b/>
          <w:bCs/>
        </w:rPr>
        <w:t xml:space="preserve"> Help</w:t>
      </w:r>
    </w:p>
    <w:p w14:paraId="080BA499" w14:textId="77777777" w:rsidR="007F6C47" w:rsidRPr="00BB5B32" w:rsidRDefault="007F6C47" w:rsidP="007F6C47">
      <w:r>
        <w:t>THE CCT® Program</w:t>
      </w:r>
      <w:r w:rsidRPr="00BB5B32">
        <w:t xml:space="preserve"> incorporates balance training into a comprehensive neuroplasticity-based program.</w:t>
      </w:r>
    </w:p>
    <w:p w14:paraId="41B62D7E" w14:textId="77777777" w:rsidR="007F6C47" w:rsidRPr="00BB5B32" w:rsidRDefault="007F6C47" w:rsidP="007F6C47">
      <w:r w:rsidRPr="00BB5B32">
        <w:t xml:space="preserve">Patients </w:t>
      </w:r>
      <w:r>
        <w:t>can</w:t>
      </w:r>
      <w:r w:rsidRPr="00BB5B32">
        <w:t xml:space="preserve"> participate in:</w:t>
      </w:r>
    </w:p>
    <w:p w14:paraId="04FBFF30" w14:textId="77777777" w:rsidR="007F6C47" w:rsidRPr="00BB5B32" w:rsidRDefault="007F6C47" w:rsidP="007F6C47">
      <w:r w:rsidRPr="00BB5B32">
        <w:t>• Dynamic balance activities</w:t>
      </w:r>
    </w:p>
    <w:p w14:paraId="527981B2" w14:textId="77777777" w:rsidR="007F6C47" w:rsidRPr="00BB5B32" w:rsidRDefault="007F6C47" w:rsidP="007F6C47">
      <w:r w:rsidRPr="00BB5B32">
        <w:t>• Visual tracking exercises</w:t>
      </w:r>
    </w:p>
    <w:p w14:paraId="1A71586B" w14:textId="77777777" w:rsidR="007F6C47" w:rsidRPr="00BB5B32" w:rsidRDefault="007F6C47" w:rsidP="007F6C47">
      <w:r w:rsidRPr="00BB5B32">
        <w:t>• Vestibular stimulation</w:t>
      </w:r>
    </w:p>
    <w:p w14:paraId="0959B0AE" w14:textId="77777777" w:rsidR="007F6C47" w:rsidRPr="00BB5B32" w:rsidRDefault="007F6C47" w:rsidP="007F6C47">
      <w:r w:rsidRPr="00BB5B32">
        <w:t>• Cognitive tasks performed during movement</w:t>
      </w:r>
    </w:p>
    <w:p w14:paraId="50DBB257" w14:textId="77777777" w:rsidR="007F6C47" w:rsidRPr="00BB5B32" w:rsidRDefault="007F6C47" w:rsidP="007F6C47">
      <w:r w:rsidRPr="00BB5B32">
        <w:t>• Sensory integration activities</w:t>
      </w:r>
    </w:p>
    <w:p w14:paraId="1755971D" w14:textId="77777777" w:rsidR="007F6C47" w:rsidRPr="00BB5B32" w:rsidRDefault="007F6C47" w:rsidP="007F6C47">
      <w:r w:rsidRPr="00BB5B32">
        <w:t>• Reaction-time training</w:t>
      </w:r>
    </w:p>
    <w:p w14:paraId="4992EF67" w14:textId="77777777" w:rsidR="007F6C47" w:rsidRPr="00BB5B32" w:rsidRDefault="007F6C47" w:rsidP="007F6C47">
      <w:r w:rsidRPr="00BB5B32">
        <w:t>• Dual-task exercises</w:t>
      </w:r>
    </w:p>
    <w:p w14:paraId="24F72147" w14:textId="77777777" w:rsidR="007F6C47" w:rsidRPr="00BB5B32" w:rsidRDefault="007F6C47" w:rsidP="007F6C47">
      <w:r w:rsidRPr="00BB5B32">
        <w:t>These activities challenge the brain to process information more efficiently while maintaining stability and coordination.</w:t>
      </w:r>
    </w:p>
    <w:p w14:paraId="310B226D" w14:textId="77777777" w:rsidR="00C3766F" w:rsidRDefault="00C3766F" w:rsidP="007F6C47">
      <w:pPr>
        <w:rPr>
          <w:b/>
          <w:bCs/>
        </w:rPr>
      </w:pPr>
    </w:p>
    <w:p w14:paraId="5FAF14B2" w14:textId="77777777" w:rsidR="00C3766F" w:rsidRDefault="00C3766F" w:rsidP="007F6C47">
      <w:pPr>
        <w:rPr>
          <w:b/>
          <w:bCs/>
        </w:rPr>
      </w:pPr>
    </w:p>
    <w:p w14:paraId="28B3B955" w14:textId="77777777" w:rsidR="00C3766F" w:rsidRDefault="00C3766F" w:rsidP="007F6C47">
      <w:pPr>
        <w:rPr>
          <w:b/>
          <w:bCs/>
        </w:rPr>
      </w:pPr>
    </w:p>
    <w:p w14:paraId="6A245221" w14:textId="77777777" w:rsidR="00C3766F" w:rsidRDefault="00C3766F" w:rsidP="007F6C47">
      <w:pPr>
        <w:rPr>
          <w:b/>
          <w:bCs/>
        </w:rPr>
      </w:pPr>
    </w:p>
    <w:p w14:paraId="6A8E8F47" w14:textId="77777777" w:rsidR="00C3766F" w:rsidRDefault="00C3766F" w:rsidP="007F6C47">
      <w:pPr>
        <w:rPr>
          <w:b/>
          <w:bCs/>
        </w:rPr>
      </w:pPr>
    </w:p>
    <w:p w14:paraId="0F8525ED" w14:textId="77777777" w:rsidR="00C3766F" w:rsidRDefault="00C3766F" w:rsidP="007F6C47">
      <w:pPr>
        <w:rPr>
          <w:b/>
          <w:bCs/>
        </w:rPr>
      </w:pPr>
    </w:p>
    <w:p w14:paraId="38C3370F" w14:textId="77777777" w:rsidR="00C3766F" w:rsidRDefault="00C3766F" w:rsidP="007F6C47">
      <w:pPr>
        <w:rPr>
          <w:b/>
          <w:bCs/>
        </w:rPr>
      </w:pPr>
    </w:p>
    <w:p w14:paraId="07622D5F" w14:textId="020C9BD7" w:rsidR="007F6C47" w:rsidRPr="00BB5B32" w:rsidRDefault="007F6C47" w:rsidP="007F6C47">
      <w:pPr>
        <w:rPr>
          <w:b/>
          <w:bCs/>
        </w:rPr>
      </w:pPr>
      <w:r w:rsidRPr="00BB5B32">
        <w:rPr>
          <w:b/>
          <w:bCs/>
        </w:rPr>
        <w:lastRenderedPageBreak/>
        <w:t>Why Balance Is a Brain Function</w:t>
      </w:r>
    </w:p>
    <w:p w14:paraId="5C735679" w14:textId="77777777" w:rsidR="007F6C47" w:rsidRPr="00BB5B32" w:rsidRDefault="007F6C47" w:rsidP="007F6C47">
      <w:r w:rsidRPr="00BB5B32">
        <w:t>Many people assume balance is simply a muscle problem.</w:t>
      </w:r>
    </w:p>
    <w:p w14:paraId="4FC94C4D" w14:textId="77777777" w:rsidR="007F6C47" w:rsidRPr="00BB5B32" w:rsidRDefault="007F6C47" w:rsidP="007F6C47">
      <w:r w:rsidRPr="00BB5B32">
        <w:t>In reality, balance is a complex brain function requiring constant communication between the eyes, inner ears, muscles, joints, and brain.</w:t>
      </w:r>
    </w:p>
    <w:p w14:paraId="788118D6" w14:textId="77777777" w:rsidR="007F6C47" w:rsidRPr="00BB5B32" w:rsidRDefault="007F6C47" w:rsidP="007F6C47">
      <w:r w:rsidRPr="00BB5B32">
        <w:t>Improving balance often means improving how the brain processes information.</w:t>
      </w:r>
    </w:p>
    <w:p w14:paraId="0BA2B50B" w14:textId="77777777" w:rsidR="007F6C47" w:rsidRPr="00BB5B32" w:rsidRDefault="007F6C47" w:rsidP="007F6C47">
      <w:pPr>
        <w:rPr>
          <w:b/>
          <w:bCs/>
        </w:rPr>
      </w:pPr>
      <w:r w:rsidRPr="00BB5B32">
        <w:rPr>
          <w:b/>
          <w:bCs/>
        </w:rPr>
        <w:t>Our Goal</w:t>
      </w:r>
    </w:p>
    <w:p w14:paraId="7C081EAA" w14:textId="77777777" w:rsidR="007F6C47" w:rsidRPr="00BB5B32" w:rsidRDefault="007F6C47" w:rsidP="007F6C47">
      <w:r w:rsidRPr="00BB5B32">
        <w:t>To help individuals move more confidently, reduce fall risk, improve stability, and regain independence.</w:t>
      </w:r>
    </w:p>
    <w:p w14:paraId="5E8D5E63" w14:textId="77777777" w:rsidR="007F6C47" w:rsidRPr="00BB5B32" w:rsidRDefault="007F6C47" w:rsidP="007F6C47">
      <w:r w:rsidRPr="00BB5B32">
        <w:rPr>
          <w:b/>
          <w:bCs/>
        </w:rPr>
        <w:t>Balance Doesn't Start in the Feet. It Starts in the Brain.</w:t>
      </w:r>
    </w:p>
    <w:p w14:paraId="706AD4E7" w14:textId="77777777" w:rsidR="007F6C47" w:rsidRDefault="007F6C47" w:rsidP="007F6C47">
      <w:r>
        <w:br w:type="page"/>
      </w:r>
    </w:p>
    <w:p w14:paraId="4D76930F" w14:textId="77777777" w:rsidR="007F6C47" w:rsidRPr="004735E9" w:rsidRDefault="007F6C47" w:rsidP="007F6C47">
      <w:pPr>
        <w:rPr>
          <w:b/>
          <w:bCs/>
        </w:rPr>
      </w:pPr>
      <w:r w:rsidRPr="004735E9">
        <w:rPr>
          <w:b/>
          <w:bCs/>
        </w:rPr>
        <w:lastRenderedPageBreak/>
        <w:t>SPORTS PERFORMANCE ENHANCEMENT</w:t>
      </w:r>
    </w:p>
    <w:p w14:paraId="58F48B14" w14:textId="77777777" w:rsidR="007F6C47" w:rsidRPr="004735E9" w:rsidRDefault="007F6C47" w:rsidP="007F6C47">
      <w:pPr>
        <w:rPr>
          <w:b/>
          <w:bCs/>
        </w:rPr>
      </w:pPr>
      <w:r w:rsidRPr="004735E9">
        <w:rPr>
          <w:b/>
          <w:bCs/>
        </w:rPr>
        <w:t>Your Body Can Only Perform as Fast as Your Brain</w:t>
      </w:r>
    </w:p>
    <w:p w14:paraId="388855EF" w14:textId="77777777" w:rsidR="007F6C47" w:rsidRPr="004735E9" w:rsidRDefault="007F6C47" w:rsidP="007F6C47">
      <w:r w:rsidRPr="004735E9">
        <w:t>Athletes spend countless hours improving strength, speed, endurance, flexibility, and technique.</w:t>
      </w:r>
    </w:p>
    <w:p w14:paraId="6155793B" w14:textId="77777777" w:rsidR="007F6C47" w:rsidRPr="004735E9" w:rsidRDefault="007F6C47" w:rsidP="007F6C47">
      <w:r w:rsidRPr="004735E9">
        <w:t>Yet every movement begins in one place—the brain.</w:t>
      </w:r>
    </w:p>
    <w:p w14:paraId="2718AA3F" w14:textId="77777777" w:rsidR="007F6C47" w:rsidRPr="004735E9" w:rsidRDefault="007F6C47" w:rsidP="007F6C47">
      <w:r w:rsidRPr="004735E9">
        <w:t>Whether it's tracking a fast-moving ball, reacting to an opponent, maintaining balance under pressure, making split-second decisions, or staying mentally composed during competition, the brain serves as the command center for athletic performance.</w:t>
      </w:r>
    </w:p>
    <w:p w14:paraId="7847F63F" w14:textId="77777777" w:rsidR="007F6C47" w:rsidRPr="004735E9" w:rsidRDefault="007F6C47" w:rsidP="007F6C47">
      <w:r w:rsidRPr="004735E9">
        <w:t>The difference between good and great is often measured in milliseconds.</w:t>
      </w:r>
    </w:p>
    <w:p w14:paraId="7BBEB409" w14:textId="77777777" w:rsidR="007F6C47" w:rsidRPr="004735E9" w:rsidRDefault="007F6C47" w:rsidP="007F6C47">
      <w:pPr>
        <w:rPr>
          <w:b/>
          <w:bCs/>
        </w:rPr>
      </w:pPr>
      <w:r w:rsidRPr="004735E9">
        <w:rPr>
          <w:b/>
          <w:bCs/>
        </w:rPr>
        <w:t>What Happens Inside the Brain?</w:t>
      </w:r>
    </w:p>
    <w:p w14:paraId="5E0DC5DD" w14:textId="77777777" w:rsidR="007F6C47" w:rsidRPr="004735E9" w:rsidRDefault="007F6C47" w:rsidP="007F6C47">
      <w:r w:rsidRPr="004735E9">
        <w:t>Elite athletes don't simply have stronger muscles.</w:t>
      </w:r>
    </w:p>
    <w:p w14:paraId="516C8E38" w14:textId="77777777" w:rsidR="007F6C47" w:rsidRPr="004735E9" w:rsidRDefault="007F6C47" w:rsidP="007F6C47">
      <w:r w:rsidRPr="004735E9">
        <w:t>They often have faster communication between brain networks responsible for:</w:t>
      </w:r>
    </w:p>
    <w:p w14:paraId="4C98D981" w14:textId="77777777" w:rsidR="007F6C47" w:rsidRPr="004735E9" w:rsidRDefault="007F6C47" w:rsidP="007F6C47">
      <w:r w:rsidRPr="004735E9">
        <w:t>• Reaction time</w:t>
      </w:r>
    </w:p>
    <w:p w14:paraId="1EDCF791" w14:textId="77777777" w:rsidR="007F6C47" w:rsidRPr="004735E9" w:rsidRDefault="007F6C47" w:rsidP="007F6C47">
      <w:r w:rsidRPr="004735E9">
        <w:t>• Visual processing</w:t>
      </w:r>
    </w:p>
    <w:p w14:paraId="1E123704" w14:textId="77777777" w:rsidR="007F6C47" w:rsidRPr="004735E9" w:rsidRDefault="007F6C47" w:rsidP="007F6C47">
      <w:r w:rsidRPr="004735E9">
        <w:t>• Decision-making</w:t>
      </w:r>
    </w:p>
    <w:p w14:paraId="3BD556EA" w14:textId="77777777" w:rsidR="007F6C47" w:rsidRPr="004735E9" w:rsidRDefault="007F6C47" w:rsidP="007F6C47">
      <w:r w:rsidRPr="004735E9">
        <w:t>• Balance</w:t>
      </w:r>
    </w:p>
    <w:p w14:paraId="02742D46" w14:textId="77777777" w:rsidR="007F6C47" w:rsidRPr="004735E9" w:rsidRDefault="007F6C47" w:rsidP="007F6C47">
      <w:r w:rsidRPr="004735E9">
        <w:t>• Coordination</w:t>
      </w:r>
    </w:p>
    <w:p w14:paraId="3DF976E0" w14:textId="77777777" w:rsidR="007F6C47" w:rsidRPr="004735E9" w:rsidRDefault="007F6C47" w:rsidP="007F6C47">
      <w:r w:rsidRPr="004735E9">
        <w:t>• Focus</w:t>
      </w:r>
    </w:p>
    <w:p w14:paraId="26523BCE" w14:textId="77777777" w:rsidR="007F6C47" w:rsidRPr="004735E9" w:rsidRDefault="007F6C47" w:rsidP="007F6C47">
      <w:r w:rsidRPr="004735E9">
        <w:t>• Emotional control</w:t>
      </w:r>
    </w:p>
    <w:p w14:paraId="3BCD22CE" w14:textId="77777777" w:rsidR="007F6C47" w:rsidRPr="004735E9" w:rsidRDefault="007F6C47" w:rsidP="007F6C47">
      <w:r w:rsidRPr="004735E9">
        <w:t>• Motor planning</w:t>
      </w:r>
    </w:p>
    <w:p w14:paraId="47BD11ED" w14:textId="77777777" w:rsidR="007F6C47" w:rsidRPr="004735E9" w:rsidRDefault="007F6C47" w:rsidP="007F6C47">
      <w:r w:rsidRPr="004735E9">
        <w:t>The brain must constantly process information, predict outcomes, and send commands to the body with incredible speed and accuracy.</w:t>
      </w:r>
    </w:p>
    <w:p w14:paraId="3B6589D0" w14:textId="77777777" w:rsidR="007F6C47" w:rsidRPr="004735E9" w:rsidRDefault="007F6C47" w:rsidP="007F6C47">
      <w:pPr>
        <w:rPr>
          <w:b/>
          <w:bCs/>
        </w:rPr>
      </w:pPr>
      <w:r w:rsidRPr="004735E9">
        <w:rPr>
          <w:b/>
          <w:bCs/>
        </w:rPr>
        <w:t>Why Athletes Hit Performance Plateaus</w:t>
      </w:r>
    </w:p>
    <w:p w14:paraId="4164CCCD" w14:textId="77777777" w:rsidR="007F6C47" w:rsidRPr="004735E9" w:rsidRDefault="007F6C47" w:rsidP="007F6C47">
      <w:r w:rsidRPr="004735E9">
        <w:t>Many athletes focus almost entirely on physical training while neglecting the system directing every movement.</w:t>
      </w:r>
    </w:p>
    <w:p w14:paraId="53119EF3" w14:textId="77777777" w:rsidR="007F6C47" w:rsidRPr="004735E9" w:rsidRDefault="007F6C47" w:rsidP="007F6C47">
      <w:r w:rsidRPr="004735E9">
        <w:t>As competition levels increase, physical differences between athletes become smaller.</w:t>
      </w:r>
    </w:p>
    <w:p w14:paraId="660BBF3F" w14:textId="77777777" w:rsidR="007F6C47" w:rsidRPr="004735E9" w:rsidRDefault="007F6C47" w:rsidP="007F6C47">
      <w:r w:rsidRPr="004735E9">
        <w:t>Brain efficiency often becomes the deciding factor.</w:t>
      </w:r>
    </w:p>
    <w:p w14:paraId="6BB4AE19" w14:textId="77777777" w:rsidR="007F6C47" w:rsidRPr="004735E9" w:rsidRDefault="007F6C47" w:rsidP="007F6C47">
      <w:pPr>
        <w:rPr>
          <w:b/>
          <w:bCs/>
        </w:rPr>
      </w:pPr>
      <w:r w:rsidRPr="004735E9">
        <w:rPr>
          <w:b/>
          <w:bCs/>
        </w:rPr>
        <w:t xml:space="preserve">How </w:t>
      </w:r>
      <w:proofErr w:type="gramStart"/>
      <w:r>
        <w:rPr>
          <w:b/>
          <w:bCs/>
        </w:rPr>
        <w:t>The</w:t>
      </w:r>
      <w:proofErr w:type="gramEnd"/>
      <w:r>
        <w:rPr>
          <w:b/>
          <w:bCs/>
        </w:rPr>
        <w:t xml:space="preserve"> Cognitive Circuit Training® Program</w:t>
      </w:r>
      <w:r w:rsidRPr="004735E9">
        <w:rPr>
          <w:b/>
          <w:bCs/>
        </w:rPr>
        <w:t xml:space="preserve"> </w:t>
      </w:r>
      <w:r>
        <w:rPr>
          <w:b/>
          <w:bCs/>
        </w:rPr>
        <w:t>Can</w:t>
      </w:r>
      <w:r w:rsidRPr="004735E9">
        <w:rPr>
          <w:b/>
          <w:bCs/>
        </w:rPr>
        <w:t xml:space="preserve"> Help</w:t>
      </w:r>
    </w:p>
    <w:p w14:paraId="0D87E999" w14:textId="77777777" w:rsidR="007F6C47" w:rsidRPr="004735E9" w:rsidRDefault="007F6C47" w:rsidP="007F6C47">
      <w:r>
        <w:t>The Cognitive Circuit Training® Program</w:t>
      </w:r>
      <w:r w:rsidRPr="004735E9">
        <w:t xml:space="preserve"> (CCT®) combines:</w:t>
      </w:r>
    </w:p>
    <w:p w14:paraId="32195771" w14:textId="77777777" w:rsidR="007F6C47" w:rsidRPr="004735E9" w:rsidRDefault="007F6C47" w:rsidP="007F6C47">
      <w:r w:rsidRPr="004735E9">
        <w:t>• Reaction-time training</w:t>
      </w:r>
    </w:p>
    <w:p w14:paraId="113C611F" w14:textId="77777777" w:rsidR="007F6C47" w:rsidRPr="004735E9" w:rsidRDefault="007F6C47" w:rsidP="007F6C47">
      <w:r w:rsidRPr="004735E9">
        <w:t>• Visual tracking exercises</w:t>
      </w:r>
    </w:p>
    <w:p w14:paraId="54669849" w14:textId="77777777" w:rsidR="007F6C47" w:rsidRPr="004735E9" w:rsidRDefault="007F6C47" w:rsidP="007F6C47">
      <w:r w:rsidRPr="004735E9">
        <w:lastRenderedPageBreak/>
        <w:t>• Balance training</w:t>
      </w:r>
    </w:p>
    <w:p w14:paraId="7EED00EE" w14:textId="77777777" w:rsidR="007F6C47" w:rsidRPr="004735E9" w:rsidRDefault="007F6C47" w:rsidP="007F6C47">
      <w:r w:rsidRPr="004735E9">
        <w:t>• Multisensory learning</w:t>
      </w:r>
    </w:p>
    <w:p w14:paraId="6549B78D" w14:textId="77777777" w:rsidR="007F6C47" w:rsidRPr="004735E9" w:rsidRDefault="007F6C47" w:rsidP="007F6C47">
      <w:r w:rsidRPr="004735E9">
        <w:t>• Cognitive processing challenges</w:t>
      </w:r>
    </w:p>
    <w:p w14:paraId="58137742" w14:textId="77777777" w:rsidR="007F6C47" w:rsidRPr="004735E9" w:rsidRDefault="007F6C47" w:rsidP="007F6C47">
      <w:r w:rsidRPr="004735E9">
        <w:t>• Decision-making drills</w:t>
      </w:r>
    </w:p>
    <w:p w14:paraId="7DD31369" w14:textId="77777777" w:rsidR="007F6C47" w:rsidRPr="004735E9" w:rsidRDefault="007F6C47" w:rsidP="007F6C47">
      <w:r w:rsidRPr="004735E9">
        <w:t>• Emotional regulation techniques</w:t>
      </w:r>
    </w:p>
    <w:p w14:paraId="259CADB0" w14:textId="77777777" w:rsidR="007F6C47" w:rsidRPr="004735E9" w:rsidRDefault="007F6C47" w:rsidP="007F6C47">
      <w:r w:rsidRPr="004735E9">
        <w:t>• Dual-task performance activities</w:t>
      </w:r>
    </w:p>
    <w:p w14:paraId="06C00D3C" w14:textId="77777777" w:rsidR="007F6C47" w:rsidRPr="004735E9" w:rsidRDefault="007F6C47" w:rsidP="007F6C47">
      <w:r w:rsidRPr="004735E9">
        <w:t>The goal is to improve how efficiently the brain processes information and communicates with the body.</w:t>
      </w:r>
    </w:p>
    <w:p w14:paraId="10C8778A" w14:textId="77777777" w:rsidR="007F6C47" w:rsidRPr="004735E9" w:rsidRDefault="007F6C47" w:rsidP="007F6C47">
      <w:pPr>
        <w:rPr>
          <w:b/>
          <w:bCs/>
        </w:rPr>
      </w:pPr>
      <w:r w:rsidRPr="004735E9">
        <w:rPr>
          <w:b/>
          <w:bCs/>
        </w:rPr>
        <w:t>Potential Benefits</w:t>
      </w:r>
    </w:p>
    <w:p w14:paraId="759E9A35" w14:textId="77777777" w:rsidR="007F6C47" w:rsidRPr="004735E9" w:rsidRDefault="007F6C47" w:rsidP="007F6C47">
      <w:r w:rsidRPr="004735E9">
        <w:t>• Faster reaction time</w:t>
      </w:r>
    </w:p>
    <w:p w14:paraId="608EE27B" w14:textId="77777777" w:rsidR="007F6C47" w:rsidRPr="004735E9" w:rsidRDefault="007F6C47" w:rsidP="007F6C47">
      <w:r w:rsidRPr="004735E9">
        <w:t>• Improved focus</w:t>
      </w:r>
    </w:p>
    <w:p w14:paraId="64937301" w14:textId="77777777" w:rsidR="007F6C47" w:rsidRPr="004735E9" w:rsidRDefault="007F6C47" w:rsidP="007F6C47">
      <w:r w:rsidRPr="004735E9">
        <w:t>• Better hand-eye coordination</w:t>
      </w:r>
    </w:p>
    <w:p w14:paraId="07AFE3E7" w14:textId="77777777" w:rsidR="007F6C47" w:rsidRPr="004735E9" w:rsidRDefault="007F6C47" w:rsidP="007F6C47">
      <w:r w:rsidRPr="004735E9">
        <w:t>• Enhanced balance</w:t>
      </w:r>
    </w:p>
    <w:p w14:paraId="01C6D609" w14:textId="77777777" w:rsidR="007F6C47" w:rsidRPr="004735E9" w:rsidRDefault="007F6C47" w:rsidP="007F6C47">
      <w:r w:rsidRPr="004735E9">
        <w:t>• Faster decision making</w:t>
      </w:r>
    </w:p>
    <w:p w14:paraId="440DC4D3" w14:textId="77777777" w:rsidR="007F6C47" w:rsidRPr="004735E9" w:rsidRDefault="007F6C47" w:rsidP="007F6C47">
      <w:r w:rsidRPr="004735E9">
        <w:t>• Improved game awareness</w:t>
      </w:r>
    </w:p>
    <w:p w14:paraId="5F44BD47" w14:textId="77777777" w:rsidR="007F6C47" w:rsidRPr="004735E9" w:rsidRDefault="007F6C47" w:rsidP="007F6C47">
      <w:r w:rsidRPr="004735E9">
        <w:t>• Better emotional control under pressure</w:t>
      </w:r>
    </w:p>
    <w:p w14:paraId="6B1E297A" w14:textId="77777777" w:rsidR="007F6C47" w:rsidRPr="004735E9" w:rsidRDefault="007F6C47" w:rsidP="007F6C47">
      <w:r w:rsidRPr="004735E9">
        <w:t>• Increased mental endurance</w:t>
      </w:r>
    </w:p>
    <w:p w14:paraId="7F2A219B" w14:textId="77777777" w:rsidR="007F6C47" w:rsidRPr="004735E9" w:rsidRDefault="007F6C47" w:rsidP="007F6C47">
      <w:pPr>
        <w:rPr>
          <w:b/>
          <w:bCs/>
        </w:rPr>
      </w:pPr>
      <w:r w:rsidRPr="004735E9">
        <w:rPr>
          <w:b/>
          <w:bCs/>
        </w:rPr>
        <w:t>Our Goal</w:t>
      </w:r>
    </w:p>
    <w:p w14:paraId="0E5833EB" w14:textId="77777777" w:rsidR="007F6C47" w:rsidRPr="004735E9" w:rsidRDefault="007F6C47" w:rsidP="007F6C47">
      <w:r w:rsidRPr="004735E9">
        <w:t>To help athletes train the most important performance organ in the body</w:t>
      </w:r>
      <w:r>
        <w:t xml:space="preserve">; </w:t>
      </w:r>
      <w:r w:rsidRPr="004735E9">
        <w:t xml:space="preserve">the </w:t>
      </w:r>
      <w:r w:rsidRPr="005D6ED9">
        <w:t>BRAIN</w:t>
      </w:r>
      <w:r w:rsidRPr="008E4BC8">
        <w:rPr>
          <w:b/>
          <w:bCs/>
        </w:rPr>
        <w:t>.</w:t>
      </w:r>
    </w:p>
    <w:p w14:paraId="68CC748B" w14:textId="77777777" w:rsidR="007F6C47" w:rsidRPr="004735E9" w:rsidRDefault="007F6C47" w:rsidP="007F6C47">
      <w:r w:rsidRPr="004735E9">
        <w:rPr>
          <w:b/>
          <w:bCs/>
        </w:rPr>
        <w:t>Every great play begins in the brain.</w:t>
      </w:r>
    </w:p>
    <w:p w14:paraId="069FDEDA" w14:textId="5E6D4BAF" w:rsidR="007F6C47" w:rsidRDefault="007F6C47" w:rsidP="007F6C47">
      <w:pPr>
        <w:rPr>
          <w:b/>
          <w:bCs/>
        </w:rPr>
      </w:pPr>
    </w:p>
    <w:p w14:paraId="21FD6E24" w14:textId="12770E55" w:rsidR="00C3766F" w:rsidRDefault="00C3766F" w:rsidP="007F6C47">
      <w:pPr>
        <w:rPr>
          <w:b/>
          <w:bCs/>
        </w:rPr>
      </w:pPr>
    </w:p>
    <w:p w14:paraId="7C6D8FA4" w14:textId="122C92B2" w:rsidR="00C3766F" w:rsidRDefault="00C3766F" w:rsidP="007F6C47">
      <w:pPr>
        <w:rPr>
          <w:b/>
          <w:bCs/>
        </w:rPr>
      </w:pPr>
    </w:p>
    <w:p w14:paraId="530483EA" w14:textId="6F458C42" w:rsidR="00C3766F" w:rsidRDefault="00C3766F" w:rsidP="007F6C47">
      <w:pPr>
        <w:rPr>
          <w:b/>
          <w:bCs/>
        </w:rPr>
      </w:pPr>
    </w:p>
    <w:p w14:paraId="5A22C187" w14:textId="02673422" w:rsidR="00C3766F" w:rsidRDefault="00C3766F" w:rsidP="007F6C47">
      <w:pPr>
        <w:rPr>
          <w:b/>
          <w:bCs/>
        </w:rPr>
      </w:pPr>
    </w:p>
    <w:p w14:paraId="4C47B8E5" w14:textId="768CFA0A" w:rsidR="00C3766F" w:rsidRDefault="00C3766F" w:rsidP="007F6C47">
      <w:pPr>
        <w:rPr>
          <w:b/>
          <w:bCs/>
        </w:rPr>
      </w:pPr>
    </w:p>
    <w:p w14:paraId="1961421A" w14:textId="4331ABA6" w:rsidR="00C3766F" w:rsidRDefault="00C3766F" w:rsidP="007F6C47">
      <w:pPr>
        <w:rPr>
          <w:b/>
          <w:bCs/>
        </w:rPr>
      </w:pPr>
    </w:p>
    <w:p w14:paraId="6392CEBA" w14:textId="1211A418" w:rsidR="00C3766F" w:rsidRDefault="00C3766F" w:rsidP="007F6C47">
      <w:pPr>
        <w:rPr>
          <w:b/>
          <w:bCs/>
        </w:rPr>
      </w:pPr>
    </w:p>
    <w:p w14:paraId="49D0DD1F" w14:textId="77777777" w:rsidR="00C3766F" w:rsidRDefault="00C3766F" w:rsidP="007F6C47">
      <w:pPr>
        <w:rPr>
          <w:b/>
          <w:bCs/>
        </w:rPr>
      </w:pPr>
    </w:p>
    <w:p w14:paraId="3E350951" w14:textId="77777777" w:rsidR="007F6C47" w:rsidRPr="004735E9" w:rsidRDefault="007F6C47" w:rsidP="007F6C47"/>
    <w:p w14:paraId="1A259121" w14:textId="77777777" w:rsidR="007F6C47" w:rsidRPr="004735E9" w:rsidRDefault="007F6C47" w:rsidP="007F6C47">
      <w:pPr>
        <w:rPr>
          <w:b/>
          <w:bCs/>
        </w:rPr>
      </w:pPr>
      <w:r w:rsidRPr="004735E9">
        <w:rPr>
          <w:b/>
          <w:bCs/>
        </w:rPr>
        <w:lastRenderedPageBreak/>
        <w:t>EXECUTIVE BRAIN ENHANCEMENT</w:t>
      </w:r>
    </w:p>
    <w:p w14:paraId="2E3D58D6" w14:textId="77777777" w:rsidR="007F6C47" w:rsidRPr="004735E9" w:rsidRDefault="007F6C47" w:rsidP="007F6C47">
      <w:pPr>
        <w:rPr>
          <w:b/>
          <w:bCs/>
        </w:rPr>
      </w:pPr>
      <w:r w:rsidRPr="004735E9">
        <w:rPr>
          <w:b/>
          <w:bCs/>
        </w:rPr>
        <w:t>Peak Performance Starts Above the Neck</w:t>
      </w:r>
    </w:p>
    <w:p w14:paraId="0285C5EA" w14:textId="77777777" w:rsidR="007F6C47" w:rsidRPr="004735E9" w:rsidRDefault="007F6C47" w:rsidP="007F6C47">
      <w:r w:rsidRPr="004735E9">
        <w:t>Executives are expected to make high-level decisions, solve complex problems, manage stress, communicate effectively, and maintain focus for hours at a time.</w:t>
      </w:r>
    </w:p>
    <w:p w14:paraId="61065003" w14:textId="77777777" w:rsidR="007F6C47" w:rsidRPr="004735E9" w:rsidRDefault="007F6C47" w:rsidP="007F6C47">
      <w:r w:rsidRPr="004735E9">
        <w:t>Yet few professionals actively train the organ responsible for all of those abilities.</w:t>
      </w:r>
    </w:p>
    <w:p w14:paraId="4A387129" w14:textId="77777777" w:rsidR="007F6C47" w:rsidRPr="004735E9" w:rsidRDefault="007F6C47" w:rsidP="007F6C47">
      <w:r w:rsidRPr="004735E9">
        <w:t>Just as elite athletes train for physical performance, executives can train for cognitive performance.</w:t>
      </w:r>
    </w:p>
    <w:p w14:paraId="725A1C37" w14:textId="77777777" w:rsidR="007F6C47" w:rsidRPr="004735E9" w:rsidRDefault="007F6C47" w:rsidP="007F6C47">
      <w:pPr>
        <w:rPr>
          <w:b/>
          <w:bCs/>
        </w:rPr>
      </w:pPr>
      <w:r w:rsidRPr="004735E9">
        <w:rPr>
          <w:b/>
          <w:bCs/>
        </w:rPr>
        <w:t>What Happens Inside the Brain?</w:t>
      </w:r>
    </w:p>
    <w:p w14:paraId="05F96085" w14:textId="77777777" w:rsidR="007F6C47" w:rsidRPr="004735E9" w:rsidRDefault="007F6C47" w:rsidP="007F6C47">
      <w:r w:rsidRPr="004735E9">
        <w:t>Leadership places enormous demands on the brain.</w:t>
      </w:r>
    </w:p>
    <w:p w14:paraId="4AF88F94" w14:textId="77777777" w:rsidR="007F6C47" w:rsidRPr="004735E9" w:rsidRDefault="007F6C47" w:rsidP="007F6C47">
      <w:r w:rsidRPr="004735E9">
        <w:t>Every day executives rely on:</w:t>
      </w:r>
    </w:p>
    <w:p w14:paraId="3CA9029F" w14:textId="77777777" w:rsidR="007F6C47" w:rsidRPr="004735E9" w:rsidRDefault="007F6C47" w:rsidP="007F6C47">
      <w:r w:rsidRPr="004735E9">
        <w:t>• Strategic thinking</w:t>
      </w:r>
    </w:p>
    <w:p w14:paraId="3AD67025" w14:textId="77777777" w:rsidR="007F6C47" w:rsidRPr="004735E9" w:rsidRDefault="007F6C47" w:rsidP="007F6C47">
      <w:r w:rsidRPr="004735E9">
        <w:t>• Problem solving</w:t>
      </w:r>
    </w:p>
    <w:p w14:paraId="4F9901E0" w14:textId="77777777" w:rsidR="007F6C47" w:rsidRPr="004735E9" w:rsidRDefault="007F6C47" w:rsidP="007F6C47">
      <w:r w:rsidRPr="004735E9">
        <w:t>• Memory</w:t>
      </w:r>
    </w:p>
    <w:p w14:paraId="3BE9BE53" w14:textId="77777777" w:rsidR="007F6C47" w:rsidRPr="004735E9" w:rsidRDefault="007F6C47" w:rsidP="007F6C47">
      <w:r w:rsidRPr="004735E9">
        <w:t>• Focus</w:t>
      </w:r>
    </w:p>
    <w:p w14:paraId="113748BA" w14:textId="77777777" w:rsidR="007F6C47" w:rsidRPr="004735E9" w:rsidRDefault="007F6C47" w:rsidP="007F6C47">
      <w:r w:rsidRPr="004735E9">
        <w:t>• Emotional intelligence</w:t>
      </w:r>
    </w:p>
    <w:p w14:paraId="10EDC17E" w14:textId="77777777" w:rsidR="007F6C47" w:rsidRPr="004735E9" w:rsidRDefault="007F6C47" w:rsidP="007F6C47">
      <w:r w:rsidRPr="004735E9">
        <w:t>• Decision making</w:t>
      </w:r>
    </w:p>
    <w:p w14:paraId="0C24C1EA" w14:textId="77777777" w:rsidR="007F6C47" w:rsidRPr="004735E9" w:rsidRDefault="007F6C47" w:rsidP="007F6C47">
      <w:r w:rsidRPr="004735E9">
        <w:t>• Cognitive flexibility</w:t>
      </w:r>
    </w:p>
    <w:p w14:paraId="792FD7E4" w14:textId="77777777" w:rsidR="007F6C47" w:rsidRPr="004735E9" w:rsidRDefault="007F6C47" w:rsidP="007F6C47">
      <w:r w:rsidRPr="004735E9">
        <w:t>• Stress management</w:t>
      </w:r>
    </w:p>
    <w:p w14:paraId="3B7A3446" w14:textId="77777777" w:rsidR="007F6C47" w:rsidRPr="004735E9" w:rsidRDefault="007F6C47" w:rsidP="007F6C47">
      <w:r w:rsidRPr="004735E9">
        <w:t>Over time, stress, aging, poor sleep, and constant digital stimulation can reduce mental efficiency and cognitive endurance.</w:t>
      </w:r>
    </w:p>
    <w:p w14:paraId="5A343160" w14:textId="77777777" w:rsidR="007F6C47" w:rsidRPr="004735E9" w:rsidRDefault="007F6C47" w:rsidP="007F6C47">
      <w:pPr>
        <w:rPr>
          <w:b/>
          <w:bCs/>
        </w:rPr>
      </w:pPr>
      <w:r w:rsidRPr="004735E9">
        <w:rPr>
          <w:b/>
          <w:bCs/>
        </w:rPr>
        <w:t>The Hidden Cost of Mental Fatigue</w:t>
      </w:r>
    </w:p>
    <w:p w14:paraId="1F5728D0" w14:textId="77777777" w:rsidR="007F6C47" w:rsidRPr="004735E9" w:rsidRDefault="007F6C47" w:rsidP="007F6C47">
      <w:r w:rsidRPr="004735E9">
        <w:t>Many executives notice:</w:t>
      </w:r>
    </w:p>
    <w:p w14:paraId="6DC56D7B" w14:textId="77777777" w:rsidR="007F6C47" w:rsidRPr="004735E9" w:rsidRDefault="007F6C47" w:rsidP="007F6C47">
      <w:r w:rsidRPr="004735E9">
        <w:t>• Difficulty concentrating</w:t>
      </w:r>
    </w:p>
    <w:p w14:paraId="4A05F12F" w14:textId="77777777" w:rsidR="007F6C47" w:rsidRPr="004735E9" w:rsidRDefault="007F6C47" w:rsidP="007F6C47">
      <w:r w:rsidRPr="004735E9">
        <w:t>• Mental fatigue</w:t>
      </w:r>
    </w:p>
    <w:p w14:paraId="61026852" w14:textId="77777777" w:rsidR="007F6C47" w:rsidRPr="004735E9" w:rsidRDefault="007F6C47" w:rsidP="007F6C47">
      <w:r w:rsidRPr="004735E9">
        <w:t>• Slower recall</w:t>
      </w:r>
    </w:p>
    <w:p w14:paraId="3469003C" w14:textId="77777777" w:rsidR="007F6C47" w:rsidRPr="004735E9" w:rsidRDefault="007F6C47" w:rsidP="007F6C47">
      <w:r w:rsidRPr="004735E9">
        <w:t>• Reduced productivity</w:t>
      </w:r>
    </w:p>
    <w:p w14:paraId="3B3ACD99" w14:textId="77777777" w:rsidR="007F6C47" w:rsidRPr="004735E9" w:rsidRDefault="007F6C47" w:rsidP="007F6C47">
      <w:r w:rsidRPr="004735E9">
        <w:t>• Increased stress</w:t>
      </w:r>
    </w:p>
    <w:p w14:paraId="59EE2B37" w14:textId="77777777" w:rsidR="007F6C47" w:rsidRPr="004735E9" w:rsidRDefault="007F6C47" w:rsidP="007F6C47">
      <w:r w:rsidRPr="004735E9">
        <w:t>• Decision fatigue</w:t>
      </w:r>
    </w:p>
    <w:p w14:paraId="20FCC582" w14:textId="77777777" w:rsidR="007F6C47" w:rsidRPr="004735E9" w:rsidRDefault="007F6C47" w:rsidP="007F6C47">
      <w:r w:rsidRPr="004735E9">
        <w:t>• Difficulty multitasking</w:t>
      </w:r>
    </w:p>
    <w:p w14:paraId="1C31CE9E" w14:textId="77777777" w:rsidR="007F6C47" w:rsidRPr="004735E9" w:rsidRDefault="007F6C47" w:rsidP="007F6C47">
      <w:r w:rsidRPr="004735E9">
        <w:t>• Reduced creativity</w:t>
      </w:r>
    </w:p>
    <w:p w14:paraId="3DD03454" w14:textId="77777777" w:rsidR="007F6C47" w:rsidRPr="004735E9" w:rsidRDefault="007F6C47" w:rsidP="007F6C47">
      <w:r w:rsidRPr="004735E9">
        <w:lastRenderedPageBreak/>
        <w:t>These changes are often viewed as normal consequences of success.</w:t>
      </w:r>
    </w:p>
    <w:p w14:paraId="77744571" w14:textId="77777777" w:rsidR="007F6C47" w:rsidRPr="004735E9" w:rsidRDefault="007F6C47" w:rsidP="007F6C47">
      <w:r w:rsidRPr="004735E9">
        <w:t>They don't have to be.</w:t>
      </w:r>
    </w:p>
    <w:p w14:paraId="4298F277" w14:textId="77777777" w:rsidR="007F6C47" w:rsidRPr="004735E9" w:rsidRDefault="007F6C47" w:rsidP="007F6C47">
      <w:pPr>
        <w:rPr>
          <w:b/>
          <w:bCs/>
        </w:rPr>
      </w:pPr>
      <w:r w:rsidRPr="004735E9">
        <w:rPr>
          <w:b/>
          <w:bCs/>
        </w:rPr>
        <w:t xml:space="preserve">How </w:t>
      </w:r>
      <w:proofErr w:type="gramStart"/>
      <w:r>
        <w:rPr>
          <w:b/>
          <w:bCs/>
        </w:rPr>
        <w:t>The</w:t>
      </w:r>
      <w:proofErr w:type="gramEnd"/>
      <w:r>
        <w:rPr>
          <w:b/>
          <w:bCs/>
        </w:rPr>
        <w:t xml:space="preserve"> Cognitive Circuit Training® Program Can</w:t>
      </w:r>
      <w:r w:rsidRPr="004735E9">
        <w:rPr>
          <w:b/>
          <w:bCs/>
        </w:rPr>
        <w:t xml:space="preserve"> Help</w:t>
      </w:r>
    </w:p>
    <w:p w14:paraId="009AA729" w14:textId="77777777" w:rsidR="007F6C47" w:rsidRPr="004735E9" w:rsidRDefault="007F6C47" w:rsidP="007F6C47">
      <w:r>
        <w:t>THE CCT® PROGRAM</w:t>
      </w:r>
      <w:r w:rsidRPr="004735E9">
        <w:t xml:space="preserve"> combines:</w:t>
      </w:r>
    </w:p>
    <w:p w14:paraId="480B80E6" w14:textId="77777777" w:rsidR="007F6C47" w:rsidRPr="004735E9" w:rsidRDefault="007F6C47" w:rsidP="007F6C47">
      <w:r w:rsidRPr="004735E9">
        <w:t>• Advanced cognitive training</w:t>
      </w:r>
    </w:p>
    <w:p w14:paraId="7C5CC973" w14:textId="77777777" w:rsidR="007F6C47" w:rsidRPr="004735E9" w:rsidRDefault="007F6C47" w:rsidP="007F6C47">
      <w:r w:rsidRPr="004735E9">
        <w:t>• Balance and coordination activities</w:t>
      </w:r>
    </w:p>
    <w:p w14:paraId="0EA93A8A" w14:textId="77777777" w:rsidR="007F6C47" w:rsidRPr="004735E9" w:rsidRDefault="007F6C47" w:rsidP="007F6C47">
      <w:r w:rsidRPr="004735E9">
        <w:t>• Multisensory learning</w:t>
      </w:r>
    </w:p>
    <w:p w14:paraId="0D377A0E" w14:textId="77777777" w:rsidR="007F6C47" w:rsidRPr="004735E9" w:rsidRDefault="007F6C47" w:rsidP="007F6C47">
      <w:r w:rsidRPr="004735E9">
        <w:t>• Attention and focus exercises</w:t>
      </w:r>
    </w:p>
    <w:p w14:paraId="24522E39" w14:textId="77777777" w:rsidR="007F6C47" w:rsidRPr="004735E9" w:rsidRDefault="007F6C47" w:rsidP="007F6C47">
      <w:r w:rsidRPr="004735E9">
        <w:t>• Visual processing tasks</w:t>
      </w:r>
    </w:p>
    <w:p w14:paraId="7FC410F4" w14:textId="77777777" w:rsidR="007F6C47" w:rsidRPr="004735E9" w:rsidRDefault="007F6C47" w:rsidP="007F6C47">
      <w:r w:rsidRPr="004735E9">
        <w:t>• Emotional regulation techniques</w:t>
      </w:r>
    </w:p>
    <w:p w14:paraId="1FCB4F16" w14:textId="77777777" w:rsidR="007F6C47" w:rsidRPr="004735E9" w:rsidRDefault="007F6C47" w:rsidP="007F6C47">
      <w:r w:rsidRPr="004735E9">
        <w:t>• Brain endurance training</w:t>
      </w:r>
    </w:p>
    <w:p w14:paraId="55A5CEF1" w14:textId="77777777" w:rsidR="007F6C47" w:rsidRPr="004735E9" w:rsidRDefault="007F6C47" w:rsidP="007F6C47">
      <w:r w:rsidRPr="004735E9">
        <w:t>The program is designed to strengthen the brain's communication systems while supporting neuroplasticity and cognitive reserve.</w:t>
      </w:r>
    </w:p>
    <w:p w14:paraId="5500C61F" w14:textId="77777777" w:rsidR="007F6C47" w:rsidRPr="004735E9" w:rsidRDefault="007F6C47" w:rsidP="007F6C47">
      <w:pPr>
        <w:rPr>
          <w:b/>
          <w:bCs/>
        </w:rPr>
      </w:pPr>
      <w:r w:rsidRPr="004735E9">
        <w:rPr>
          <w:b/>
          <w:bCs/>
        </w:rPr>
        <w:t>Potential Benefits</w:t>
      </w:r>
    </w:p>
    <w:p w14:paraId="19BD738C" w14:textId="77777777" w:rsidR="007F6C47" w:rsidRPr="004735E9" w:rsidRDefault="007F6C47" w:rsidP="007F6C47">
      <w:r w:rsidRPr="004735E9">
        <w:t>• Sharper focus</w:t>
      </w:r>
    </w:p>
    <w:p w14:paraId="14068500" w14:textId="77777777" w:rsidR="007F6C47" w:rsidRPr="004735E9" w:rsidRDefault="007F6C47" w:rsidP="007F6C47">
      <w:r w:rsidRPr="004735E9">
        <w:t>• Faster decision making</w:t>
      </w:r>
    </w:p>
    <w:p w14:paraId="5928FAE2" w14:textId="77777777" w:rsidR="007F6C47" w:rsidRPr="004735E9" w:rsidRDefault="007F6C47" w:rsidP="007F6C47">
      <w:r w:rsidRPr="004735E9">
        <w:t>• Improved productivity</w:t>
      </w:r>
    </w:p>
    <w:p w14:paraId="142D9E8D" w14:textId="77777777" w:rsidR="007F6C47" w:rsidRPr="004735E9" w:rsidRDefault="007F6C47" w:rsidP="007F6C47">
      <w:r w:rsidRPr="004735E9">
        <w:t>• Better memory</w:t>
      </w:r>
    </w:p>
    <w:p w14:paraId="352830A9" w14:textId="77777777" w:rsidR="007F6C47" w:rsidRPr="004735E9" w:rsidRDefault="007F6C47" w:rsidP="007F6C47">
      <w:r w:rsidRPr="004735E9">
        <w:t>• Greater mental stamina</w:t>
      </w:r>
    </w:p>
    <w:p w14:paraId="61DF8807" w14:textId="77777777" w:rsidR="007F6C47" w:rsidRPr="004735E9" w:rsidRDefault="007F6C47" w:rsidP="007F6C47">
      <w:r w:rsidRPr="004735E9">
        <w:t>• Enhanced creativity</w:t>
      </w:r>
    </w:p>
    <w:p w14:paraId="57725D11" w14:textId="77777777" w:rsidR="007F6C47" w:rsidRPr="004735E9" w:rsidRDefault="007F6C47" w:rsidP="007F6C47">
      <w:r w:rsidRPr="004735E9">
        <w:t>• Improved stress resilience</w:t>
      </w:r>
    </w:p>
    <w:p w14:paraId="59693DED" w14:textId="77777777" w:rsidR="007F6C47" w:rsidRPr="004735E9" w:rsidRDefault="007F6C47" w:rsidP="007F6C47">
      <w:r w:rsidRPr="004735E9">
        <w:t>• Stronger executive function</w:t>
      </w:r>
    </w:p>
    <w:p w14:paraId="35798464" w14:textId="77777777" w:rsidR="007F6C47" w:rsidRPr="004735E9" w:rsidRDefault="007F6C47" w:rsidP="007F6C47">
      <w:pPr>
        <w:rPr>
          <w:b/>
          <w:bCs/>
        </w:rPr>
      </w:pPr>
      <w:r w:rsidRPr="004735E9">
        <w:rPr>
          <w:b/>
          <w:bCs/>
        </w:rPr>
        <w:t>Why Cognitive Reserve Matters</w:t>
      </w:r>
    </w:p>
    <w:p w14:paraId="11D8BB42" w14:textId="77777777" w:rsidR="007F6C47" w:rsidRPr="004735E9" w:rsidRDefault="007F6C47" w:rsidP="007F6C47">
      <w:r w:rsidRPr="004735E9">
        <w:t>Think of cognitive reserve as having additional lanes on the highway.</w:t>
      </w:r>
    </w:p>
    <w:p w14:paraId="42949F07" w14:textId="77777777" w:rsidR="007F6C47" w:rsidRPr="004735E9" w:rsidRDefault="007F6C47" w:rsidP="007F6C47">
      <w:r w:rsidRPr="004735E9">
        <w:t>The more reserve the brain has, the better it can adapt to stress, aging, and increasing cognitive demands.</w:t>
      </w:r>
    </w:p>
    <w:p w14:paraId="5AA5B764" w14:textId="77777777" w:rsidR="007F6C47" w:rsidRPr="004735E9" w:rsidRDefault="007F6C47" w:rsidP="007F6C47">
      <w:r w:rsidRPr="004735E9">
        <w:t>Building cognitive reserve today helps support performance tomorrow.</w:t>
      </w:r>
    </w:p>
    <w:p w14:paraId="22796E17" w14:textId="77777777" w:rsidR="007F6C47" w:rsidRPr="004735E9" w:rsidRDefault="007F6C47" w:rsidP="007F6C47">
      <w:pPr>
        <w:rPr>
          <w:b/>
          <w:bCs/>
        </w:rPr>
      </w:pPr>
      <w:r w:rsidRPr="004735E9">
        <w:rPr>
          <w:b/>
          <w:bCs/>
        </w:rPr>
        <w:t>Our Goal</w:t>
      </w:r>
    </w:p>
    <w:p w14:paraId="27813E60" w14:textId="77777777" w:rsidR="007F6C47" w:rsidRPr="004735E9" w:rsidRDefault="007F6C47" w:rsidP="007F6C47">
      <w:r w:rsidRPr="004735E9">
        <w:t>To help leaders think clearly, perform consistently, and maintain peak cognitive function throughout their careers.</w:t>
      </w:r>
    </w:p>
    <w:p w14:paraId="1660889E" w14:textId="77777777" w:rsidR="00C3766F" w:rsidRPr="004735E9" w:rsidRDefault="00C3766F" w:rsidP="00C3766F">
      <w:pPr>
        <w:rPr>
          <w:b/>
          <w:bCs/>
        </w:rPr>
      </w:pPr>
      <w:r w:rsidRPr="004735E9">
        <w:rPr>
          <w:b/>
          <w:bCs/>
        </w:rPr>
        <w:lastRenderedPageBreak/>
        <w:t>STUDENT BRAIN ENHANCEMENT</w:t>
      </w:r>
    </w:p>
    <w:p w14:paraId="1065D444" w14:textId="77777777" w:rsidR="00C3766F" w:rsidRPr="004735E9" w:rsidRDefault="00C3766F" w:rsidP="00C3766F">
      <w:pPr>
        <w:rPr>
          <w:b/>
          <w:bCs/>
        </w:rPr>
      </w:pPr>
      <w:r w:rsidRPr="004735E9">
        <w:rPr>
          <w:b/>
          <w:bCs/>
        </w:rPr>
        <w:t xml:space="preserve">Learning Faster Starts </w:t>
      </w:r>
      <w:proofErr w:type="gramStart"/>
      <w:r w:rsidRPr="004735E9">
        <w:rPr>
          <w:b/>
          <w:bCs/>
        </w:rPr>
        <w:t>With</w:t>
      </w:r>
      <w:proofErr w:type="gramEnd"/>
      <w:r w:rsidRPr="004735E9">
        <w:rPr>
          <w:b/>
          <w:bCs/>
        </w:rPr>
        <w:t xml:space="preserve"> a Better Performing Brain</w:t>
      </w:r>
    </w:p>
    <w:p w14:paraId="2D8CF764" w14:textId="77777777" w:rsidR="00C3766F" w:rsidRPr="004735E9" w:rsidRDefault="00C3766F" w:rsidP="00C3766F">
      <w:r w:rsidRPr="004735E9">
        <w:t>Students today face more mental demands than ever before.</w:t>
      </w:r>
    </w:p>
    <w:p w14:paraId="13FB8422" w14:textId="77777777" w:rsidR="00C3766F" w:rsidRPr="004735E9" w:rsidRDefault="00C3766F" w:rsidP="00C3766F">
      <w:r w:rsidRPr="004735E9">
        <w:t>School requires constant attention, memory, processing speed, organization, focus, emotional regulation, and the ability to absorb large amounts of information quickly.</w:t>
      </w:r>
    </w:p>
    <w:p w14:paraId="3308C6CC" w14:textId="77777777" w:rsidR="00C3766F" w:rsidRPr="004735E9" w:rsidRDefault="00C3766F" w:rsidP="00C3766F">
      <w:r w:rsidRPr="004735E9">
        <w:t>Many students work harder and harder, yet continue struggling because they are trying to learn with an overloaded brain.</w:t>
      </w:r>
    </w:p>
    <w:p w14:paraId="72BF4DA8" w14:textId="77777777" w:rsidR="00C3766F" w:rsidRPr="004735E9" w:rsidRDefault="00C3766F" w:rsidP="00C3766F">
      <w:r w:rsidRPr="004735E9">
        <w:t>The goal isn't simply studying more.</w:t>
      </w:r>
    </w:p>
    <w:p w14:paraId="30132629" w14:textId="77777777" w:rsidR="00C3766F" w:rsidRPr="004735E9" w:rsidRDefault="00C3766F" w:rsidP="00C3766F">
      <w:r w:rsidRPr="004735E9">
        <w:t>The goal is creating a brain that learns more efficiently.</w:t>
      </w:r>
    </w:p>
    <w:p w14:paraId="69ABBDBF" w14:textId="77777777" w:rsidR="00C3766F" w:rsidRPr="004735E9" w:rsidRDefault="00C3766F" w:rsidP="00C3766F">
      <w:pPr>
        <w:rPr>
          <w:b/>
          <w:bCs/>
        </w:rPr>
      </w:pPr>
      <w:r w:rsidRPr="004735E9">
        <w:rPr>
          <w:b/>
          <w:bCs/>
        </w:rPr>
        <w:t>What Happens Inside the Brain?</w:t>
      </w:r>
    </w:p>
    <w:p w14:paraId="7C9B33D5" w14:textId="77777777" w:rsidR="00C3766F" w:rsidRPr="004735E9" w:rsidRDefault="00C3766F" w:rsidP="00C3766F">
      <w:r w:rsidRPr="004735E9">
        <w:t>Learning requires multiple brain systems working together simultaneously.</w:t>
      </w:r>
    </w:p>
    <w:p w14:paraId="69205E59" w14:textId="77777777" w:rsidR="00C3766F" w:rsidRPr="004735E9" w:rsidRDefault="00C3766F" w:rsidP="00C3766F">
      <w:r w:rsidRPr="004735E9">
        <w:t>A student must:</w:t>
      </w:r>
    </w:p>
    <w:p w14:paraId="19D072CC" w14:textId="77777777" w:rsidR="00C3766F" w:rsidRPr="004735E9" w:rsidRDefault="00C3766F" w:rsidP="00C3766F">
      <w:r w:rsidRPr="004735E9">
        <w:t>• Pay attention</w:t>
      </w:r>
    </w:p>
    <w:p w14:paraId="6CD0B640" w14:textId="77777777" w:rsidR="00C3766F" w:rsidRPr="004735E9" w:rsidRDefault="00C3766F" w:rsidP="00C3766F">
      <w:r w:rsidRPr="004735E9">
        <w:t>• Process information</w:t>
      </w:r>
    </w:p>
    <w:p w14:paraId="1DECB3A8" w14:textId="77777777" w:rsidR="00C3766F" w:rsidRPr="004735E9" w:rsidRDefault="00C3766F" w:rsidP="00C3766F">
      <w:r w:rsidRPr="004735E9">
        <w:t>• Store information</w:t>
      </w:r>
    </w:p>
    <w:p w14:paraId="1CB4F7FE" w14:textId="77777777" w:rsidR="00C3766F" w:rsidRPr="004735E9" w:rsidRDefault="00C3766F" w:rsidP="00C3766F">
      <w:r w:rsidRPr="004735E9">
        <w:t>• Retrieve information</w:t>
      </w:r>
    </w:p>
    <w:p w14:paraId="659A9B72" w14:textId="77777777" w:rsidR="00C3766F" w:rsidRPr="004735E9" w:rsidRDefault="00C3766F" w:rsidP="00C3766F">
      <w:r w:rsidRPr="004735E9">
        <w:t>• Organize thoughts</w:t>
      </w:r>
    </w:p>
    <w:p w14:paraId="774A4BE3" w14:textId="77777777" w:rsidR="00C3766F" w:rsidRPr="004735E9" w:rsidRDefault="00C3766F" w:rsidP="00C3766F">
      <w:r w:rsidRPr="004735E9">
        <w:t>• Manage distractions</w:t>
      </w:r>
    </w:p>
    <w:p w14:paraId="784E3DBF" w14:textId="77777777" w:rsidR="00C3766F" w:rsidRPr="004735E9" w:rsidRDefault="00C3766F" w:rsidP="00C3766F">
      <w:r w:rsidRPr="004735E9">
        <w:t>• Control emotions</w:t>
      </w:r>
    </w:p>
    <w:p w14:paraId="6CA3B302" w14:textId="77777777" w:rsidR="00C3766F" w:rsidRPr="004735E9" w:rsidRDefault="00C3766F" w:rsidP="00C3766F">
      <w:r w:rsidRPr="004735E9">
        <w:t>• Maintain mental stamina</w:t>
      </w:r>
    </w:p>
    <w:p w14:paraId="5F173FD9" w14:textId="77777777" w:rsidR="00C3766F" w:rsidRPr="004735E9" w:rsidRDefault="00C3766F" w:rsidP="00C3766F">
      <w:r w:rsidRPr="004735E9">
        <w:t>When these systems become overwhelmed, learning becomes slower and more frustrating.</w:t>
      </w:r>
    </w:p>
    <w:p w14:paraId="19F945DF" w14:textId="77777777" w:rsidR="00C3766F" w:rsidRPr="004735E9" w:rsidRDefault="00C3766F" w:rsidP="00C3766F">
      <w:pPr>
        <w:rPr>
          <w:b/>
          <w:bCs/>
        </w:rPr>
      </w:pPr>
      <w:r w:rsidRPr="004735E9">
        <w:rPr>
          <w:b/>
          <w:bCs/>
        </w:rPr>
        <w:t>Why Some Students Learn Faster</w:t>
      </w:r>
    </w:p>
    <w:p w14:paraId="0AFA2DEB" w14:textId="77777777" w:rsidR="00C3766F" w:rsidRPr="004735E9" w:rsidRDefault="00C3766F" w:rsidP="00C3766F">
      <w:r w:rsidRPr="004735E9">
        <w:t>Successful students often possess stronger cognitive skills, including:</w:t>
      </w:r>
    </w:p>
    <w:p w14:paraId="3AC042CC" w14:textId="77777777" w:rsidR="00C3766F" w:rsidRPr="004735E9" w:rsidRDefault="00C3766F" w:rsidP="00C3766F">
      <w:r w:rsidRPr="004735E9">
        <w:t>• Attention</w:t>
      </w:r>
    </w:p>
    <w:p w14:paraId="7CCF6F50" w14:textId="77777777" w:rsidR="00C3766F" w:rsidRPr="004735E9" w:rsidRDefault="00C3766F" w:rsidP="00C3766F">
      <w:r w:rsidRPr="004735E9">
        <w:t>• Working memory</w:t>
      </w:r>
    </w:p>
    <w:p w14:paraId="3CEE3CC9" w14:textId="77777777" w:rsidR="00C3766F" w:rsidRPr="004735E9" w:rsidRDefault="00C3766F" w:rsidP="00C3766F">
      <w:r w:rsidRPr="004735E9">
        <w:t>• Processing speed</w:t>
      </w:r>
    </w:p>
    <w:p w14:paraId="1A9EB414" w14:textId="77777777" w:rsidR="00C3766F" w:rsidRPr="004735E9" w:rsidRDefault="00C3766F" w:rsidP="00C3766F">
      <w:r w:rsidRPr="004735E9">
        <w:t>• Cognitive flexibility</w:t>
      </w:r>
    </w:p>
    <w:p w14:paraId="556F1A90" w14:textId="77777777" w:rsidR="00C3766F" w:rsidRPr="004735E9" w:rsidRDefault="00C3766F" w:rsidP="00C3766F">
      <w:r w:rsidRPr="004735E9">
        <w:t>• Executive function</w:t>
      </w:r>
    </w:p>
    <w:p w14:paraId="225AE21A" w14:textId="77777777" w:rsidR="00C3766F" w:rsidRPr="004735E9" w:rsidRDefault="00C3766F" w:rsidP="00C3766F">
      <w:r w:rsidRPr="004735E9">
        <w:t>• Emotional regulation</w:t>
      </w:r>
    </w:p>
    <w:p w14:paraId="13A0C67B" w14:textId="77777777" w:rsidR="00C3766F" w:rsidRPr="004735E9" w:rsidRDefault="00C3766F" w:rsidP="00C3766F">
      <w:r w:rsidRPr="004735E9">
        <w:lastRenderedPageBreak/>
        <w:t>These skills can often be strengthened through targeted brain training.</w:t>
      </w:r>
    </w:p>
    <w:p w14:paraId="19EB17A8" w14:textId="77777777" w:rsidR="00C3766F" w:rsidRPr="004735E9" w:rsidRDefault="00C3766F" w:rsidP="00C3766F">
      <w:pPr>
        <w:rPr>
          <w:b/>
          <w:bCs/>
        </w:rPr>
      </w:pPr>
      <w:r w:rsidRPr="004735E9">
        <w:rPr>
          <w:b/>
          <w:bCs/>
        </w:rPr>
        <w:t xml:space="preserve">How </w:t>
      </w:r>
      <w:proofErr w:type="gramStart"/>
      <w:r>
        <w:rPr>
          <w:b/>
          <w:bCs/>
        </w:rPr>
        <w:t>The</w:t>
      </w:r>
      <w:proofErr w:type="gramEnd"/>
      <w:r>
        <w:rPr>
          <w:b/>
          <w:bCs/>
        </w:rPr>
        <w:t xml:space="preserve"> Cognitive Circuit Training® Program Can</w:t>
      </w:r>
      <w:r w:rsidRPr="004735E9">
        <w:rPr>
          <w:b/>
          <w:bCs/>
        </w:rPr>
        <w:t xml:space="preserve"> Help</w:t>
      </w:r>
    </w:p>
    <w:p w14:paraId="6AF739A2" w14:textId="77777777" w:rsidR="00C3766F" w:rsidRPr="004735E9" w:rsidRDefault="00C3766F" w:rsidP="00C3766F">
      <w:r>
        <w:t>THE CCT® Program</w:t>
      </w:r>
      <w:r w:rsidRPr="004735E9">
        <w:t xml:space="preserve"> challenges multiple learning systems simultaneously through:</w:t>
      </w:r>
    </w:p>
    <w:p w14:paraId="296ADF22" w14:textId="77777777" w:rsidR="00C3766F" w:rsidRPr="004735E9" w:rsidRDefault="00C3766F" w:rsidP="00C3766F">
      <w:r w:rsidRPr="004735E9">
        <w:t>• Cognitive exercises</w:t>
      </w:r>
    </w:p>
    <w:p w14:paraId="03FEE8C2" w14:textId="77777777" w:rsidR="00C3766F" w:rsidRPr="004735E9" w:rsidRDefault="00C3766F" w:rsidP="00C3766F">
      <w:r w:rsidRPr="004735E9">
        <w:t>• Multisensory learning</w:t>
      </w:r>
    </w:p>
    <w:p w14:paraId="6533FFF0" w14:textId="77777777" w:rsidR="00C3766F" w:rsidRPr="004735E9" w:rsidRDefault="00C3766F" w:rsidP="00C3766F">
      <w:r w:rsidRPr="004735E9">
        <w:t>• Balance training</w:t>
      </w:r>
    </w:p>
    <w:p w14:paraId="16EE9380" w14:textId="77777777" w:rsidR="00C3766F" w:rsidRPr="004735E9" w:rsidRDefault="00C3766F" w:rsidP="00C3766F">
      <w:r w:rsidRPr="004735E9">
        <w:t>• Visual processing activities</w:t>
      </w:r>
    </w:p>
    <w:p w14:paraId="599D4BE6" w14:textId="77777777" w:rsidR="00C3766F" w:rsidRPr="004735E9" w:rsidRDefault="00C3766F" w:rsidP="00C3766F">
      <w:r w:rsidRPr="004735E9">
        <w:t>• Attention training</w:t>
      </w:r>
    </w:p>
    <w:p w14:paraId="02758B74" w14:textId="77777777" w:rsidR="00C3766F" w:rsidRPr="004735E9" w:rsidRDefault="00C3766F" w:rsidP="00C3766F">
      <w:r w:rsidRPr="004735E9">
        <w:t>• Memory challenges</w:t>
      </w:r>
    </w:p>
    <w:p w14:paraId="72738CE5" w14:textId="77777777" w:rsidR="00C3766F" w:rsidRPr="004735E9" w:rsidRDefault="00C3766F" w:rsidP="00C3766F">
      <w:r w:rsidRPr="004735E9">
        <w:t>• Emotional regulation strategies</w:t>
      </w:r>
    </w:p>
    <w:p w14:paraId="55F13064" w14:textId="77777777" w:rsidR="00C3766F" w:rsidRPr="004735E9" w:rsidRDefault="00C3766F" w:rsidP="00C3766F">
      <w:r w:rsidRPr="004735E9">
        <w:t>• Movement-based learning</w:t>
      </w:r>
    </w:p>
    <w:p w14:paraId="20DA5F32" w14:textId="77777777" w:rsidR="00C3766F" w:rsidRPr="004735E9" w:rsidRDefault="00C3766F" w:rsidP="00C3766F">
      <w:r w:rsidRPr="004735E9">
        <w:t>The goal is to improve how efficiently the brain learns, stores, and retrieves information.</w:t>
      </w:r>
    </w:p>
    <w:p w14:paraId="7482C618" w14:textId="77777777" w:rsidR="00C3766F" w:rsidRPr="004735E9" w:rsidRDefault="00C3766F" w:rsidP="00C3766F">
      <w:pPr>
        <w:rPr>
          <w:b/>
          <w:bCs/>
        </w:rPr>
      </w:pPr>
      <w:r w:rsidRPr="004735E9">
        <w:rPr>
          <w:b/>
          <w:bCs/>
        </w:rPr>
        <w:t>Potential Benefits</w:t>
      </w:r>
    </w:p>
    <w:p w14:paraId="57F68B1E" w14:textId="77777777" w:rsidR="00C3766F" w:rsidRPr="004735E9" w:rsidRDefault="00C3766F" w:rsidP="00C3766F">
      <w:r w:rsidRPr="004735E9">
        <w:t>• Improved focus</w:t>
      </w:r>
    </w:p>
    <w:p w14:paraId="2843D63E" w14:textId="77777777" w:rsidR="00C3766F" w:rsidRPr="004735E9" w:rsidRDefault="00C3766F" w:rsidP="00C3766F">
      <w:r w:rsidRPr="004735E9">
        <w:t>• Better memory</w:t>
      </w:r>
    </w:p>
    <w:p w14:paraId="4D7EC1EB" w14:textId="77777777" w:rsidR="00C3766F" w:rsidRPr="004735E9" w:rsidRDefault="00C3766F" w:rsidP="00C3766F">
      <w:r w:rsidRPr="004735E9">
        <w:t>• Faster processing speed</w:t>
      </w:r>
    </w:p>
    <w:p w14:paraId="12E23375" w14:textId="77777777" w:rsidR="00C3766F" w:rsidRPr="004735E9" w:rsidRDefault="00C3766F" w:rsidP="00C3766F">
      <w:r w:rsidRPr="004735E9">
        <w:t>• Increased concentration</w:t>
      </w:r>
    </w:p>
    <w:p w14:paraId="0ADCD63D" w14:textId="77777777" w:rsidR="00C3766F" w:rsidRPr="004735E9" w:rsidRDefault="00C3766F" w:rsidP="00C3766F">
      <w:r w:rsidRPr="004735E9">
        <w:t>• Improved test performance</w:t>
      </w:r>
    </w:p>
    <w:p w14:paraId="5513A79E" w14:textId="77777777" w:rsidR="00C3766F" w:rsidRPr="004735E9" w:rsidRDefault="00C3766F" w:rsidP="00C3766F">
      <w:r w:rsidRPr="004735E9">
        <w:t>• Better organization</w:t>
      </w:r>
    </w:p>
    <w:p w14:paraId="6E1240D9" w14:textId="77777777" w:rsidR="00C3766F" w:rsidRPr="004735E9" w:rsidRDefault="00C3766F" w:rsidP="00C3766F">
      <w:r w:rsidRPr="004735E9">
        <w:t>• Reduced mental fatigue</w:t>
      </w:r>
    </w:p>
    <w:p w14:paraId="4D4EA69D" w14:textId="77777777" w:rsidR="00C3766F" w:rsidRPr="004735E9" w:rsidRDefault="00C3766F" w:rsidP="00C3766F">
      <w:r w:rsidRPr="004735E9">
        <w:t>• Greater confidence</w:t>
      </w:r>
    </w:p>
    <w:p w14:paraId="5D5AB085" w14:textId="77777777" w:rsidR="00C3766F" w:rsidRPr="004735E9" w:rsidRDefault="00C3766F" w:rsidP="00C3766F">
      <w:pPr>
        <w:rPr>
          <w:b/>
          <w:bCs/>
        </w:rPr>
      </w:pPr>
      <w:r w:rsidRPr="004735E9">
        <w:rPr>
          <w:b/>
          <w:bCs/>
        </w:rPr>
        <w:t>Our Goal</w:t>
      </w:r>
    </w:p>
    <w:p w14:paraId="7B32D633" w14:textId="77777777" w:rsidR="00C3766F" w:rsidRPr="004735E9" w:rsidRDefault="00C3766F" w:rsidP="00C3766F">
      <w:r w:rsidRPr="004735E9">
        <w:t>To help students build stronger learning skills, improve academic performance, and develop a brain that is prepared for lifelong success.</w:t>
      </w:r>
    </w:p>
    <w:p w14:paraId="68505457" w14:textId="77777777" w:rsidR="00C3766F" w:rsidRPr="004735E9" w:rsidRDefault="00C3766F" w:rsidP="00C3766F">
      <w:pPr>
        <w:rPr>
          <w:b/>
          <w:bCs/>
        </w:rPr>
      </w:pPr>
      <w:r w:rsidRPr="004735E9">
        <w:rPr>
          <w:b/>
          <w:bCs/>
        </w:rPr>
        <w:t>Hero Headline</w:t>
      </w:r>
    </w:p>
    <w:p w14:paraId="6CC08A82" w14:textId="77777777" w:rsidR="00C3766F" w:rsidRPr="004735E9" w:rsidRDefault="00C3766F" w:rsidP="00C3766F">
      <w:r w:rsidRPr="004735E9">
        <w:rPr>
          <w:b/>
          <w:bCs/>
        </w:rPr>
        <w:t>Don't Just Study Harder. Train Your Brain Smarter.</w:t>
      </w:r>
    </w:p>
    <w:p w14:paraId="318E9590" w14:textId="77777777" w:rsidR="00C3766F" w:rsidRPr="004735E9" w:rsidRDefault="00C3766F" w:rsidP="00C3766F">
      <w:pPr>
        <w:rPr>
          <w:b/>
          <w:bCs/>
        </w:rPr>
      </w:pPr>
      <w:r w:rsidRPr="004735E9">
        <w:rPr>
          <w:b/>
          <w:bCs/>
        </w:rPr>
        <w:t>Image Concept</w:t>
      </w:r>
    </w:p>
    <w:p w14:paraId="460C845D" w14:textId="77777777" w:rsidR="00C3766F" w:rsidRPr="004735E9" w:rsidRDefault="00C3766F" w:rsidP="00C3766F">
      <w:r w:rsidRPr="004735E9">
        <w:t>A student sits at a desk surrounded by floating textbooks.</w:t>
      </w:r>
    </w:p>
    <w:p w14:paraId="693EAF76" w14:textId="77777777" w:rsidR="00C3766F" w:rsidRPr="004735E9" w:rsidRDefault="00C3766F" w:rsidP="00C3766F">
      <w:r w:rsidRPr="004735E9">
        <w:lastRenderedPageBreak/>
        <w:t>Above the student's head, a glowing brain creates interconnected pathways linking mathematics, science, reading, music, and language.</w:t>
      </w:r>
    </w:p>
    <w:p w14:paraId="24DE2D3E" w14:textId="77777777" w:rsidR="00C3766F" w:rsidRPr="004735E9" w:rsidRDefault="00C3766F" w:rsidP="00C3766F">
      <w:r w:rsidRPr="004735E9">
        <w:t>The pathways resemble highways connecting different parts of a growing city.</w:t>
      </w:r>
    </w:p>
    <w:p w14:paraId="7A7A6229" w14:textId="77777777" w:rsidR="00C3766F" w:rsidRPr="004735E9" w:rsidRDefault="00C3766F" w:rsidP="00C3766F">
      <w:r w:rsidRPr="004735E9">
        <w:t>Caption:</w:t>
      </w:r>
    </w:p>
    <w:p w14:paraId="60398F99" w14:textId="41B480C6" w:rsidR="0094017D" w:rsidRPr="00A24DE7" w:rsidRDefault="00C3766F" w:rsidP="0094017D">
      <w:pPr>
        <w:rPr>
          <w:rFonts w:cstheme="minorHAnsi"/>
        </w:rPr>
      </w:pPr>
      <w:r w:rsidRPr="004735E9">
        <w:rPr>
          <w:b/>
          <w:bCs/>
        </w:rPr>
        <w:t>The stronger the connections, the easier learning becomes.</w:t>
      </w:r>
    </w:p>
    <w:sectPr w:rsidR="0094017D" w:rsidRPr="00A24DE7">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963C24" w14:textId="77777777" w:rsidR="00264331" w:rsidRDefault="00264331" w:rsidP="000C576C">
      <w:pPr>
        <w:spacing w:after="0" w:line="240" w:lineRule="auto"/>
      </w:pPr>
      <w:r>
        <w:separator/>
      </w:r>
    </w:p>
  </w:endnote>
  <w:endnote w:type="continuationSeparator" w:id="0">
    <w:p w14:paraId="1CF37F5E" w14:textId="77777777" w:rsidR="00264331" w:rsidRDefault="00264331" w:rsidP="000C57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0049695"/>
      <w:docPartObj>
        <w:docPartGallery w:val="Page Numbers (Bottom of Page)"/>
        <w:docPartUnique/>
      </w:docPartObj>
    </w:sdtPr>
    <w:sdtEndPr>
      <w:rPr>
        <w:noProof/>
      </w:rPr>
    </w:sdtEndPr>
    <w:sdtContent>
      <w:p w14:paraId="751CE5EB" w14:textId="48945582" w:rsidR="000C576C" w:rsidRDefault="000C576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45B491" w14:textId="77777777" w:rsidR="000C576C" w:rsidRDefault="000C57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21EF8B6" w14:textId="77777777" w:rsidR="00264331" w:rsidRDefault="00264331" w:rsidP="000C576C">
      <w:pPr>
        <w:spacing w:after="0" w:line="240" w:lineRule="auto"/>
      </w:pPr>
      <w:r>
        <w:separator/>
      </w:r>
    </w:p>
  </w:footnote>
  <w:footnote w:type="continuationSeparator" w:id="0">
    <w:p w14:paraId="6E097544" w14:textId="77777777" w:rsidR="00264331" w:rsidRDefault="00264331" w:rsidP="000C57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7231FE"/>
    <w:multiLevelType w:val="hybridMultilevel"/>
    <w:tmpl w:val="5ABEAC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78224C7"/>
    <w:multiLevelType w:val="multilevel"/>
    <w:tmpl w:val="230A8A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A57CC9"/>
    <w:multiLevelType w:val="hybridMultilevel"/>
    <w:tmpl w:val="9D5A1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7D53C1"/>
    <w:multiLevelType w:val="hybridMultilevel"/>
    <w:tmpl w:val="CFACB71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9B7EF7"/>
    <w:multiLevelType w:val="multilevel"/>
    <w:tmpl w:val="51C08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F06BC1"/>
    <w:multiLevelType w:val="hybridMultilevel"/>
    <w:tmpl w:val="998073A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687600"/>
    <w:multiLevelType w:val="hybridMultilevel"/>
    <w:tmpl w:val="534C0E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F17BED"/>
    <w:multiLevelType w:val="hybridMultilevel"/>
    <w:tmpl w:val="00865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8F72A9"/>
    <w:multiLevelType w:val="hybridMultilevel"/>
    <w:tmpl w:val="9342D48E"/>
    <w:lvl w:ilvl="0" w:tplc="F774E214">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9A0573"/>
    <w:multiLevelType w:val="hybridMultilevel"/>
    <w:tmpl w:val="E05A5926"/>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4DD249C"/>
    <w:multiLevelType w:val="hybridMultilevel"/>
    <w:tmpl w:val="65FE43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5B616F6"/>
    <w:multiLevelType w:val="hybridMultilevel"/>
    <w:tmpl w:val="9D8468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663DE6"/>
    <w:multiLevelType w:val="hybridMultilevel"/>
    <w:tmpl w:val="C944B078"/>
    <w:lvl w:ilvl="0" w:tplc="BD2A9B7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F4003D1"/>
    <w:multiLevelType w:val="hybridMultilevel"/>
    <w:tmpl w:val="534C0E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0E06E92"/>
    <w:multiLevelType w:val="hybridMultilevel"/>
    <w:tmpl w:val="AD06348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3912D35"/>
    <w:multiLevelType w:val="hybridMultilevel"/>
    <w:tmpl w:val="1D1C02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2A72DC"/>
    <w:multiLevelType w:val="hybridMultilevel"/>
    <w:tmpl w:val="706C56D0"/>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C2A7446"/>
    <w:multiLevelType w:val="hybridMultilevel"/>
    <w:tmpl w:val="EEE8F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7304E1"/>
    <w:multiLevelType w:val="hybridMultilevel"/>
    <w:tmpl w:val="741CB288"/>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FE36174"/>
    <w:multiLevelType w:val="multilevel"/>
    <w:tmpl w:val="BE70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C07227"/>
    <w:multiLevelType w:val="hybridMultilevel"/>
    <w:tmpl w:val="10A4DC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3005132"/>
    <w:multiLevelType w:val="hybridMultilevel"/>
    <w:tmpl w:val="449CA5C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44E5CE1"/>
    <w:multiLevelType w:val="hybridMultilevel"/>
    <w:tmpl w:val="EBD4E5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57622B0"/>
    <w:multiLevelType w:val="hybridMultilevel"/>
    <w:tmpl w:val="C71612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62B4D1E"/>
    <w:multiLevelType w:val="hybridMultilevel"/>
    <w:tmpl w:val="9D9038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B7C4D13"/>
    <w:multiLevelType w:val="hybridMultilevel"/>
    <w:tmpl w:val="4628D9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0901013"/>
    <w:multiLevelType w:val="hybridMultilevel"/>
    <w:tmpl w:val="D10094E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31D6061"/>
    <w:multiLevelType w:val="hybridMultilevel"/>
    <w:tmpl w:val="339E92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1C778DF"/>
    <w:multiLevelType w:val="hybridMultilevel"/>
    <w:tmpl w:val="F7760CC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2955E9F"/>
    <w:multiLevelType w:val="hybridMultilevel"/>
    <w:tmpl w:val="1C4C099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46B47DE"/>
    <w:multiLevelType w:val="hybridMultilevel"/>
    <w:tmpl w:val="96B890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58C1D05"/>
    <w:multiLevelType w:val="hybridMultilevel"/>
    <w:tmpl w:val="EA80E4D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C0576E9"/>
    <w:multiLevelType w:val="hybridMultilevel"/>
    <w:tmpl w:val="DCAC56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DE5773B"/>
    <w:multiLevelType w:val="hybridMultilevel"/>
    <w:tmpl w:val="EF0418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1833CE0"/>
    <w:multiLevelType w:val="hybridMultilevel"/>
    <w:tmpl w:val="3D985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9DA30C6"/>
    <w:multiLevelType w:val="hybridMultilevel"/>
    <w:tmpl w:val="C79416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CA24D88"/>
    <w:multiLevelType w:val="hybridMultilevel"/>
    <w:tmpl w:val="1E8E78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D052E76"/>
    <w:multiLevelType w:val="hybridMultilevel"/>
    <w:tmpl w:val="51EC2D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05A0F70"/>
    <w:multiLevelType w:val="hybridMultilevel"/>
    <w:tmpl w:val="C332DC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15:restartNumberingAfterBreak="0">
    <w:nsid w:val="75CA1F90"/>
    <w:multiLevelType w:val="hybridMultilevel"/>
    <w:tmpl w:val="01EC041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631043B"/>
    <w:multiLevelType w:val="hybridMultilevel"/>
    <w:tmpl w:val="E1A057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6B5404B"/>
    <w:multiLevelType w:val="multilevel"/>
    <w:tmpl w:val="9C32A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83012A"/>
    <w:multiLevelType w:val="hybridMultilevel"/>
    <w:tmpl w:val="CC7E8BD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8BC0B99"/>
    <w:multiLevelType w:val="hybridMultilevel"/>
    <w:tmpl w:val="9392E7F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A7474E1"/>
    <w:multiLevelType w:val="hybridMultilevel"/>
    <w:tmpl w:val="7048FE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C470FB1"/>
    <w:multiLevelType w:val="hybridMultilevel"/>
    <w:tmpl w:val="5F92E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E171E48"/>
    <w:multiLevelType w:val="hybridMultilevel"/>
    <w:tmpl w:val="B7F6E346"/>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32"/>
  </w:num>
  <w:num w:numId="2">
    <w:abstractNumId w:val="43"/>
  </w:num>
  <w:num w:numId="3">
    <w:abstractNumId w:val="2"/>
  </w:num>
  <w:num w:numId="4">
    <w:abstractNumId w:val="25"/>
  </w:num>
  <w:num w:numId="5">
    <w:abstractNumId w:val="10"/>
  </w:num>
  <w:num w:numId="6">
    <w:abstractNumId w:val="24"/>
  </w:num>
  <w:num w:numId="7">
    <w:abstractNumId w:val="0"/>
  </w:num>
  <w:num w:numId="8">
    <w:abstractNumId w:val="3"/>
  </w:num>
  <w:num w:numId="9">
    <w:abstractNumId w:val="15"/>
  </w:num>
  <w:num w:numId="10">
    <w:abstractNumId w:val="8"/>
  </w:num>
  <w:num w:numId="11">
    <w:abstractNumId w:val="28"/>
  </w:num>
  <w:num w:numId="12">
    <w:abstractNumId w:val="14"/>
  </w:num>
  <w:num w:numId="13">
    <w:abstractNumId w:val="45"/>
  </w:num>
  <w:num w:numId="14">
    <w:abstractNumId w:val="30"/>
  </w:num>
  <w:num w:numId="15">
    <w:abstractNumId w:val="42"/>
  </w:num>
  <w:num w:numId="16">
    <w:abstractNumId w:val="29"/>
  </w:num>
  <w:num w:numId="17">
    <w:abstractNumId w:val="7"/>
  </w:num>
  <w:num w:numId="18">
    <w:abstractNumId w:val="12"/>
  </w:num>
  <w:num w:numId="19">
    <w:abstractNumId w:val="31"/>
  </w:num>
  <w:num w:numId="20">
    <w:abstractNumId w:val="26"/>
  </w:num>
  <w:num w:numId="21">
    <w:abstractNumId w:val="38"/>
  </w:num>
  <w:num w:numId="22">
    <w:abstractNumId w:val="5"/>
  </w:num>
  <w:num w:numId="23">
    <w:abstractNumId w:val="33"/>
  </w:num>
  <w:num w:numId="24">
    <w:abstractNumId w:val="46"/>
  </w:num>
  <w:num w:numId="25">
    <w:abstractNumId w:val="23"/>
  </w:num>
  <w:num w:numId="26">
    <w:abstractNumId w:val="34"/>
  </w:num>
  <w:num w:numId="27">
    <w:abstractNumId w:val="39"/>
  </w:num>
  <w:num w:numId="28">
    <w:abstractNumId w:val="22"/>
  </w:num>
  <w:num w:numId="29">
    <w:abstractNumId w:val="18"/>
  </w:num>
  <w:num w:numId="30">
    <w:abstractNumId w:val="6"/>
  </w:num>
  <w:num w:numId="31">
    <w:abstractNumId w:val="37"/>
  </w:num>
  <w:num w:numId="32">
    <w:abstractNumId w:val="21"/>
  </w:num>
  <w:num w:numId="33">
    <w:abstractNumId w:val="13"/>
  </w:num>
  <w:num w:numId="34">
    <w:abstractNumId w:val="16"/>
  </w:num>
  <w:num w:numId="35">
    <w:abstractNumId w:val="36"/>
  </w:num>
  <w:num w:numId="36">
    <w:abstractNumId w:val="35"/>
  </w:num>
  <w:num w:numId="37">
    <w:abstractNumId w:val="41"/>
  </w:num>
  <w:num w:numId="38">
    <w:abstractNumId w:val="9"/>
  </w:num>
  <w:num w:numId="39">
    <w:abstractNumId w:val="4"/>
  </w:num>
  <w:num w:numId="40">
    <w:abstractNumId w:val="1"/>
  </w:num>
  <w:num w:numId="41">
    <w:abstractNumId w:val="17"/>
  </w:num>
  <w:num w:numId="42">
    <w:abstractNumId w:val="27"/>
  </w:num>
  <w:num w:numId="43">
    <w:abstractNumId w:val="44"/>
  </w:num>
  <w:num w:numId="44">
    <w:abstractNumId w:val="19"/>
  </w:num>
  <w:num w:numId="45">
    <w:abstractNumId w:val="20"/>
  </w:num>
  <w:num w:numId="46">
    <w:abstractNumId w:val="40"/>
  </w:num>
  <w:num w:numId="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67F"/>
    <w:rsid w:val="00022495"/>
    <w:rsid w:val="0004101F"/>
    <w:rsid w:val="0004377F"/>
    <w:rsid w:val="0005036B"/>
    <w:rsid w:val="00050DB3"/>
    <w:rsid w:val="000577A6"/>
    <w:rsid w:val="00063DAC"/>
    <w:rsid w:val="000705C8"/>
    <w:rsid w:val="00097BAE"/>
    <w:rsid w:val="000A21A0"/>
    <w:rsid w:val="000B6970"/>
    <w:rsid w:val="000B7EA6"/>
    <w:rsid w:val="000C085E"/>
    <w:rsid w:val="000C576C"/>
    <w:rsid w:val="000D1BDA"/>
    <w:rsid w:val="00120250"/>
    <w:rsid w:val="00160C98"/>
    <w:rsid w:val="00160FC0"/>
    <w:rsid w:val="001A1F76"/>
    <w:rsid w:val="00230B15"/>
    <w:rsid w:val="00253380"/>
    <w:rsid w:val="00264331"/>
    <w:rsid w:val="002654FE"/>
    <w:rsid w:val="002867E8"/>
    <w:rsid w:val="00287521"/>
    <w:rsid w:val="00293E0C"/>
    <w:rsid w:val="0029670D"/>
    <w:rsid w:val="002C4676"/>
    <w:rsid w:val="002D016B"/>
    <w:rsid w:val="002F0D9D"/>
    <w:rsid w:val="00304850"/>
    <w:rsid w:val="003058F2"/>
    <w:rsid w:val="003254FE"/>
    <w:rsid w:val="00342C39"/>
    <w:rsid w:val="0034338E"/>
    <w:rsid w:val="00353A71"/>
    <w:rsid w:val="003979D7"/>
    <w:rsid w:val="003C638D"/>
    <w:rsid w:val="003D4D93"/>
    <w:rsid w:val="003F4BF4"/>
    <w:rsid w:val="0040530D"/>
    <w:rsid w:val="00407921"/>
    <w:rsid w:val="0046755A"/>
    <w:rsid w:val="004969BC"/>
    <w:rsid w:val="004A12C2"/>
    <w:rsid w:val="004E2BDF"/>
    <w:rsid w:val="004F7A1B"/>
    <w:rsid w:val="0054032F"/>
    <w:rsid w:val="00546DCF"/>
    <w:rsid w:val="0056533A"/>
    <w:rsid w:val="005843ED"/>
    <w:rsid w:val="005A6340"/>
    <w:rsid w:val="005B6A00"/>
    <w:rsid w:val="005C5668"/>
    <w:rsid w:val="005D17AC"/>
    <w:rsid w:val="00613994"/>
    <w:rsid w:val="00623FA2"/>
    <w:rsid w:val="006650E0"/>
    <w:rsid w:val="006D61E3"/>
    <w:rsid w:val="00706523"/>
    <w:rsid w:val="00736DAF"/>
    <w:rsid w:val="00740904"/>
    <w:rsid w:val="007443D7"/>
    <w:rsid w:val="00753808"/>
    <w:rsid w:val="007A06AC"/>
    <w:rsid w:val="007A2C60"/>
    <w:rsid w:val="007B5649"/>
    <w:rsid w:val="007D267F"/>
    <w:rsid w:val="007D7C03"/>
    <w:rsid w:val="007F6C47"/>
    <w:rsid w:val="008159A9"/>
    <w:rsid w:val="008240D1"/>
    <w:rsid w:val="00827B98"/>
    <w:rsid w:val="00840D79"/>
    <w:rsid w:val="00851243"/>
    <w:rsid w:val="008564E4"/>
    <w:rsid w:val="00882197"/>
    <w:rsid w:val="00891A6B"/>
    <w:rsid w:val="008B0611"/>
    <w:rsid w:val="008B310B"/>
    <w:rsid w:val="008C6F60"/>
    <w:rsid w:val="008F3B3C"/>
    <w:rsid w:val="00905347"/>
    <w:rsid w:val="00922F05"/>
    <w:rsid w:val="0094017D"/>
    <w:rsid w:val="009415BC"/>
    <w:rsid w:val="00967D20"/>
    <w:rsid w:val="009758FE"/>
    <w:rsid w:val="009C4EDF"/>
    <w:rsid w:val="009D11BC"/>
    <w:rsid w:val="00A24DE7"/>
    <w:rsid w:val="00AA7103"/>
    <w:rsid w:val="00AF6688"/>
    <w:rsid w:val="00B079CC"/>
    <w:rsid w:val="00B129A9"/>
    <w:rsid w:val="00B44936"/>
    <w:rsid w:val="00B823E0"/>
    <w:rsid w:val="00B85A11"/>
    <w:rsid w:val="00BC17B4"/>
    <w:rsid w:val="00C10323"/>
    <w:rsid w:val="00C2174D"/>
    <w:rsid w:val="00C3264A"/>
    <w:rsid w:val="00C3766F"/>
    <w:rsid w:val="00C54037"/>
    <w:rsid w:val="00C75C92"/>
    <w:rsid w:val="00C849F1"/>
    <w:rsid w:val="00C86165"/>
    <w:rsid w:val="00CA67B5"/>
    <w:rsid w:val="00CC0113"/>
    <w:rsid w:val="00CC25A6"/>
    <w:rsid w:val="00CC76E4"/>
    <w:rsid w:val="00CD7087"/>
    <w:rsid w:val="00CF2219"/>
    <w:rsid w:val="00D92258"/>
    <w:rsid w:val="00DC6B0A"/>
    <w:rsid w:val="00DD6E20"/>
    <w:rsid w:val="00DE612F"/>
    <w:rsid w:val="00DE6285"/>
    <w:rsid w:val="00E50CB4"/>
    <w:rsid w:val="00E93CBE"/>
    <w:rsid w:val="00E94A82"/>
    <w:rsid w:val="00ED745A"/>
    <w:rsid w:val="00EE37E0"/>
    <w:rsid w:val="00F066A2"/>
    <w:rsid w:val="00F174A6"/>
    <w:rsid w:val="00F31653"/>
    <w:rsid w:val="00F8536F"/>
    <w:rsid w:val="00FA06EA"/>
    <w:rsid w:val="00FA6BBF"/>
    <w:rsid w:val="00FA7757"/>
    <w:rsid w:val="00FD3EB5"/>
    <w:rsid w:val="00FF7A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AE7E2"/>
  <w15:chartTrackingRefBased/>
  <w15:docId w15:val="{DF0188EF-FBD5-4C2C-AA8C-9A6D38BE6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D7C03"/>
  </w:style>
  <w:style w:type="paragraph" w:styleId="Heading1">
    <w:name w:val="heading 1"/>
    <w:basedOn w:val="Normal"/>
    <w:next w:val="Normal"/>
    <w:link w:val="Heading1Char"/>
    <w:uiPriority w:val="9"/>
    <w:qFormat/>
    <w:rsid w:val="00E50CB4"/>
    <w:pPr>
      <w:keepNext/>
      <w:outlineLvl w:val="0"/>
    </w:pPr>
    <w:rPr>
      <w:b/>
      <w:bCs/>
      <w:sz w:val="24"/>
      <w:szCs w:val="24"/>
    </w:rPr>
  </w:style>
  <w:style w:type="paragraph" w:styleId="Heading2">
    <w:name w:val="heading 2"/>
    <w:basedOn w:val="Normal"/>
    <w:next w:val="Normal"/>
    <w:link w:val="Heading2Char"/>
    <w:uiPriority w:val="9"/>
    <w:semiHidden/>
    <w:unhideWhenUsed/>
    <w:qFormat/>
    <w:rsid w:val="00B4493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4493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174D"/>
    <w:pPr>
      <w:ind w:left="720"/>
      <w:contextualSpacing/>
    </w:pPr>
  </w:style>
  <w:style w:type="character" w:customStyle="1" w:styleId="Heading1Char">
    <w:name w:val="Heading 1 Char"/>
    <w:basedOn w:val="DefaultParagraphFont"/>
    <w:link w:val="Heading1"/>
    <w:uiPriority w:val="9"/>
    <w:rsid w:val="00E50CB4"/>
    <w:rPr>
      <w:b/>
      <w:bCs/>
      <w:sz w:val="24"/>
      <w:szCs w:val="24"/>
    </w:rPr>
  </w:style>
  <w:style w:type="character" w:styleId="Hyperlink">
    <w:name w:val="Hyperlink"/>
    <w:basedOn w:val="DefaultParagraphFont"/>
    <w:uiPriority w:val="99"/>
    <w:unhideWhenUsed/>
    <w:rsid w:val="00E50CB4"/>
    <w:rPr>
      <w:color w:val="0000FF"/>
      <w:u w:val="single"/>
    </w:rPr>
  </w:style>
  <w:style w:type="character" w:styleId="UnresolvedMention">
    <w:name w:val="Unresolved Mention"/>
    <w:basedOn w:val="DefaultParagraphFont"/>
    <w:uiPriority w:val="99"/>
    <w:semiHidden/>
    <w:unhideWhenUsed/>
    <w:rsid w:val="004969BC"/>
    <w:rPr>
      <w:color w:val="605E5C"/>
      <w:shd w:val="clear" w:color="auto" w:fill="E1DFDD"/>
    </w:rPr>
  </w:style>
  <w:style w:type="character" w:customStyle="1" w:styleId="vfppkd-vqzf8d">
    <w:name w:val="vfppkd-vqzf8d"/>
    <w:basedOn w:val="DefaultParagraphFont"/>
    <w:rsid w:val="00E94A82"/>
  </w:style>
  <w:style w:type="table" w:styleId="TableGrid">
    <w:name w:val="Table Grid"/>
    <w:basedOn w:val="TableNormal"/>
    <w:uiPriority w:val="39"/>
    <w:rsid w:val="002875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D4D93"/>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0C57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576C"/>
  </w:style>
  <w:style w:type="paragraph" w:styleId="Footer">
    <w:name w:val="footer"/>
    <w:basedOn w:val="Normal"/>
    <w:link w:val="FooterChar"/>
    <w:uiPriority w:val="99"/>
    <w:unhideWhenUsed/>
    <w:rsid w:val="000C57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576C"/>
  </w:style>
  <w:style w:type="character" w:customStyle="1" w:styleId="Heading2Char">
    <w:name w:val="Heading 2 Char"/>
    <w:basedOn w:val="DefaultParagraphFont"/>
    <w:link w:val="Heading2"/>
    <w:uiPriority w:val="9"/>
    <w:semiHidden/>
    <w:rsid w:val="00B4493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B44936"/>
    <w:rPr>
      <w:rFonts w:asciiTheme="majorHAnsi" w:eastAsiaTheme="majorEastAsia" w:hAnsiTheme="majorHAnsi" w:cstheme="majorBidi"/>
      <w:color w:val="1F3763" w:themeColor="accent1" w:themeShade="7F"/>
      <w:sz w:val="24"/>
      <w:szCs w:val="24"/>
    </w:rPr>
  </w:style>
  <w:style w:type="paragraph" w:styleId="BalloonText">
    <w:name w:val="Balloon Text"/>
    <w:basedOn w:val="Normal"/>
    <w:link w:val="BalloonTextChar"/>
    <w:uiPriority w:val="99"/>
    <w:semiHidden/>
    <w:unhideWhenUsed/>
    <w:rsid w:val="002C467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C4676"/>
    <w:rPr>
      <w:rFonts w:ascii="Segoe UI" w:hAnsi="Segoe UI" w:cs="Segoe UI"/>
      <w:sz w:val="18"/>
      <w:szCs w:val="18"/>
    </w:rPr>
  </w:style>
  <w:style w:type="character" w:styleId="Strong">
    <w:name w:val="Strong"/>
    <w:basedOn w:val="DefaultParagraphFont"/>
    <w:uiPriority w:val="22"/>
    <w:qFormat/>
    <w:rsid w:val="00753808"/>
    <w:rPr>
      <w:b/>
      <w:bCs/>
    </w:rPr>
  </w:style>
  <w:style w:type="paragraph" w:customStyle="1" w:styleId="m-7314437135979784559msolistparagraph">
    <w:name w:val="m_-7314437135979784559msolistparagraph"/>
    <w:basedOn w:val="Normal"/>
    <w:rsid w:val="005843ED"/>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0">
    <w:name w:val="TableGrid"/>
    <w:rsid w:val="008F3B3C"/>
    <w:pPr>
      <w:spacing w:after="0" w:line="240" w:lineRule="auto"/>
    </w:pPr>
    <w:rPr>
      <w:rFonts w:eastAsiaTheme="minorEastAsia"/>
    </w:rPr>
    <w:tblPr>
      <w:tblCellMar>
        <w:top w:w="0" w:type="dxa"/>
        <w:left w:w="0" w:type="dxa"/>
        <w:bottom w:w="0" w:type="dxa"/>
        <w:right w:w="0" w:type="dxa"/>
      </w:tblCellMar>
    </w:tblPr>
  </w:style>
  <w:style w:type="character" w:styleId="Emphasis">
    <w:name w:val="Emphasis"/>
    <w:basedOn w:val="DefaultParagraphFont"/>
    <w:uiPriority w:val="20"/>
    <w:qFormat/>
    <w:rsid w:val="0040530D"/>
    <w:rPr>
      <w:i/>
      <w:iCs/>
    </w:rPr>
  </w:style>
  <w:style w:type="paragraph" w:customStyle="1" w:styleId="isselectedend">
    <w:name w:val="isselectedend"/>
    <w:basedOn w:val="Normal"/>
    <w:rsid w:val="00A24DE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266885">
      <w:bodyDiv w:val="1"/>
      <w:marLeft w:val="0"/>
      <w:marRight w:val="0"/>
      <w:marTop w:val="0"/>
      <w:marBottom w:val="0"/>
      <w:divBdr>
        <w:top w:val="none" w:sz="0" w:space="0" w:color="auto"/>
        <w:left w:val="none" w:sz="0" w:space="0" w:color="auto"/>
        <w:bottom w:val="none" w:sz="0" w:space="0" w:color="auto"/>
        <w:right w:val="none" w:sz="0" w:space="0" w:color="auto"/>
      </w:divBdr>
      <w:divsChild>
        <w:div w:id="1540045899">
          <w:marLeft w:val="0"/>
          <w:marRight w:val="0"/>
          <w:marTop w:val="0"/>
          <w:marBottom w:val="0"/>
          <w:divBdr>
            <w:top w:val="none" w:sz="0" w:space="0" w:color="auto"/>
            <w:left w:val="none" w:sz="0" w:space="0" w:color="auto"/>
            <w:bottom w:val="none" w:sz="0" w:space="0" w:color="auto"/>
            <w:right w:val="none" w:sz="0" w:space="0" w:color="auto"/>
          </w:divBdr>
        </w:div>
        <w:div w:id="414940518">
          <w:marLeft w:val="0"/>
          <w:marRight w:val="0"/>
          <w:marTop w:val="0"/>
          <w:marBottom w:val="0"/>
          <w:divBdr>
            <w:top w:val="none" w:sz="0" w:space="0" w:color="auto"/>
            <w:left w:val="none" w:sz="0" w:space="0" w:color="auto"/>
            <w:bottom w:val="none" w:sz="0" w:space="0" w:color="auto"/>
            <w:right w:val="none" w:sz="0" w:space="0" w:color="auto"/>
          </w:divBdr>
        </w:div>
        <w:div w:id="1790129469">
          <w:marLeft w:val="0"/>
          <w:marRight w:val="0"/>
          <w:marTop w:val="0"/>
          <w:marBottom w:val="0"/>
          <w:divBdr>
            <w:top w:val="none" w:sz="0" w:space="0" w:color="auto"/>
            <w:left w:val="none" w:sz="0" w:space="0" w:color="auto"/>
            <w:bottom w:val="none" w:sz="0" w:space="0" w:color="auto"/>
            <w:right w:val="none" w:sz="0" w:space="0" w:color="auto"/>
          </w:divBdr>
        </w:div>
      </w:divsChild>
    </w:div>
    <w:div w:id="374886598">
      <w:bodyDiv w:val="1"/>
      <w:marLeft w:val="0"/>
      <w:marRight w:val="0"/>
      <w:marTop w:val="0"/>
      <w:marBottom w:val="0"/>
      <w:divBdr>
        <w:top w:val="none" w:sz="0" w:space="0" w:color="auto"/>
        <w:left w:val="none" w:sz="0" w:space="0" w:color="auto"/>
        <w:bottom w:val="none" w:sz="0" w:space="0" w:color="auto"/>
        <w:right w:val="none" w:sz="0" w:space="0" w:color="auto"/>
      </w:divBdr>
    </w:div>
    <w:div w:id="407657505">
      <w:bodyDiv w:val="1"/>
      <w:marLeft w:val="0"/>
      <w:marRight w:val="0"/>
      <w:marTop w:val="0"/>
      <w:marBottom w:val="0"/>
      <w:divBdr>
        <w:top w:val="none" w:sz="0" w:space="0" w:color="auto"/>
        <w:left w:val="none" w:sz="0" w:space="0" w:color="auto"/>
        <w:bottom w:val="none" w:sz="0" w:space="0" w:color="auto"/>
        <w:right w:val="none" w:sz="0" w:space="0" w:color="auto"/>
      </w:divBdr>
    </w:div>
    <w:div w:id="463667415">
      <w:bodyDiv w:val="1"/>
      <w:marLeft w:val="0"/>
      <w:marRight w:val="0"/>
      <w:marTop w:val="0"/>
      <w:marBottom w:val="0"/>
      <w:divBdr>
        <w:top w:val="none" w:sz="0" w:space="0" w:color="auto"/>
        <w:left w:val="none" w:sz="0" w:space="0" w:color="auto"/>
        <w:bottom w:val="none" w:sz="0" w:space="0" w:color="auto"/>
        <w:right w:val="none" w:sz="0" w:space="0" w:color="auto"/>
      </w:divBdr>
      <w:divsChild>
        <w:div w:id="925261381">
          <w:marLeft w:val="0"/>
          <w:marRight w:val="0"/>
          <w:marTop w:val="0"/>
          <w:marBottom w:val="0"/>
          <w:divBdr>
            <w:top w:val="none" w:sz="0" w:space="0" w:color="auto"/>
            <w:left w:val="none" w:sz="0" w:space="0" w:color="auto"/>
            <w:bottom w:val="none" w:sz="0" w:space="0" w:color="auto"/>
            <w:right w:val="none" w:sz="0" w:space="0" w:color="auto"/>
          </w:divBdr>
        </w:div>
        <w:div w:id="275141558">
          <w:marLeft w:val="0"/>
          <w:marRight w:val="0"/>
          <w:marTop w:val="0"/>
          <w:marBottom w:val="0"/>
          <w:divBdr>
            <w:top w:val="none" w:sz="0" w:space="0" w:color="auto"/>
            <w:left w:val="none" w:sz="0" w:space="0" w:color="auto"/>
            <w:bottom w:val="none" w:sz="0" w:space="0" w:color="auto"/>
            <w:right w:val="none" w:sz="0" w:space="0" w:color="auto"/>
          </w:divBdr>
        </w:div>
      </w:divsChild>
    </w:div>
    <w:div w:id="472215255">
      <w:bodyDiv w:val="1"/>
      <w:marLeft w:val="0"/>
      <w:marRight w:val="0"/>
      <w:marTop w:val="0"/>
      <w:marBottom w:val="0"/>
      <w:divBdr>
        <w:top w:val="none" w:sz="0" w:space="0" w:color="auto"/>
        <w:left w:val="none" w:sz="0" w:space="0" w:color="auto"/>
        <w:bottom w:val="none" w:sz="0" w:space="0" w:color="auto"/>
        <w:right w:val="none" w:sz="0" w:space="0" w:color="auto"/>
      </w:divBdr>
      <w:divsChild>
        <w:div w:id="346640554">
          <w:marLeft w:val="0"/>
          <w:marRight w:val="0"/>
          <w:marTop w:val="0"/>
          <w:marBottom w:val="0"/>
          <w:divBdr>
            <w:top w:val="none" w:sz="0" w:space="0" w:color="auto"/>
            <w:left w:val="none" w:sz="0" w:space="0" w:color="auto"/>
            <w:bottom w:val="none" w:sz="0" w:space="0" w:color="auto"/>
            <w:right w:val="none" w:sz="0" w:space="0" w:color="auto"/>
          </w:divBdr>
        </w:div>
        <w:div w:id="669724472">
          <w:marLeft w:val="0"/>
          <w:marRight w:val="0"/>
          <w:marTop w:val="0"/>
          <w:marBottom w:val="0"/>
          <w:divBdr>
            <w:top w:val="none" w:sz="0" w:space="0" w:color="auto"/>
            <w:left w:val="none" w:sz="0" w:space="0" w:color="auto"/>
            <w:bottom w:val="none" w:sz="0" w:space="0" w:color="auto"/>
            <w:right w:val="none" w:sz="0" w:space="0" w:color="auto"/>
          </w:divBdr>
        </w:div>
        <w:div w:id="134958611">
          <w:marLeft w:val="0"/>
          <w:marRight w:val="0"/>
          <w:marTop w:val="0"/>
          <w:marBottom w:val="0"/>
          <w:divBdr>
            <w:top w:val="none" w:sz="0" w:space="0" w:color="auto"/>
            <w:left w:val="none" w:sz="0" w:space="0" w:color="auto"/>
            <w:bottom w:val="none" w:sz="0" w:space="0" w:color="auto"/>
            <w:right w:val="none" w:sz="0" w:space="0" w:color="auto"/>
          </w:divBdr>
        </w:div>
        <w:div w:id="1134250900">
          <w:marLeft w:val="0"/>
          <w:marRight w:val="0"/>
          <w:marTop w:val="0"/>
          <w:marBottom w:val="0"/>
          <w:divBdr>
            <w:top w:val="none" w:sz="0" w:space="0" w:color="auto"/>
            <w:left w:val="none" w:sz="0" w:space="0" w:color="auto"/>
            <w:bottom w:val="none" w:sz="0" w:space="0" w:color="auto"/>
            <w:right w:val="none" w:sz="0" w:space="0" w:color="auto"/>
          </w:divBdr>
        </w:div>
        <w:div w:id="2085951415">
          <w:marLeft w:val="0"/>
          <w:marRight w:val="0"/>
          <w:marTop w:val="0"/>
          <w:marBottom w:val="0"/>
          <w:divBdr>
            <w:top w:val="none" w:sz="0" w:space="0" w:color="auto"/>
            <w:left w:val="none" w:sz="0" w:space="0" w:color="auto"/>
            <w:bottom w:val="none" w:sz="0" w:space="0" w:color="auto"/>
            <w:right w:val="none" w:sz="0" w:space="0" w:color="auto"/>
          </w:divBdr>
        </w:div>
        <w:div w:id="1144195571">
          <w:marLeft w:val="0"/>
          <w:marRight w:val="0"/>
          <w:marTop w:val="0"/>
          <w:marBottom w:val="0"/>
          <w:divBdr>
            <w:top w:val="none" w:sz="0" w:space="0" w:color="auto"/>
            <w:left w:val="none" w:sz="0" w:space="0" w:color="auto"/>
            <w:bottom w:val="none" w:sz="0" w:space="0" w:color="auto"/>
            <w:right w:val="none" w:sz="0" w:space="0" w:color="auto"/>
          </w:divBdr>
        </w:div>
        <w:div w:id="1221215026">
          <w:marLeft w:val="0"/>
          <w:marRight w:val="0"/>
          <w:marTop w:val="0"/>
          <w:marBottom w:val="0"/>
          <w:divBdr>
            <w:top w:val="none" w:sz="0" w:space="0" w:color="auto"/>
            <w:left w:val="none" w:sz="0" w:space="0" w:color="auto"/>
            <w:bottom w:val="none" w:sz="0" w:space="0" w:color="auto"/>
            <w:right w:val="none" w:sz="0" w:space="0" w:color="auto"/>
          </w:divBdr>
        </w:div>
        <w:div w:id="1728991021">
          <w:marLeft w:val="0"/>
          <w:marRight w:val="0"/>
          <w:marTop w:val="0"/>
          <w:marBottom w:val="0"/>
          <w:divBdr>
            <w:top w:val="none" w:sz="0" w:space="0" w:color="auto"/>
            <w:left w:val="none" w:sz="0" w:space="0" w:color="auto"/>
            <w:bottom w:val="none" w:sz="0" w:space="0" w:color="auto"/>
            <w:right w:val="none" w:sz="0" w:space="0" w:color="auto"/>
          </w:divBdr>
        </w:div>
      </w:divsChild>
    </w:div>
    <w:div w:id="535969086">
      <w:bodyDiv w:val="1"/>
      <w:marLeft w:val="0"/>
      <w:marRight w:val="0"/>
      <w:marTop w:val="0"/>
      <w:marBottom w:val="0"/>
      <w:divBdr>
        <w:top w:val="none" w:sz="0" w:space="0" w:color="auto"/>
        <w:left w:val="none" w:sz="0" w:space="0" w:color="auto"/>
        <w:bottom w:val="none" w:sz="0" w:space="0" w:color="auto"/>
        <w:right w:val="none" w:sz="0" w:space="0" w:color="auto"/>
      </w:divBdr>
      <w:divsChild>
        <w:div w:id="1777480195">
          <w:marLeft w:val="0"/>
          <w:marRight w:val="0"/>
          <w:marTop w:val="0"/>
          <w:marBottom w:val="0"/>
          <w:divBdr>
            <w:top w:val="none" w:sz="0" w:space="0" w:color="auto"/>
            <w:left w:val="none" w:sz="0" w:space="0" w:color="auto"/>
            <w:bottom w:val="none" w:sz="0" w:space="0" w:color="auto"/>
            <w:right w:val="none" w:sz="0" w:space="0" w:color="auto"/>
          </w:divBdr>
        </w:div>
        <w:div w:id="807893215">
          <w:marLeft w:val="0"/>
          <w:marRight w:val="0"/>
          <w:marTop w:val="0"/>
          <w:marBottom w:val="0"/>
          <w:divBdr>
            <w:top w:val="none" w:sz="0" w:space="0" w:color="auto"/>
            <w:left w:val="none" w:sz="0" w:space="0" w:color="auto"/>
            <w:bottom w:val="none" w:sz="0" w:space="0" w:color="auto"/>
            <w:right w:val="none" w:sz="0" w:space="0" w:color="auto"/>
          </w:divBdr>
        </w:div>
      </w:divsChild>
    </w:div>
    <w:div w:id="675614141">
      <w:bodyDiv w:val="1"/>
      <w:marLeft w:val="0"/>
      <w:marRight w:val="0"/>
      <w:marTop w:val="0"/>
      <w:marBottom w:val="0"/>
      <w:divBdr>
        <w:top w:val="none" w:sz="0" w:space="0" w:color="auto"/>
        <w:left w:val="none" w:sz="0" w:space="0" w:color="auto"/>
        <w:bottom w:val="none" w:sz="0" w:space="0" w:color="auto"/>
        <w:right w:val="none" w:sz="0" w:space="0" w:color="auto"/>
      </w:divBdr>
    </w:div>
    <w:div w:id="715087662">
      <w:bodyDiv w:val="1"/>
      <w:marLeft w:val="0"/>
      <w:marRight w:val="0"/>
      <w:marTop w:val="0"/>
      <w:marBottom w:val="0"/>
      <w:divBdr>
        <w:top w:val="none" w:sz="0" w:space="0" w:color="auto"/>
        <w:left w:val="none" w:sz="0" w:space="0" w:color="auto"/>
        <w:bottom w:val="none" w:sz="0" w:space="0" w:color="auto"/>
        <w:right w:val="none" w:sz="0" w:space="0" w:color="auto"/>
      </w:divBdr>
      <w:divsChild>
        <w:div w:id="349651125">
          <w:marLeft w:val="0"/>
          <w:marRight w:val="0"/>
          <w:marTop w:val="0"/>
          <w:marBottom w:val="0"/>
          <w:divBdr>
            <w:top w:val="none" w:sz="0" w:space="0" w:color="auto"/>
            <w:left w:val="none" w:sz="0" w:space="0" w:color="auto"/>
            <w:bottom w:val="none" w:sz="0" w:space="0" w:color="auto"/>
            <w:right w:val="none" w:sz="0" w:space="0" w:color="auto"/>
          </w:divBdr>
        </w:div>
        <w:div w:id="1967857472">
          <w:marLeft w:val="0"/>
          <w:marRight w:val="0"/>
          <w:marTop w:val="0"/>
          <w:marBottom w:val="0"/>
          <w:divBdr>
            <w:top w:val="none" w:sz="0" w:space="0" w:color="auto"/>
            <w:left w:val="none" w:sz="0" w:space="0" w:color="auto"/>
            <w:bottom w:val="none" w:sz="0" w:space="0" w:color="auto"/>
            <w:right w:val="none" w:sz="0" w:space="0" w:color="auto"/>
          </w:divBdr>
        </w:div>
        <w:div w:id="1546478071">
          <w:marLeft w:val="0"/>
          <w:marRight w:val="0"/>
          <w:marTop w:val="0"/>
          <w:marBottom w:val="0"/>
          <w:divBdr>
            <w:top w:val="none" w:sz="0" w:space="0" w:color="auto"/>
            <w:left w:val="none" w:sz="0" w:space="0" w:color="auto"/>
            <w:bottom w:val="none" w:sz="0" w:space="0" w:color="auto"/>
            <w:right w:val="none" w:sz="0" w:space="0" w:color="auto"/>
          </w:divBdr>
        </w:div>
        <w:div w:id="1494447434">
          <w:marLeft w:val="0"/>
          <w:marRight w:val="0"/>
          <w:marTop w:val="0"/>
          <w:marBottom w:val="0"/>
          <w:divBdr>
            <w:top w:val="none" w:sz="0" w:space="0" w:color="auto"/>
            <w:left w:val="none" w:sz="0" w:space="0" w:color="auto"/>
            <w:bottom w:val="none" w:sz="0" w:space="0" w:color="auto"/>
            <w:right w:val="none" w:sz="0" w:space="0" w:color="auto"/>
          </w:divBdr>
        </w:div>
        <w:div w:id="1165244591">
          <w:marLeft w:val="0"/>
          <w:marRight w:val="0"/>
          <w:marTop w:val="0"/>
          <w:marBottom w:val="0"/>
          <w:divBdr>
            <w:top w:val="none" w:sz="0" w:space="0" w:color="auto"/>
            <w:left w:val="none" w:sz="0" w:space="0" w:color="auto"/>
            <w:bottom w:val="none" w:sz="0" w:space="0" w:color="auto"/>
            <w:right w:val="none" w:sz="0" w:space="0" w:color="auto"/>
          </w:divBdr>
        </w:div>
        <w:div w:id="914435141">
          <w:marLeft w:val="0"/>
          <w:marRight w:val="0"/>
          <w:marTop w:val="0"/>
          <w:marBottom w:val="0"/>
          <w:divBdr>
            <w:top w:val="none" w:sz="0" w:space="0" w:color="auto"/>
            <w:left w:val="none" w:sz="0" w:space="0" w:color="auto"/>
            <w:bottom w:val="none" w:sz="0" w:space="0" w:color="auto"/>
            <w:right w:val="none" w:sz="0" w:space="0" w:color="auto"/>
          </w:divBdr>
        </w:div>
        <w:div w:id="1738043797">
          <w:marLeft w:val="0"/>
          <w:marRight w:val="0"/>
          <w:marTop w:val="0"/>
          <w:marBottom w:val="0"/>
          <w:divBdr>
            <w:top w:val="none" w:sz="0" w:space="0" w:color="auto"/>
            <w:left w:val="none" w:sz="0" w:space="0" w:color="auto"/>
            <w:bottom w:val="none" w:sz="0" w:space="0" w:color="auto"/>
            <w:right w:val="none" w:sz="0" w:space="0" w:color="auto"/>
          </w:divBdr>
        </w:div>
        <w:div w:id="429012243">
          <w:marLeft w:val="0"/>
          <w:marRight w:val="0"/>
          <w:marTop w:val="0"/>
          <w:marBottom w:val="0"/>
          <w:divBdr>
            <w:top w:val="none" w:sz="0" w:space="0" w:color="auto"/>
            <w:left w:val="none" w:sz="0" w:space="0" w:color="auto"/>
            <w:bottom w:val="none" w:sz="0" w:space="0" w:color="auto"/>
            <w:right w:val="none" w:sz="0" w:space="0" w:color="auto"/>
          </w:divBdr>
        </w:div>
      </w:divsChild>
    </w:div>
    <w:div w:id="849493993">
      <w:bodyDiv w:val="1"/>
      <w:marLeft w:val="0"/>
      <w:marRight w:val="0"/>
      <w:marTop w:val="0"/>
      <w:marBottom w:val="0"/>
      <w:divBdr>
        <w:top w:val="none" w:sz="0" w:space="0" w:color="auto"/>
        <w:left w:val="none" w:sz="0" w:space="0" w:color="auto"/>
        <w:bottom w:val="none" w:sz="0" w:space="0" w:color="auto"/>
        <w:right w:val="none" w:sz="0" w:space="0" w:color="auto"/>
      </w:divBdr>
      <w:divsChild>
        <w:div w:id="1681160055">
          <w:marLeft w:val="0"/>
          <w:marRight w:val="0"/>
          <w:marTop w:val="0"/>
          <w:marBottom w:val="0"/>
          <w:divBdr>
            <w:top w:val="none" w:sz="0" w:space="0" w:color="auto"/>
            <w:left w:val="none" w:sz="0" w:space="0" w:color="auto"/>
            <w:bottom w:val="none" w:sz="0" w:space="0" w:color="auto"/>
            <w:right w:val="none" w:sz="0" w:space="0" w:color="auto"/>
          </w:divBdr>
          <w:divsChild>
            <w:div w:id="933592989">
              <w:marLeft w:val="0"/>
              <w:marRight w:val="0"/>
              <w:marTop w:val="0"/>
              <w:marBottom w:val="0"/>
              <w:divBdr>
                <w:top w:val="none" w:sz="0" w:space="0" w:color="auto"/>
                <w:left w:val="none" w:sz="0" w:space="0" w:color="auto"/>
                <w:bottom w:val="none" w:sz="0" w:space="0" w:color="auto"/>
                <w:right w:val="none" w:sz="0" w:space="0" w:color="auto"/>
              </w:divBdr>
              <w:divsChild>
                <w:div w:id="999192165">
                  <w:marLeft w:val="0"/>
                  <w:marRight w:val="0"/>
                  <w:marTop w:val="0"/>
                  <w:marBottom w:val="0"/>
                  <w:divBdr>
                    <w:top w:val="none" w:sz="0" w:space="0" w:color="auto"/>
                    <w:left w:val="none" w:sz="0" w:space="0" w:color="auto"/>
                    <w:bottom w:val="none" w:sz="0" w:space="0" w:color="auto"/>
                    <w:right w:val="none" w:sz="0" w:space="0" w:color="auto"/>
                  </w:divBdr>
                  <w:divsChild>
                    <w:div w:id="1454403131">
                      <w:marLeft w:val="330"/>
                      <w:marRight w:val="330"/>
                      <w:marTop w:val="270"/>
                      <w:marBottom w:val="210"/>
                      <w:divBdr>
                        <w:top w:val="none" w:sz="0" w:space="0" w:color="auto"/>
                        <w:left w:val="none" w:sz="0" w:space="0" w:color="auto"/>
                        <w:bottom w:val="none" w:sz="0" w:space="0" w:color="auto"/>
                        <w:right w:val="none" w:sz="0" w:space="0" w:color="auto"/>
                      </w:divBdr>
                      <w:divsChild>
                        <w:div w:id="1820729889">
                          <w:marLeft w:val="0"/>
                          <w:marRight w:val="0"/>
                          <w:marTop w:val="0"/>
                          <w:marBottom w:val="210"/>
                          <w:divBdr>
                            <w:top w:val="none" w:sz="0" w:space="0" w:color="auto"/>
                            <w:left w:val="none" w:sz="0" w:space="0" w:color="auto"/>
                            <w:bottom w:val="none" w:sz="0" w:space="0" w:color="auto"/>
                            <w:right w:val="none" w:sz="0" w:space="0" w:color="auto"/>
                          </w:divBdr>
                          <w:divsChild>
                            <w:div w:id="504439196">
                              <w:marLeft w:val="0"/>
                              <w:marRight w:val="0"/>
                              <w:marTop w:val="0"/>
                              <w:marBottom w:val="0"/>
                              <w:divBdr>
                                <w:top w:val="none" w:sz="0" w:space="0" w:color="auto"/>
                                <w:left w:val="none" w:sz="0" w:space="0" w:color="auto"/>
                                <w:bottom w:val="none" w:sz="0" w:space="0" w:color="auto"/>
                                <w:right w:val="none" w:sz="0" w:space="0" w:color="auto"/>
                              </w:divBdr>
                              <w:divsChild>
                                <w:div w:id="145124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883151">
                      <w:marLeft w:val="0"/>
                      <w:marRight w:val="0"/>
                      <w:marTop w:val="0"/>
                      <w:marBottom w:val="0"/>
                      <w:divBdr>
                        <w:top w:val="single" w:sz="6" w:space="0" w:color="DADCE0"/>
                        <w:left w:val="none" w:sz="0" w:space="0" w:color="auto"/>
                        <w:bottom w:val="none" w:sz="0" w:space="0" w:color="auto"/>
                        <w:right w:val="none" w:sz="0" w:space="0" w:color="auto"/>
                      </w:divBdr>
                      <w:divsChild>
                        <w:div w:id="174248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9877545">
      <w:bodyDiv w:val="1"/>
      <w:marLeft w:val="0"/>
      <w:marRight w:val="0"/>
      <w:marTop w:val="0"/>
      <w:marBottom w:val="0"/>
      <w:divBdr>
        <w:top w:val="none" w:sz="0" w:space="0" w:color="auto"/>
        <w:left w:val="none" w:sz="0" w:space="0" w:color="auto"/>
        <w:bottom w:val="none" w:sz="0" w:space="0" w:color="auto"/>
        <w:right w:val="none" w:sz="0" w:space="0" w:color="auto"/>
      </w:divBdr>
      <w:divsChild>
        <w:div w:id="1451584884">
          <w:marLeft w:val="0"/>
          <w:marRight w:val="0"/>
          <w:marTop w:val="0"/>
          <w:marBottom w:val="0"/>
          <w:divBdr>
            <w:top w:val="none" w:sz="0" w:space="0" w:color="auto"/>
            <w:left w:val="none" w:sz="0" w:space="0" w:color="auto"/>
            <w:bottom w:val="none" w:sz="0" w:space="0" w:color="auto"/>
            <w:right w:val="none" w:sz="0" w:space="0" w:color="auto"/>
          </w:divBdr>
        </w:div>
        <w:div w:id="880558336">
          <w:marLeft w:val="0"/>
          <w:marRight w:val="0"/>
          <w:marTop w:val="0"/>
          <w:marBottom w:val="0"/>
          <w:divBdr>
            <w:top w:val="none" w:sz="0" w:space="0" w:color="auto"/>
            <w:left w:val="none" w:sz="0" w:space="0" w:color="auto"/>
            <w:bottom w:val="none" w:sz="0" w:space="0" w:color="auto"/>
            <w:right w:val="none" w:sz="0" w:space="0" w:color="auto"/>
          </w:divBdr>
        </w:div>
      </w:divsChild>
    </w:div>
    <w:div w:id="947158510">
      <w:bodyDiv w:val="1"/>
      <w:marLeft w:val="0"/>
      <w:marRight w:val="0"/>
      <w:marTop w:val="0"/>
      <w:marBottom w:val="0"/>
      <w:divBdr>
        <w:top w:val="none" w:sz="0" w:space="0" w:color="auto"/>
        <w:left w:val="none" w:sz="0" w:space="0" w:color="auto"/>
        <w:bottom w:val="none" w:sz="0" w:space="0" w:color="auto"/>
        <w:right w:val="none" w:sz="0" w:space="0" w:color="auto"/>
      </w:divBdr>
    </w:div>
    <w:div w:id="1028682571">
      <w:bodyDiv w:val="1"/>
      <w:marLeft w:val="0"/>
      <w:marRight w:val="0"/>
      <w:marTop w:val="0"/>
      <w:marBottom w:val="0"/>
      <w:divBdr>
        <w:top w:val="none" w:sz="0" w:space="0" w:color="auto"/>
        <w:left w:val="none" w:sz="0" w:space="0" w:color="auto"/>
        <w:bottom w:val="none" w:sz="0" w:space="0" w:color="auto"/>
        <w:right w:val="none" w:sz="0" w:space="0" w:color="auto"/>
      </w:divBdr>
    </w:div>
    <w:div w:id="1051880258">
      <w:bodyDiv w:val="1"/>
      <w:marLeft w:val="0"/>
      <w:marRight w:val="0"/>
      <w:marTop w:val="0"/>
      <w:marBottom w:val="0"/>
      <w:divBdr>
        <w:top w:val="none" w:sz="0" w:space="0" w:color="auto"/>
        <w:left w:val="none" w:sz="0" w:space="0" w:color="auto"/>
        <w:bottom w:val="none" w:sz="0" w:space="0" w:color="auto"/>
        <w:right w:val="none" w:sz="0" w:space="0" w:color="auto"/>
      </w:divBdr>
    </w:div>
    <w:div w:id="1062633259">
      <w:bodyDiv w:val="1"/>
      <w:marLeft w:val="0"/>
      <w:marRight w:val="0"/>
      <w:marTop w:val="0"/>
      <w:marBottom w:val="0"/>
      <w:divBdr>
        <w:top w:val="none" w:sz="0" w:space="0" w:color="auto"/>
        <w:left w:val="none" w:sz="0" w:space="0" w:color="auto"/>
        <w:bottom w:val="none" w:sz="0" w:space="0" w:color="auto"/>
        <w:right w:val="none" w:sz="0" w:space="0" w:color="auto"/>
      </w:divBdr>
      <w:divsChild>
        <w:div w:id="694112706">
          <w:marLeft w:val="0"/>
          <w:marRight w:val="0"/>
          <w:marTop w:val="0"/>
          <w:marBottom w:val="0"/>
          <w:divBdr>
            <w:top w:val="none" w:sz="0" w:space="0" w:color="auto"/>
            <w:left w:val="none" w:sz="0" w:space="0" w:color="auto"/>
            <w:bottom w:val="none" w:sz="0" w:space="0" w:color="auto"/>
            <w:right w:val="none" w:sz="0" w:space="0" w:color="auto"/>
          </w:divBdr>
          <w:divsChild>
            <w:div w:id="1113675049">
              <w:marLeft w:val="0"/>
              <w:marRight w:val="0"/>
              <w:marTop w:val="180"/>
              <w:marBottom w:val="180"/>
              <w:divBdr>
                <w:top w:val="none" w:sz="0" w:space="0" w:color="auto"/>
                <w:left w:val="none" w:sz="0" w:space="0" w:color="auto"/>
                <w:bottom w:val="none" w:sz="0" w:space="0" w:color="auto"/>
                <w:right w:val="none" w:sz="0" w:space="0" w:color="auto"/>
              </w:divBdr>
            </w:div>
          </w:divsChild>
        </w:div>
        <w:div w:id="43796270">
          <w:marLeft w:val="0"/>
          <w:marRight w:val="0"/>
          <w:marTop w:val="0"/>
          <w:marBottom w:val="0"/>
          <w:divBdr>
            <w:top w:val="none" w:sz="0" w:space="0" w:color="auto"/>
            <w:left w:val="none" w:sz="0" w:space="0" w:color="auto"/>
            <w:bottom w:val="none" w:sz="0" w:space="0" w:color="auto"/>
            <w:right w:val="none" w:sz="0" w:space="0" w:color="auto"/>
          </w:divBdr>
          <w:divsChild>
            <w:div w:id="1423262908">
              <w:marLeft w:val="0"/>
              <w:marRight w:val="0"/>
              <w:marTop w:val="0"/>
              <w:marBottom w:val="0"/>
              <w:divBdr>
                <w:top w:val="none" w:sz="0" w:space="0" w:color="auto"/>
                <w:left w:val="none" w:sz="0" w:space="0" w:color="auto"/>
                <w:bottom w:val="none" w:sz="0" w:space="0" w:color="auto"/>
                <w:right w:val="none" w:sz="0" w:space="0" w:color="auto"/>
              </w:divBdr>
              <w:divsChild>
                <w:div w:id="1465537594">
                  <w:marLeft w:val="0"/>
                  <w:marRight w:val="0"/>
                  <w:marTop w:val="0"/>
                  <w:marBottom w:val="0"/>
                  <w:divBdr>
                    <w:top w:val="none" w:sz="0" w:space="0" w:color="auto"/>
                    <w:left w:val="none" w:sz="0" w:space="0" w:color="auto"/>
                    <w:bottom w:val="none" w:sz="0" w:space="0" w:color="auto"/>
                    <w:right w:val="none" w:sz="0" w:space="0" w:color="auto"/>
                  </w:divBdr>
                  <w:divsChild>
                    <w:div w:id="869029052">
                      <w:marLeft w:val="0"/>
                      <w:marRight w:val="0"/>
                      <w:marTop w:val="0"/>
                      <w:marBottom w:val="0"/>
                      <w:divBdr>
                        <w:top w:val="none" w:sz="0" w:space="0" w:color="auto"/>
                        <w:left w:val="none" w:sz="0" w:space="0" w:color="auto"/>
                        <w:bottom w:val="none" w:sz="0" w:space="0" w:color="auto"/>
                        <w:right w:val="none" w:sz="0" w:space="0" w:color="auto"/>
                      </w:divBdr>
                      <w:divsChild>
                        <w:div w:id="907499030">
                          <w:marLeft w:val="0"/>
                          <w:marRight w:val="0"/>
                          <w:marTop w:val="0"/>
                          <w:marBottom w:val="0"/>
                          <w:divBdr>
                            <w:top w:val="none" w:sz="0" w:space="0" w:color="auto"/>
                            <w:left w:val="none" w:sz="0" w:space="0" w:color="auto"/>
                            <w:bottom w:val="none" w:sz="0" w:space="0" w:color="auto"/>
                            <w:right w:val="none" w:sz="0" w:space="0" w:color="auto"/>
                          </w:divBdr>
                          <w:divsChild>
                            <w:div w:id="570237852">
                              <w:marLeft w:val="0"/>
                              <w:marRight w:val="0"/>
                              <w:marTop w:val="0"/>
                              <w:marBottom w:val="0"/>
                              <w:divBdr>
                                <w:top w:val="none" w:sz="0" w:space="0" w:color="auto"/>
                                <w:left w:val="none" w:sz="0" w:space="0" w:color="auto"/>
                                <w:bottom w:val="none" w:sz="0" w:space="0" w:color="auto"/>
                                <w:right w:val="none" w:sz="0" w:space="0" w:color="auto"/>
                              </w:divBdr>
                              <w:divsChild>
                                <w:div w:id="733047136">
                                  <w:marLeft w:val="0"/>
                                  <w:marRight w:val="0"/>
                                  <w:marTop w:val="0"/>
                                  <w:marBottom w:val="75"/>
                                  <w:divBdr>
                                    <w:top w:val="none" w:sz="0" w:space="0" w:color="auto"/>
                                    <w:left w:val="none" w:sz="0" w:space="0" w:color="auto"/>
                                    <w:bottom w:val="none" w:sz="0" w:space="0" w:color="auto"/>
                                    <w:right w:val="none" w:sz="0" w:space="0" w:color="auto"/>
                                  </w:divBdr>
                                  <w:divsChild>
                                    <w:div w:id="56557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4192518">
      <w:bodyDiv w:val="1"/>
      <w:marLeft w:val="0"/>
      <w:marRight w:val="0"/>
      <w:marTop w:val="0"/>
      <w:marBottom w:val="0"/>
      <w:divBdr>
        <w:top w:val="none" w:sz="0" w:space="0" w:color="auto"/>
        <w:left w:val="none" w:sz="0" w:space="0" w:color="auto"/>
        <w:bottom w:val="none" w:sz="0" w:space="0" w:color="auto"/>
        <w:right w:val="none" w:sz="0" w:space="0" w:color="auto"/>
      </w:divBdr>
      <w:divsChild>
        <w:div w:id="1767263321">
          <w:marLeft w:val="0"/>
          <w:marRight w:val="0"/>
          <w:marTop w:val="0"/>
          <w:marBottom w:val="0"/>
          <w:divBdr>
            <w:top w:val="none" w:sz="0" w:space="0" w:color="auto"/>
            <w:left w:val="none" w:sz="0" w:space="0" w:color="auto"/>
            <w:bottom w:val="none" w:sz="0" w:space="0" w:color="auto"/>
            <w:right w:val="none" w:sz="0" w:space="0" w:color="auto"/>
          </w:divBdr>
        </w:div>
        <w:div w:id="194737468">
          <w:marLeft w:val="0"/>
          <w:marRight w:val="0"/>
          <w:marTop w:val="0"/>
          <w:marBottom w:val="0"/>
          <w:divBdr>
            <w:top w:val="none" w:sz="0" w:space="0" w:color="auto"/>
            <w:left w:val="none" w:sz="0" w:space="0" w:color="auto"/>
            <w:bottom w:val="none" w:sz="0" w:space="0" w:color="auto"/>
            <w:right w:val="none" w:sz="0" w:space="0" w:color="auto"/>
          </w:divBdr>
        </w:div>
        <w:div w:id="408966571">
          <w:marLeft w:val="0"/>
          <w:marRight w:val="0"/>
          <w:marTop w:val="0"/>
          <w:marBottom w:val="0"/>
          <w:divBdr>
            <w:top w:val="none" w:sz="0" w:space="0" w:color="auto"/>
            <w:left w:val="none" w:sz="0" w:space="0" w:color="auto"/>
            <w:bottom w:val="none" w:sz="0" w:space="0" w:color="auto"/>
            <w:right w:val="none" w:sz="0" w:space="0" w:color="auto"/>
          </w:divBdr>
        </w:div>
        <w:div w:id="559709183">
          <w:marLeft w:val="0"/>
          <w:marRight w:val="0"/>
          <w:marTop w:val="0"/>
          <w:marBottom w:val="0"/>
          <w:divBdr>
            <w:top w:val="none" w:sz="0" w:space="0" w:color="auto"/>
            <w:left w:val="none" w:sz="0" w:space="0" w:color="auto"/>
            <w:bottom w:val="none" w:sz="0" w:space="0" w:color="auto"/>
            <w:right w:val="none" w:sz="0" w:space="0" w:color="auto"/>
          </w:divBdr>
        </w:div>
        <w:div w:id="444497880">
          <w:marLeft w:val="0"/>
          <w:marRight w:val="0"/>
          <w:marTop w:val="0"/>
          <w:marBottom w:val="0"/>
          <w:divBdr>
            <w:top w:val="none" w:sz="0" w:space="0" w:color="auto"/>
            <w:left w:val="none" w:sz="0" w:space="0" w:color="auto"/>
            <w:bottom w:val="none" w:sz="0" w:space="0" w:color="auto"/>
            <w:right w:val="none" w:sz="0" w:space="0" w:color="auto"/>
          </w:divBdr>
        </w:div>
        <w:div w:id="509175178">
          <w:marLeft w:val="0"/>
          <w:marRight w:val="0"/>
          <w:marTop w:val="0"/>
          <w:marBottom w:val="0"/>
          <w:divBdr>
            <w:top w:val="none" w:sz="0" w:space="0" w:color="auto"/>
            <w:left w:val="none" w:sz="0" w:space="0" w:color="auto"/>
            <w:bottom w:val="none" w:sz="0" w:space="0" w:color="auto"/>
            <w:right w:val="none" w:sz="0" w:space="0" w:color="auto"/>
          </w:divBdr>
        </w:div>
        <w:div w:id="1944145686">
          <w:marLeft w:val="0"/>
          <w:marRight w:val="0"/>
          <w:marTop w:val="0"/>
          <w:marBottom w:val="0"/>
          <w:divBdr>
            <w:top w:val="none" w:sz="0" w:space="0" w:color="auto"/>
            <w:left w:val="none" w:sz="0" w:space="0" w:color="auto"/>
            <w:bottom w:val="none" w:sz="0" w:space="0" w:color="auto"/>
            <w:right w:val="none" w:sz="0" w:space="0" w:color="auto"/>
          </w:divBdr>
        </w:div>
        <w:div w:id="498935139">
          <w:marLeft w:val="0"/>
          <w:marRight w:val="0"/>
          <w:marTop w:val="0"/>
          <w:marBottom w:val="0"/>
          <w:divBdr>
            <w:top w:val="none" w:sz="0" w:space="0" w:color="auto"/>
            <w:left w:val="none" w:sz="0" w:space="0" w:color="auto"/>
            <w:bottom w:val="none" w:sz="0" w:space="0" w:color="auto"/>
            <w:right w:val="none" w:sz="0" w:space="0" w:color="auto"/>
          </w:divBdr>
        </w:div>
      </w:divsChild>
    </w:div>
    <w:div w:id="1684934081">
      <w:bodyDiv w:val="1"/>
      <w:marLeft w:val="0"/>
      <w:marRight w:val="0"/>
      <w:marTop w:val="0"/>
      <w:marBottom w:val="0"/>
      <w:divBdr>
        <w:top w:val="none" w:sz="0" w:space="0" w:color="auto"/>
        <w:left w:val="none" w:sz="0" w:space="0" w:color="auto"/>
        <w:bottom w:val="none" w:sz="0" w:space="0" w:color="auto"/>
        <w:right w:val="none" w:sz="0" w:space="0" w:color="auto"/>
      </w:divBdr>
    </w:div>
    <w:div w:id="2043821427">
      <w:bodyDiv w:val="1"/>
      <w:marLeft w:val="0"/>
      <w:marRight w:val="0"/>
      <w:marTop w:val="0"/>
      <w:marBottom w:val="0"/>
      <w:divBdr>
        <w:top w:val="none" w:sz="0" w:space="0" w:color="auto"/>
        <w:left w:val="none" w:sz="0" w:space="0" w:color="auto"/>
        <w:bottom w:val="none" w:sz="0" w:space="0" w:color="auto"/>
        <w:right w:val="none" w:sz="0" w:space="0" w:color="auto"/>
      </w:divBdr>
    </w:div>
    <w:div w:id="2085297128">
      <w:bodyDiv w:val="1"/>
      <w:marLeft w:val="0"/>
      <w:marRight w:val="0"/>
      <w:marTop w:val="0"/>
      <w:marBottom w:val="0"/>
      <w:divBdr>
        <w:top w:val="none" w:sz="0" w:space="0" w:color="auto"/>
        <w:left w:val="none" w:sz="0" w:space="0" w:color="auto"/>
        <w:bottom w:val="none" w:sz="0" w:space="0" w:color="auto"/>
        <w:right w:val="none" w:sz="0" w:space="0" w:color="auto"/>
      </w:divBdr>
    </w:div>
    <w:div w:id="2085760696">
      <w:bodyDiv w:val="1"/>
      <w:marLeft w:val="0"/>
      <w:marRight w:val="0"/>
      <w:marTop w:val="0"/>
      <w:marBottom w:val="0"/>
      <w:divBdr>
        <w:top w:val="none" w:sz="0" w:space="0" w:color="auto"/>
        <w:left w:val="none" w:sz="0" w:space="0" w:color="auto"/>
        <w:bottom w:val="none" w:sz="0" w:space="0" w:color="auto"/>
        <w:right w:val="none" w:sz="0" w:space="0" w:color="auto"/>
      </w:divBdr>
      <w:divsChild>
        <w:div w:id="376320988">
          <w:marLeft w:val="0"/>
          <w:marRight w:val="0"/>
          <w:marTop w:val="0"/>
          <w:marBottom w:val="0"/>
          <w:divBdr>
            <w:top w:val="none" w:sz="0" w:space="0" w:color="auto"/>
            <w:left w:val="none" w:sz="0" w:space="0" w:color="auto"/>
            <w:bottom w:val="none" w:sz="0" w:space="0" w:color="auto"/>
            <w:right w:val="none" w:sz="0" w:space="0" w:color="auto"/>
          </w:divBdr>
        </w:div>
        <w:div w:id="6714944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cusbraintherapy.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focusbrain-kappa.vercel.app/"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2736</Words>
  <Characters>15601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Linda Gardner</dc:creator>
  <cp:keywords/>
  <dc:description/>
  <cp:lastModifiedBy>Linda Gardner</cp:lastModifiedBy>
  <cp:revision>2</cp:revision>
  <cp:lastPrinted>2026-02-10T12:42:00Z</cp:lastPrinted>
  <dcterms:created xsi:type="dcterms:W3CDTF">2026-06-05T15:31:00Z</dcterms:created>
  <dcterms:modified xsi:type="dcterms:W3CDTF">2026-06-05T15:31:00Z</dcterms:modified>
</cp:coreProperties>
</file>