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037A2" w14:textId="77777777" w:rsidR="00287521" w:rsidRPr="0058443A" w:rsidRDefault="00287521" w:rsidP="00287521">
      <w:pPr>
        <w:jc w:val="center"/>
        <w:rPr>
          <w:rFonts w:cstheme="minorHAnsi"/>
          <w:b/>
          <w:color w:val="000000"/>
          <w:shd w:val="clear" w:color="auto" w:fill="FFFFFF"/>
        </w:rPr>
      </w:pPr>
      <w:bookmarkStart w:id="0" w:name="_GoBack"/>
      <w:bookmarkEnd w:id="0"/>
      <w:r w:rsidRPr="0058443A">
        <w:rPr>
          <w:rFonts w:cstheme="minorHAnsi"/>
          <w:noProof/>
        </w:rPr>
        <w:drawing>
          <wp:inline distT="0" distB="0" distL="0" distR="0" wp14:anchorId="7BBCB565" wp14:editId="1187E22C">
            <wp:extent cx="1310695" cy="1123830"/>
            <wp:effectExtent l="0" t="0" r="0" b="0"/>
            <wp:docPr id="3" name="Picture 3" descr="Think Big Websi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nk Big Websit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72" cy="11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2A0A7" w14:textId="7509397D" w:rsidR="007443D7" w:rsidRPr="0058443A" w:rsidRDefault="004E2BDF" w:rsidP="00287521">
      <w:pPr>
        <w:jc w:val="center"/>
        <w:rPr>
          <w:rFonts w:cstheme="minorHAnsi"/>
          <w:b/>
          <w:color w:val="000000"/>
          <w:shd w:val="clear" w:color="auto" w:fill="FFFFFF"/>
        </w:rPr>
      </w:pPr>
      <w:r w:rsidRPr="0058443A">
        <w:rPr>
          <w:rFonts w:cstheme="minorHAnsi"/>
          <w:b/>
          <w:color w:val="000000"/>
          <w:shd w:val="clear" w:color="auto" w:fill="FFFFFF"/>
        </w:rPr>
        <w:t xml:space="preserve">Focus Brain Therapy </w:t>
      </w:r>
    </w:p>
    <w:p w14:paraId="1F28CFE8" w14:textId="00A79D1D" w:rsidR="00287521" w:rsidRPr="0058443A" w:rsidRDefault="0004101F" w:rsidP="00287521">
      <w:pPr>
        <w:jc w:val="center"/>
        <w:rPr>
          <w:rFonts w:cstheme="minorHAnsi"/>
          <w:b/>
          <w:color w:val="000000"/>
          <w:shd w:val="clear" w:color="auto" w:fill="FFFFFF"/>
        </w:rPr>
      </w:pPr>
      <w:r w:rsidRPr="0058443A">
        <w:rPr>
          <w:rFonts w:cstheme="minorHAnsi"/>
          <w:b/>
          <w:color w:val="000000"/>
          <w:shd w:val="clear" w:color="auto" w:fill="FFFFFF"/>
        </w:rPr>
        <w:t xml:space="preserve">June </w:t>
      </w:r>
      <w:r w:rsidR="005364B9" w:rsidRPr="0058443A">
        <w:rPr>
          <w:rFonts w:cstheme="minorHAnsi"/>
          <w:b/>
          <w:color w:val="000000"/>
          <w:shd w:val="clear" w:color="auto" w:fill="FFFFFF"/>
        </w:rPr>
        <w:t>1</w:t>
      </w:r>
      <w:r w:rsidR="00E92C0C" w:rsidRPr="0058443A">
        <w:rPr>
          <w:rFonts w:cstheme="minorHAnsi"/>
          <w:b/>
          <w:color w:val="000000"/>
          <w:shd w:val="clear" w:color="auto" w:fill="FFFFFF"/>
        </w:rPr>
        <w:t>7</w:t>
      </w:r>
      <w:r w:rsidR="007D7C03" w:rsidRPr="0058443A">
        <w:rPr>
          <w:rFonts w:cstheme="minorHAnsi"/>
          <w:b/>
          <w:color w:val="000000"/>
          <w:shd w:val="clear" w:color="auto" w:fill="FFFFFF"/>
        </w:rPr>
        <w:t>, 20</w:t>
      </w:r>
      <w:r w:rsidRPr="0058443A">
        <w:rPr>
          <w:rFonts w:cstheme="minorHAnsi"/>
          <w:b/>
          <w:color w:val="000000"/>
          <w:shd w:val="clear" w:color="auto" w:fill="FFFFFF"/>
        </w:rPr>
        <w:t xml:space="preserve">26 </w:t>
      </w:r>
    </w:p>
    <w:p w14:paraId="3221E8E5" w14:textId="297B7537" w:rsidR="00293E0C" w:rsidRPr="0058443A" w:rsidRDefault="00B823E0" w:rsidP="00287521">
      <w:pPr>
        <w:jc w:val="center"/>
        <w:rPr>
          <w:rFonts w:cstheme="minorHAnsi"/>
          <w:b/>
          <w:color w:val="000000"/>
          <w:shd w:val="clear" w:color="auto" w:fill="FFFFFF"/>
        </w:rPr>
      </w:pPr>
      <w:r w:rsidRPr="0058443A">
        <w:rPr>
          <w:rFonts w:cstheme="minorHAnsi"/>
          <w:b/>
          <w:color w:val="000000"/>
          <w:shd w:val="clear" w:color="auto" w:fill="FFFFFF"/>
        </w:rPr>
        <w:t xml:space="preserve">Concept/Mockup – </w:t>
      </w:r>
      <w:r w:rsidR="005D736C" w:rsidRPr="0058443A">
        <w:rPr>
          <w:rFonts w:cstheme="minorHAnsi"/>
          <w:b/>
          <w:color w:val="000000"/>
          <w:shd w:val="clear" w:color="auto" w:fill="FFFFFF"/>
        </w:rPr>
        <w:t>Internal Review</w:t>
      </w:r>
    </w:p>
    <w:p w14:paraId="7091F97F" w14:textId="7BB244F7" w:rsidR="00287521" w:rsidRPr="0058443A" w:rsidRDefault="00287521" w:rsidP="00E50CB4">
      <w:pPr>
        <w:pStyle w:val="Heading1"/>
        <w:rPr>
          <w:rFonts w:cstheme="minorHAnsi"/>
          <w:sz w:val="22"/>
          <w:szCs w:val="22"/>
        </w:rPr>
      </w:pPr>
    </w:p>
    <w:p w14:paraId="276EB010" w14:textId="2EB5C318" w:rsidR="00E50CB4" w:rsidRPr="0058443A" w:rsidRDefault="00CA67B5">
      <w:pPr>
        <w:rPr>
          <w:rFonts w:cstheme="minorHAnsi"/>
        </w:rPr>
      </w:pPr>
      <w:r w:rsidRPr="0058443A">
        <w:rPr>
          <w:rFonts w:cstheme="minorHAnsi"/>
          <w:b/>
        </w:rPr>
        <w:t>Existing</w:t>
      </w:r>
      <w:r w:rsidR="004A12C2" w:rsidRPr="0058443A">
        <w:rPr>
          <w:rFonts w:cstheme="minorHAnsi"/>
          <w:b/>
        </w:rPr>
        <w:t xml:space="preserve"> Client</w:t>
      </w:r>
      <w:r w:rsidRPr="0058443A">
        <w:rPr>
          <w:rFonts w:cstheme="minorHAnsi"/>
          <w:b/>
        </w:rPr>
        <w:t xml:space="preserve"> </w:t>
      </w:r>
      <w:r w:rsidR="004A12C2" w:rsidRPr="0058443A">
        <w:rPr>
          <w:rFonts w:cstheme="minorHAnsi"/>
          <w:b/>
        </w:rPr>
        <w:t>web</w:t>
      </w:r>
      <w:r w:rsidR="00613994" w:rsidRPr="0058443A">
        <w:rPr>
          <w:rFonts w:cstheme="minorHAnsi"/>
          <w:b/>
        </w:rPr>
        <w:t xml:space="preserve">site:  </w:t>
      </w:r>
      <w:hyperlink r:id="rId8" w:history="1">
        <w:r w:rsidR="000B7EA6" w:rsidRPr="0058443A">
          <w:rPr>
            <w:rStyle w:val="Hyperlink"/>
            <w:rFonts w:cstheme="minorHAnsi"/>
          </w:rPr>
          <w:t>https://focusbraintherapy.com/</w:t>
        </w:r>
      </w:hyperlink>
    </w:p>
    <w:p w14:paraId="34EDA1EA" w14:textId="16C5DFD4" w:rsidR="00B85A11" w:rsidRPr="0058443A" w:rsidRDefault="00B823E0" w:rsidP="00B85A11">
      <w:pPr>
        <w:pStyle w:val="NormalWeb"/>
        <w:shd w:val="clear" w:color="auto" w:fill="FFFFFF"/>
        <w:rPr>
          <w:rStyle w:val="Hyperlink"/>
          <w:rFonts w:asciiTheme="minorHAnsi" w:eastAsiaTheme="minorHAnsi" w:hAnsiTheme="minorHAnsi" w:cstheme="minorHAnsi"/>
          <w:sz w:val="22"/>
          <w:szCs w:val="22"/>
        </w:rPr>
      </w:pPr>
      <w:r w:rsidRPr="0058443A">
        <w:rPr>
          <w:rFonts w:asciiTheme="minorHAnsi" w:hAnsiTheme="minorHAnsi" w:cstheme="minorHAnsi"/>
          <w:b/>
          <w:sz w:val="22"/>
          <w:szCs w:val="22"/>
        </w:rPr>
        <w:t xml:space="preserve">Concept/Mockup:  </w:t>
      </w:r>
      <w:hyperlink r:id="rId9" w:tgtFrame="_blank" w:history="1">
        <w:r w:rsidR="00B85A11" w:rsidRPr="0058443A">
          <w:rPr>
            <w:rStyle w:val="Hyperlink"/>
            <w:rFonts w:asciiTheme="minorHAnsi" w:eastAsiaTheme="minorHAnsi" w:hAnsiTheme="minorHAnsi" w:cstheme="minorHAnsi"/>
            <w:sz w:val="22"/>
            <w:szCs w:val="22"/>
          </w:rPr>
          <w:t>https://focusbrain-kappa.vercel.app/</w:t>
        </w:r>
      </w:hyperlink>
    </w:p>
    <w:p w14:paraId="5B1F303B" w14:textId="7ADD7F7D" w:rsidR="00692547" w:rsidRPr="0058443A" w:rsidRDefault="00692547" w:rsidP="00692547">
      <w:pPr>
        <w:rPr>
          <w:rFonts w:cstheme="minorHAnsi"/>
          <w:b/>
        </w:rPr>
      </w:pPr>
      <w:r w:rsidRPr="0058443A">
        <w:rPr>
          <w:rFonts w:cstheme="minorHAnsi"/>
          <w:b/>
        </w:rPr>
        <w:t>HOME</w:t>
      </w:r>
    </w:p>
    <w:p w14:paraId="0B07A77A" w14:textId="04A566AE" w:rsidR="0021106E" w:rsidRPr="0058443A" w:rsidRDefault="00E92C0C" w:rsidP="005D736C">
      <w:pPr>
        <w:rPr>
          <w:rFonts w:cstheme="minorHAnsi"/>
        </w:rPr>
      </w:pPr>
      <w:r w:rsidRPr="0058443A">
        <w:rPr>
          <w:rFonts w:cstheme="minorHAnsi"/>
        </w:rPr>
        <w:t>T</w:t>
      </w:r>
      <w:r w:rsidRPr="0058443A">
        <w:rPr>
          <w:rFonts w:cstheme="minorHAnsi"/>
        </w:rPr>
        <w:t>here is currently no way for users to navigate back to the home page from other pages on the website</w:t>
      </w:r>
      <w:r w:rsidR="00045DF5" w:rsidRPr="0058443A">
        <w:rPr>
          <w:rFonts w:cstheme="minorHAnsi"/>
        </w:rPr>
        <w:t xml:space="preserve"> including the Footer</w:t>
      </w:r>
      <w:r w:rsidRPr="0058443A">
        <w:rPr>
          <w:rFonts w:cstheme="minorHAnsi"/>
        </w:rPr>
        <w:t>.</w:t>
      </w:r>
      <w:r w:rsidR="0021106E" w:rsidRPr="0058443A">
        <w:rPr>
          <w:rFonts w:cstheme="minorHAnsi"/>
        </w:rPr>
        <w:t xml:space="preserve"> </w:t>
      </w:r>
    </w:p>
    <w:p w14:paraId="384E6F83" w14:textId="5BFBF441" w:rsidR="0021106E" w:rsidRPr="0058443A" w:rsidRDefault="0021106E" w:rsidP="0021106E">
      <w:pPr>
        <w:rPr>
          <w:rFonts w:cstheme="minorHAnsi"/>
        </w:rPr>
      </w:pPr>
    </w:p>
    <w:p w14:paraId="08FDE7C0" w14:textId="61FB666A" w:rsidR="00CE67BF" w:rsidRPr="0058443A" w:rsidRDefault="00CE67BF" w:rsidP="0021106E">
      <w:pPr>
        <w:rPr>
          <w:rFonts w:cstheme="minorHAnsi"/>
          <w:b/>
        </w:rPr>
      </w:pPr>
      <w:r w:rsidRPr="0058443A">
        <w:rPr>
          <w:rFonts w:cstheme="minorHAnsi"/>
          <w:b/>
        </w:rPr>
        <w:t xml:space="preserve">Reword this as follows on 2 lines with line 2 being a smaller font size and centered under line 1.  </w:t>
      </w:r>
    </w:p>
    <w:p w14:paraId="476F3ECB" w14:textId="63241288" w:rsidR="00CE67BF" w:rsidRPr="0058443A" w:rsidRDefault="00CE67BF" w:rsidP="00CE67BF">
      <w:pPr>
        <w:jc w:val="center"/>
        <w:rPr>
          <w:rFonts w:cstheme="minorHAnsi"/>
        </w:rPr>
      </w:pPr>
      <w:r w:rsidRPr="0058443A">
        <w:rPr>
          <w:rFonts w:cstheme="minorHAnsi"/>
        </w:rPr>
        <w:t>Our team is here for you.</w:t>
      </w:r>
    </w:p>
    <w:p w14:paraId="285EB486" w14:textId="79E7D3C7" w:rsidR="00CE67BF" w:rsidRPr="0058443A" w:rsidRDefault="00CE67BF" w:rsidP="00CE67BF">
      <w:pPr>
        <w:jc w:val="center"/>
        <w:rPr>
          <w:rFonts w:cstheme="minorHAnsi"/>
        </w:rPr>
      </w:pPr>
      <w:r w:rsidRPr="0058443A">
        <w:rPr>
          <w:rFonts w:cstheme="minorHAnsi"/>
        </w:rPr>
        <w:t>Whether you’re recovering from an injury or proactively supporting your brain health.</w:t>
      </w:r>
    </w:p>
    <w:p w14:paraId="1A5D15FB" w14:textId="73BEC9E2" w:rsidR="00826561" w:rsidRPr="0058443A" w:rsidRDefault="00826561" w:rsidP="0021106E">
      <w:pPr>
        <w:rPr>
          <w:rFonts w:cstheme="minorHAnsi"/>
          <w:b/>
          <w:i/>
        </w:rPr>
      </w:pPr>
      <w:r w:rsidRPr="0058443A">
        <w:rPr>
          <w:rFonts w:cstheme="minorHAnsi"/>
          <w:noProof/>
        </w:rPr>
        <w:drawing>
          <wp:inline distT="0" distB="0" distL="0" distR="0" wp14:anchorId="0C08E4E1" wp14:editId="4A4A4AFF">
            <wp:extent cx="2988689" cy="162206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1812" cy="164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C5C7" w14:textId="7D70FF44" w:rsidR="002A59E7" w:rsidRPr="0058443A" w:rsidRDefault="002A59E7" w:rsidP="0021106E">
      <w:pPr>
        <w:rPr>
          <w:rFonts w:cstheme="minorHAnsi"/>
          <w:b/>
          <w:i/>
        </w:rPr>
      </w:pPr>
    </w:p>
    <w:p w14:paraId="38182A5F" w14:textId="0B270F4B" w:rsidR="00CE67BF" w:rsidRPr="0058443A" w:rsidRDefault="005D736C" w:rsidP="00692547">
      <w:pPr>
        <w:rPr>
          <w:rFonts w:cstheme="minorHAnsi"/>
          <w:b/>
        </w:rPr>
      </w:pPr>
      <w:r w:rsidRPr="0058443A">
        <w:rPr>
          <w:rFonts w:cstheme="minorHAnsi"/>
          <w:b/>
        </w:rPr>
        <w:t>PATIENT STORIES</w:t>
      </w:r>
    </w:p>
    <w:p w14:paraId="7D86C431" w14:textId="30D65814" w:rsidR="00B264FA" w:rsidRPr="0058443A" w:rsidRDefault="00B264FA" w:rsidP="00692547">
      <w:pPr>
        <w:rPr>
          <w:rFonts w:cstheme="minorHAnsi"/>
          <w:b/>
        </w:rPr>
      </w:pPr>
      <w:r w:rsidRPr="0058443A">
        <w:rPr>
          <w:rFonts w:cstheme="minorHAnsi"/>
          <w:b/>
        </w:rPr>
        <w:t>Change sub-title to make it on two lines and center under the title</w:t>
      </w:r>
      <w:r w:rsidR="005D736C" w:rsidRPr="0058443A">
        <w:rPr>
          <w:rFonts w:cstheme="minorHAnsi"/>
          <w:b/>
        </w:rPr>
        <w:t>, add the trademark symbol at the end</w:t>
      </w:r>
      <w:r w:rsidRPr="0058443A">
        <w:rPr>
          <w:rFonts w:cstheme="minorHAnsi"/>
          <w:b/>
        </w:rPr>
        <w:t xml:space="preserve">: </w:t>
      </w:r>
    </w:p>
    <w:p w14:paraId="43019B68" w14:textId="31D56766" w:rsidR="00B264FA" w:rsidRPr="0058443A" w:rsidRDefault="00B264FA" w:rsidP="00B264FA">
      <w:pPr>
        <w:jc w:val="center"/>
        <w:rPr>
          <w:rFonts w:cstheme="minorHAnsi"/>
        </w:rPr>
      </w:pPr>
      <w:r w:rsidRPr="0058443A">
        <w:rPr>
          <w:rFonts w:cstheme="minorHAnsi"/>
        </w:rPr>
        <w:t>Hear from patients who reclaimed their lives through the</w:t>
      </w:r>
    </w:p>
    <w:p w14:paraId="62EC70AB" w14:textId="14BD1D58" w:rsidR="00B264FA" w:rsidRPr="0058443A" w:rsidRDefault="00B264FA" w:rsidP="00B264FA">
      <w:pPr>
        <w:jc w:val="center"/>
        <w:rPr>
          <w:rFonts w:cstheme="minorHAnsi"/>
        </w:rPr>
      </w:pPr>
      <w:r w:rsidRPr="0058443A">
        <w:rPr>
          <w:rFonts w:cstheme="minorHAnsi"/>
        </w:rPr>
        <w:t xml:space="preserve">Cognitive Circuit </w:t>
      </w:r>
      <w:r w:rsidR="005D736C" w:rsidRPr="0058443A">
        <w:rPr>
          <w:rFonts w:cstheme="minorHAnsi"/>
        </w:rPr>
        <w:t xml:space="preserve">Training </w:t>
      </w:r>
      <w:r w:rsidRPr="0058443A">
        <w:rPr>
          <w:rFonts w:cstheme="minorHAnsi"/>
        </w:rPr>
        <w:t>Program</w:t>
      </w:r>
      <w:r w:rsidR="005D736C" w:rsidRPr="0058443A">
        <w:rPr>
          <w:rFonts w:cstheme="minorHAnsi"/>
          <w:highlight w:val="yellow"/>
        </w:rPr>
        <w:t>®</w:t>
      </w:r>
    </w:p>
    <w:p w14:paraId="4BB766BD" w14:textId="29FDBDC6" w:rsidR="00B264FA" w:rsidRPr="0058443A" w:rsidRDefault="00B264FA" w:rsidP="00B264FA">
      <w:pPr>
        <w:pStyle w:val="ListParagraph"/>
        <w:numPr>
          <w:ilvl w:val="0"/>
          <w:numId w:val="19"/>
        </w:numPr>
        <w:rPr>
          <w:rFonts w:cstheme="minorHAnsi"/>
        </w:rPr>
      </w:pPr>
      <w:r w:rsidRPr="0058443A">
        <w:rPr>
          <w:rFonts w:cstheme="minorHAnsi"/>
        </w:rPr>
        <w:lastRenderedPageBreak/>
        <w:t xml:space="preserve">Replace all the testimonials and replace with the ones on Google.  </w:t>
      </w:r>
    </w:p>
    <w:p w14:paraId="06662BDA" w14:textId="55C65316" w:rsidR="005D736C" w:rsidRPr="0058443A" w:rsidRDefault="005D736C" w:rsidP="00B264FA">
      <w:pPr>
        <w:pStyle w:val="ListParagraph"/>
        <w:numPr>
          <w:ilvl w:val="0"/>
          <w:numId w:val="19"/>
        </w:numPr>
        <w:rPr>
          <w:rFonts w:cstheme="minorHAnsi"/>
        </w:rPr>
      </w:pPr>
      <w:r w:rsidRPr="0058443A">
        <w:rPr>
          <w:rFonts w:cstheme="minorHAnsi"/>
        </w:rPr>
        <w:t xml:space="preserve">You do a search on Google for </w:t>
      </w:r>
      <w:proofErr w:type="spellStart"/>
      <w:r w:rsidRPr="0058443A">
        <w:rPr>
          <w:rFonts w:cstheme="minorHAnsi"/>
        </w:rPr>
        <w:t>Neurocity</w:t>
      </w:r>
      <w:proofErr w:type="spellEnd"/>
      <w:r w:rsidRPr="0058443A">
        <w:rPr>
          <w:rFonts w:cstheme="minorHAnsi"/>
        </w:rPr>
        <w:t xml:space="preserve"> Junction and you see the reviews as shown below</w:t>
      </w:r>
    </w:p>
    <w:p w14:paraId="1E8A1209" w14:textId="015D3B2A" w:rsidR="00B264FA" w:rsidRPr="0058443A" w:rsidRDefault="00B264FA" w:rsidP="00B264FA">
      <w:pPr>
        <w:pStyle w:val="ListParagraph"/>
        <w:numPr>
          <w:ilvl w:val="0"/>
          <w:numId w:val="19"/>
        </w:numPr>
        <w:rPr>
          <w:rFonts w:cstheme="minorHAnsi"/>
        </w:rPr>
      </w:pPr>
      <w:r w:rsidRPr="0058443A">
        <w:rPr>
          <w:rFonts w:cstheme="minorHAnsi"/>
        </w:rPr>
        <w:t>Remove any names</w:t>
      </w:r>
      <w:r w:rsidR="00C01213" w:rsidRPr="0058443A">
        <w:rPr>
          <w:rFonts w:cstheme="minorHAnsi"/>
        </w:rPr>
        <w:t xml:space="preserve"> or reference </w:t>
      </w:r>
      <w:r w:rsidRPr="0058443A">
        <w:rPr>
          <w:rFonts w:cstheme="minorHAnsi"/>
        </w:rPr>
        <w:t>that say</w:t>
      </w:r>
      <w:r w:rsidR="00C01213" w:rsidRPr="0058443A">
        <w:rPr>
          <w:rFonts w:cstheme="minorHAnsi"/>
        </w:rPr>
        <w:t>s</w:t>
      </w:r>
      <w:r w:rsidRPr="0058443A">
        <w:rPr>
          <w:rFonts w:cstheme="minorHAnsi"/>
        </w:rPr>
        <w:t xml:space="preserve"> Neurocity Junction. </w:t>
      </w:r>
    </w:p>
    <w:p w14:paraId="6F35E831" w14:textId="2596400A" w:rsidR="00B264FA" w:rsidRPr="0058443A" w:rsidRDefault="00B264FA" w:rsidP="00B264FA">
      <w:pPr>
        <w:rPr>
          <w:rFonts w:cstheme="minorHAnsi"/>
        </w:rPr>
      </w:pPr>
      <w:r w:rsidRPr="0058443A">
        <w:rPr>
          <w:rFonts w:cstheme="minorHAnsi"/>
          <w:noProof/>
        </w:rPr>
        <w:drawing>
          <wp:inline distT="0" distB="0" distL="0" distR="0" wp14:anchorId="4B833075" wp14:editId="6362F206">
            <wp:extent cx="2926080" cy="1559951"/>
            <wp:effectExtent l="0" t="0" r="762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4655" cy="156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F8BB" w14:textId="77777777" w:rsidR="00327065" w:rsidRPr="0058443A" w:rsidRDefault="00327065" w:rsidP="00B264FA">
      <w:pPr>
        <w:rPr>
          <w:rFonts w:cstheme="minorHAnsi"/>
        </w:rPr>
      </w:pPr>
    </w:p>
    <w:p w14:paraId="173100D4" w14:textId="2FB356D5" w:rsidR="00B264FA" w:rsidRPr="0058443A" w:rsidRDefault="00B264FA" w:rsidP="00B264FA">
      <w:pPr>
        <w:rPr>
          <w:rFonts w:cstheme="minorHAnsi"/>
        </w:rPr>
      </w:pPr>
      <w:r w:rsidRPr="0058443A">
        <w:rPr>
          <w:rFonts w:cstheme="minorHAnsi"/>
        </w:rPr>
        <w:t xml:space="preserve">Place the 5 stars on the website with arrows to see more if there are too many on the website.  Not sure how many rows you need to have so it looks nice. </w:t>
      </w:r>
    </w:p>
    <w:p w14:paraId="75E6FF10" w14:textId="2F068E3D" w:rsidR="00B264FA" w:rsidRPr="0058443A" w:rsidRDefault="00B264FA" w:rsidP="00B264FA">
      <w:pPr>
        <w:rPr>
          <w:rFonts w:cstheme="minorHAnsi"/>
        </w:rPr>
      </w:pPr>
      <w:r w:rsidRPr="0058443A">
        <w:rPr>
          <w:rFonts w:cstheme="minorHAnsi"/>
          <w:noProof/>
        </w:rPr>
        <w:drawing>
          <wp:inline distT="0" distB="0" distL="0" distR="0" wp14:anchorId="44DF6B8D" wp14:editId="71C5101E">
            <wp:extent cx="2019631" cy="2110256"/>
            <wp:effectExtent l="0" t="0" r="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4960" cy="214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E836" w14:textId="00E00391" w:rsidR="005D736C" w:rsidRPr="0058443A" w:rsidRDefault="005D736C" w:rsidP="00B264FA">
      <w:pPr>
        <w:rPr>
          <w:rFonts w:cstheme="minorHAnsi"/>
          <w:b/>
          <w:color w:val="FF0000"/>
        </w:rPr>
      </w:pPr>
      <w:r w:rsidRPr="0058443A">
        <w:rPr>
          <w:rFonts w:cstheme="minorHAnsi"/>
          <w:b/>
          <w:color w:val="FF0000"/>
        </w:rPr>
        <w:t xml:space="preserve">There was a button below but I don’t see it now.  If you can add it back change the text to the following.  Not sure if it will be too much if you add under the arrows? </w:t>
      </w:r>
    </w:p>
    <w:p w14:paraId="298B8CA8" w14:textId="15F3DFB5" w:rsidR="00327065" w:rsidRPr="0058443A" w:rsidRDefault="00327065" w:rsidP="00B264FA">
      <w:pPr>
        <w:rPr>
          <w:rFonts w:cstheme="minorHAnsi"/>
        </w:rPr>
      </w:pPr>
      <w:r w:rsidRPr="0058443A">
        <w:rPr>
          <w:rFonts w:cstheme="minorHAnsi"/>
          <w:b/>
        </w:rPr>
        <w:t>Change text to:</w:t>
      </w:r>
      <w:r w:rsidRPr="0058443A">
        <w:rPr>
          <w:rFonts w:cstheme="minorHAnsi"/>
        </w:rPr>
        <w:t xml:space="preserve">  Build a better brain to build a better life. </w:t>
      </w:r>
    </w:p>
    <w:p w14:paraId="5547A71D" w14:textId="7B14BC32" w:rsidR="00327065" w:rsidRPr="0058443A" w:rsidRDefault="00327065" w:rsidP="00B264FA">
      <w:pPr>
        <w:rPr>
          <w:rFonts w:cstheme="minorHAnsi"/>
        </w:rPr>
      </w:pPr>
      <w:r w:rsidRPr="0058443A">
        <w:rPr>
          <w:rFonts w:cstheme="minorHAnsi"/>
        </w:rPr>
        <w:t xml:space="preserve">Don’t make it clickable.  </w:t>
      </w:r>
    </w:p>
    <w:p w14:paraId="2DA74CD4" w14:textId="30083B9F" w:rsidR="00B264FA" w:rsidRPr="0058443A" w:rsidRDefault="00B264FA" w:rsidP="00B264FA">
      <w:pPr>
        <w:jc w:val="center"/>
        <w:rPr>
          <w:rFonts w:cstheme="minorHAnsi"/>
        </w:rPr>
      </w:pPr>
    </w:p>
    <w:p w14:paraId="46E40BD1" w14:textId="4513E07F" w:rsidR="00327065" w:rsidRPr="0058443A" w:rsidRDefault="00327065" w:rsidP="00327065">
      <w:pPr>
        <w:rPr>
          <w:rFonts w:cstheme="minorHAnsi"/>
        </w:rPr>
      </w:pPr>
      <w:r w:rsidRPr="0058443A">
        <w:rPr>
          <w:rFonts w:cstheme="minorHAnsi"/>
          <w:noProof/>
        </w:rPr>
        <w:drawing>
          <wp:inline distT="0" distB="0" distL="0" distR="0" wp14:anchorId="26984174" wp14:editId="77F945A5">
            <wp:extent cx="3228230" cy="1458222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3051" cy="147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12E0" w14:textId="7B64B27F" w:rsidR="00045DF5" w:rsidRPr="0058443A" w:rsidRDefault="00045DF5" w:rsidP="00692547">
      <w:pPr>
        <w:rPr>
          <w:rFonts w:cstheme="minorHAnsi"/>
          <w:b/>
        </w:rPr>
      </w:pPr>
      <w:r w:rsidRPr="0058443A">
        <w:rPr>
          <w:rFonts w:cstheme="minorHAnsi"/>
          <w:b/>
        </w:rPr>
        <w:lastRenderedPageBreak/>
        <w:t>INSURANCE ACCEPTED</w:t>
      </w:r>
    </w:p>
    <w:p w14:paraId="2F8E49C4" w14:textId="30F1D08A" w:rsidR="00327065" w:rsidRPr="0058443A" w:rsidRDefault="00327065" w:rsidP="00692547">
      <w:pPr>
        <w:rPr>
          <w:rFonts w:cstheme="minorHAnsi"/>
          <w:b/>
        </w:rPr>
      </w:pPr>
      <w:r w:rsidRPr="0058443A">
        <w:rPr>
          <w:rFonts w:cstheme="minorHAnsi"/>
          <w:b/>
        </w:rPr>
        <w:t xml:space="preserve">Change text and center it under title to:  </w:t>
      </w:r>
    </w:p>
    <w:p w14:paraId="121D4FB1" w14:textId="224965C1" w:rsidR="00327065" w:rsidRPr="0058443A" w:rsidRDefault="00327065" w:rsidP="00327065">
      <w:pPr>
        <w:jc w:val="center"/>
        <w:rPr>
          <w:rFonts w:cstheme="minorHAnsi"/>
        </w:rPr>
      </w:pPr>
      <w:r w:rsidRPr="0058443A">
        <w:rPr>
          <w:rFonts w:cstheme="minorHAnsi"/>
        </w:rPr>
        <w:t>Medicare, PPO Plans, State Workers’ Compensation, Federal Workers’ Compensation</w:t>
      </w:r>
    </w:p>
    <w:p w14:paraId="455022D8" w14:textId="344FD579" w:rsidR="00327065" w:rsidRPr="0058443A" w:rsidRDefault="00327065" w:rsidP="00327065">
      <w:pPr>
        <w:jc w:val="center"/>
        <w:rPr>
          <w:rFonts w:cstheme="minorHAnsi"/>
        </w:rPr>
      </w:pPr>
      <w:r w:rsidRPr="0058443A">
        <w:rPr>
          <w:rFonts w:cstheme="minorHAnsi"/>
        </w:rPr>
        <w:t>Financing Available</w:t>
      </w:r>
    </w:p>
    <w:p w14:paraId="0E658181" w14:textId="7F190BF1" w:rsidR="00826561" w:rsidRPr="0058443A" w:rsidRDefault="00327065" w:rsidP="00692547">
      <w:pPr>
        <w:rPr>
          <w:rFonts w:cstheme="minorHAnsi"/>
          <w:b/>
        </w:rPr>
      </w:pPr>
      <w:r w:rsidRPr="0058443A">
        <w:rPr>
          <w:rFonts w:cstheme="minorHAnsi"/>
          <w:noProof/>
        </w:rPr>
        <w:drawing>
          <wp:inline distT="0" distB="0" distL="0" distR="0" wp14:anchorId="73A6DF03" wp14:editId="3B06AB99">
            <wp:extent cx="2234317" cy="1065835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9480" cy="108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8F26" w14:textId="44D3740D" w:rsidR="00045DF5" w:rsidRPr="0058443A" w:rsidRDefault="00045DF5" w:rsidP="00045DF5">
      <w:pPr>
        <w:rPr>
          <w:rFonts w:cstheme="minorHAnsi"/>
          <w:b/>
          <w:color w:val="FF0000"/>
        </w:rPr>
      </w:pPr>
      <w:r w:rsidRPr="0058443A">
        <w:rPr>
          <w:rFonts w:cstheme="minorHAnsi"/>
          <w:b/>
          <w:color w:val="FF0000"/>
        </w:rPr>
        <w:t xml:space="preserve">06-17-26 </w:t>
      </w:r>
      <w:r w:rsidRPr="0058443A">
        <w:rPr>
          <w:rFonts w:cstheme="minorHAnsi"/>
          <w:b/>
          <w:color w:val="FF0000"/>
        </w:rPr>
        <w:t>Internal Feedback/comments</w:t>
      </w:r>
    </w:p>
    <w:p w14:paraId="56570832" w14:textId="5D2A7C05" w:rsidR="00045DF5" w:rsidRPr="0058443A" w:rsidRDefault="00045DF5" w:rsidP="00045DF5">
      <w:pPr>
        <w:rPr>
          <w:rFonts w:cstheme="minorHAnsi"/>
          <w:b/>
          <w:color w:val="FF0000"/>
        </w:rPr>
      </w:pPr>
      <w:r w:rsidRPr="0058443A">
        <w:rPr>
          <w:rFonts w:cstheme="minorHAnsi"/>
          <w:noProof/>
        </w:rPr>
        <w:drawing>
          <wp:inline distT="0" distB="0" distL="0" distR="0" wp14:anchorId="41E4C5BA" wp14:editId="52D00713">
            <wp:extent cx="2170706" cy="1156782"/>
            <wp:effectExtent l="0" t="0" r="127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8200" cy="117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25AB" w14:textId="6543737C" w:rsidR="00045DF5" w:rsidRPr="0058443A" w:rsidRDefault="00045DF5" w:rsidP="00045DF5">
      <w:pPr>
        <w:pStyle w:val="ListParagraph"/>
        <w:numPr>
          <w:ilvl w:val="0"/>
          <w:numId w:val="21"/>
        </w:numPr>
        <w:rPr>
          <w:rFonts w:cstheme="minorHAnsi"/>
          <w:b/>
          <w:color w:val="FF0000"/>
        </w:rPr>
      </w:pPr>
      <w:r w:rsidRPr="0058443A">
        <w:rPr>
          <w:rFonts w:cstheme="minorHAnsi"/>
          <w:b/>
          <w:color w:val="FF0000"/>
        </w:rPr>
        <w:t xml:space="preserve">If Federal Workers’ Compensation cannot go on first line, put it on the second one by itself. </w:t>
      </w:r>
    </w:p>
    <w:p w14:paraId="67B2538E" w14:textId="7FFD9A72" w:rsidR="00045DF5" w:rsidRPr="0058443A" w:rsidRDefault="00045DF5" w:rsidP="00045DF5">
      <w:pPr>
        <w:pStyle w:val="ListParagraph"/>
        <w:numPr>
          <w:ilvl w:val="0"/>
          <w:numId w:val="21"/>
        </w:numPr>
        <w:rPr>
          <w:rFonts w:cstheme="minorHAnsi"/>
          <w:b/>
          <w:color w:val="FF0000"/>
        </w:rPr>
      </w:pPr>
      <w:r w:rsidRPr="0058443A">
        <w:rPr>
          <w:rFonts w:cstheme="minorHAnsi"/>
          <w:b/>
          <w:color w:val="FF0000"/>
        </w:rPr>
        <w:t xml:space="preserve">Make Financing Available in italics </w:t>
      </w:r>
    </w:p>
    <w:p w14:paraId="0C71B256" w14:textId="67FAC3D3" w:rsidR="00045DF5" w:rsidRPr="0058443A" w:rsidRDefault="00045DF5" w:rsidP="00045DF5">
      <w:pPr>
        <w:pStyle w:val="ListParagraph"/>
        <w:numPr>
          <w:ilvl w:val="0"/>
          <w:numId w:val="21"/>
        </w:numPr>
        <w:rPr>
          <w:rFonts w:cstheme="minorHAnsi"/>
          <w:b/>
          <w:color w:val="FF0000"/>
        </w:rPr>
      </w:pPr>
      <w:r w:rsidRPr="0058443A">
        <w:rPr>
          <w:rFonts w:cstheme="minorHAnsi"/>
          <w:b/>
          <w:color w:val="FF0000"/>
        </w:rPr>
        <w:t xml:space="preserve">Missed:  Remove all the buttons </w:t>
      </w:r>
    </w:p>
    <w:p w14:paraId="1A376F1D" w14:textId="1239DCF6" w:rsidR="00045DF5" w:rsidRPr="0058443A" w:rsidRDefault="00045DF5" w:rsidP="00045DF5">
      <w:pPr>
        <w:pStyle w:val="ListParagraph"/>
        <w:numPr>
          <w:ilvl w:val="0"/>
          <w:numId w:val="21"/>
        </w:numPr>
        <w:rPr>
          <w:rFonts w:cstheme="minorHAnsi"/>
          <w:b/>
          <w:color w:val="FF0000"/>
        </w:rPr>
      </w:pPr>
      <w:r w:rsidRPr="0058443A">
        <w:rPr>
          <w:rFonts w:cstheme="minorHAnsi"/>
          <w:b/>
          <w:color w:val="FF0000"/>
        </w:rPr>
        <w:t>Make contact button clickable</w:t>
      </w:r>
    </w:p>
    <w:p w14:paraId="50DE7559" w14:textId="1F6BA74B" w:rsidR="00045DF5" w:rsidRPr="0058443A" w:rsidRDefault="00045DF5" w:rsidP="00692547">
      <w:pPr>
        <w:rPr>
          <w:rFonts w:cstheme="minorHAnsi"/>
          <w:b/>
          <w:color w:val="FF0000"/>
        </w:rPr>
      </w:pPr>
      <w:r w:rsidRPr="0058443A">
        <w:rPr>
          <w:rFonts w:cstheme="minorHAnsi"/>
          <w:b/>
          <w:color w:val="FF0000"/>
        </w:rPr>
        <w:t xml:space="preserve">Example: </w:t>
      </w:r>
    </w:p>
    <w:p w14:paraId="6C7BD266" w14:textId="77777777" w:rsidR="00045DF5" w:rsidRPr="0058443A" w:rsidRDefault="00045DF5" w:rsidP="00045DF5">
      <w:pPr>
        <w:jc w:val="center"/>
        <w:rPr>
          <w:rFonts w:cstheme="minorHAnsi"/>
        </w:rPr>
      </w:pPr>
      <w:r w:rsidRPr="0058443A">
        <w:rPr>
          <w:rFonts w:cstheme="minorHAnsi"/>
        </w:rPr>
        <w:t xml:space="preserve">Medicare, PPO Plans, State Workers’ Compensation, </w:t>
      </w:r>
    </w:p>
    <w:p w14:paraId="68FC448F" w14:textId="7A92CAD2" w:rsidR="00045DF5" w:rsidRPr="0058443A" w:rsidRDefault="00045DF5" w:rsidP="00045DF5">
      <w:pPr>
        <w:jc w:val="center"/>
        <w:rPr>
          <w:rFonts w:cstheme="minorHAnsi"/>
        </w:rPr>
      </w:pPr>
      <w:r w:rsidRPr="0058443A">
        <w:rPr>
          <w:rFonts w:cstheme="minorHAnsi"/>
        </w:rPr>
        <w:t>Federal Workers’ Compensation</w:t>
      </w:r>
    </w:p>
    <w:p w14:paraId="30DF1E1B" w14:textId="48ABEC59" w:rsidR="00045DF5" w:rsidRPr="0058443A" w:rsidRDefault="00045DF5" w:rsidP="00045DF5">
      <w:pPr>
        <w:jc w:val="center"/>
        <w:rPr>
          <w:rFonts w:cstheme="minorHAnsi"/>
          <w:i/>
        </w:rPr>
      </w:pPr>
      <w:r w:rsidRPr="0058443A">
        <w:rPr>
          <w:rFonts w:cstheme="minorHAnsi"/>
          <w:i/>
        </w:rPr>
        <w:t>Financing Available</w:t>
      </w:r>
    </w:p>
    <w:p w14:paraId="0696FADC" w14:textId="6D6D89FD" w:rsidR="0004212B" w:rsidRPr="0058443A" w:rsidRDefault="0004212B" w:rsidP="00045DF5">
      <w:pPr>
        <w:jc w:val="center"/>
        <w:rPr>
          <w:rFonts w:cstheme="minorHAnsi"/>
          <w:b/>
          <w:i/>
        </w:rPr>
      </w:pPr>
      <w:r w:rsidRPr="0058443A">
        <w:rPr>
          <w:rFonts w:cstheme="minorHAnsi"/>
          <w:b/>
          <w:i/>
        </w:rPr>
        <w:t>or</w:t>
      </w:r>
    </w:p>
    <w:p w14:paraId="3B8D02A5" w14:textId="77777777" w:rsidR="00045DF5" w:rsidRPr="0058443A" w:rsidRDefault="00045DF5" w:rsidP="00045DF5">
      <w:pPr>
        <w:jc w:val="center"/>
        <w:rPr>
          <w:rFonts w:cstheme="minorHAnsi"/>
        </w:rPr>
      </w:pPr>
      <w:r w:rsidRPr="0058443A">
        <w:rPr>
          <w:rFonts w:cstheme="minorHAnsi"/>
        </w:rPr>
        <w:t>Medicare, PPO Plans, State Workers’ Compensation, Federal Workers’ Compensation</w:t>
      </w:r>
    </w:p>
    <w:p w14:paraId="2BAB53A0" w14:textId="77777777" w:rsidR="00045DF5" w:rsidRPr="0058443A" w:rsidRDefault="00045DF5" w:rsidP="00045DF5">
      <w:pPr>
        <w:jc w:val="center"/>
        <w:rPr>
          <w:rFonts w:cstheme="minorHAnsi"/>
        </w:rPr>
      </w:pPr>
      <w:r w:rsidRPr="0058443A">
        <w:rPr>
          <w:rFonts w:cstheme="minorHAnsi"/>
        </w:rPr>
        <w:t>Financing Available</w:t>
      </w:r>
    </w:p>
    <w:p w14:paraId="4A319637" w14:textId="66B3F93D" w:rsidR="00045DF5" w:rsidRPr="0058443A" w:rsidRDefault="00045DF5" w:rsidP="00692547">
      <w:pPr>
        <w:rPr>
          <w:rFonts w:cstheme="minorHAnsi"/>
          <w:b/>
        </w:rPr>
      </w:pPr>
    </w:p>
    <w:p w14:paraId="0472D14B" w14:textId="77777777" w:rsidR="0004212B" w:rsidRPr="0058443A" w:rsidRDefault="0004212B" w:rsidP="00692547">
      <w:pPr>
        <w:rPr>
          <w:rFonts w:cstheme="minorHAnsi"/>
          <w:b/>
          <w:color w:val="FF0000"/>
        </w:rPr>
      </w:pPr>
    </w:p>
    <w:p w14:paraId="322FF0E8" w14:textId="77777777" w:rsidR="0004212B" w:rsidRPr="0058443A" w:rsidRDefault="0004212B" w:rsidP="00692547">
      <w:pPr>
        <w:rPr>
          <w:rFonts w:cstheme="minorHAnsi"/>
          <w:b/>
          <w:color w:val="FF0000"/>
        </w:rPr>
      </w:pPr>
    </w:p>
    <w:p w14:paraId="65DF4CE0" w14:textId="77777777" w:rsidR="0004212B" w:rsidRPr="0058443A" w:rsidRDefault="0004212B" w:rsidP="00692547">
      <w:pPr>
        <w:rPr>
          <w:rFonts w:cstheme="minorHAnsi"/>
          <w:b/>
          <w:color w:val="FF0000"/>
        </w:rPr>
      </w:pPr>
    </w:p>
    <w:p w14:paraId="6D44F7FE" w14:textId="77777777" w:rsidR="0004212B" w:rsidRPr="0058443A" w:rsidRDefault="0004212B" w:rsidP="00692547">
      <w:pPr>
        <w:rPr>
          <w:rFonts w:cstheme="minorHAnsi"/>
          <w:b/>
          <w:color w:val="FF0000"/>
        </w:rPr>
      </w:pPr>
    </w:p>
    <w:p w14:paraId="13A26C3F" w14:textId="09EAACC2" w:rsidR="00327065" w:rsidRPr="0058443A" w:rsidRDefault="00327065" w:rsidP="00692547">
      <w:pPr>
        <w:rPr>
          <w:rFonts w:cstheme="minorHAnsi"/>
          <w:b/>
          <w:color w:val="FF0000"/>
        </w:rPr>
      </w:pPr>
      <w:r w:rsidRPr="0058443A">
        <w:rPr>
          <w:rFonts w:cstheme="minorHAnsi"/>
          <w:b/>
          <w:color w:val="FF0000"/>
        </w:rPr>
        <w:lastRenderedPageBreak/>
        <w:t xml:space="preserve">FOOTER </w:t>
      </w:r>
    </w:p>
    <w:p w14:paraId="5C45D2BB" w14:textId="1E0C7337" w:rsidR="0004212B" w:rsidRPr="0058443A" w:rsidRDefault="0004212B" w:rsidP="00692547">
      <w:pPr>
        <w:rPr>
          <w:rFonts w:cstheme="minorHAnsi"/>
          <w:b/>
          <w:color w:val="FF0000"/>
        </w:rPr>
      </w:pPr>
      <w:r w:rsidRPr="0058443A">
        <w:rPr>
          <w:rFonts w:cstheme="minorHAnsi"/>
          <w:noProof/>
        </w:rPr>
        <w:drawing>
          <wp:inline distT="0" distB="0" distL="0" distR="0" wp14:anchorId="5EACB442" wp14:editId="4BA1D00C">
            <wp:extent cx="3654335" cy="1216550"/>
            <wp:effectExtent l="0" t="0" r="381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7936" cy="122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EB80" w14:textId="5B9BE03C" w:rsidR="0004212B" w:rsidRPr="0058443A" w:rsidRDefault="0004212B" w:rsidP="00692547">
      <w:pPr>
        <w:rPr>
          <w:rFonts w:cstheme="minorHAnsi"/>
          <w:b/>
          <w:color w:val="FF0000"/>
        </w:rPr>
      </w:pPr>
      <w:r w:rsidRPr="0058443A">
        <w:rPr>
          <w:rFonts w:cstheme="minorHAnsi"/>
          <w:b/>
          <w:color w:val="FF0000"/>
        </w:rPr>
        <w:t xml:space="preserve">New comments/feedback </w:t>
      </w:r>
    </w:p>
    <w:p w14:paraId="7CA21AC7" w14:textId="77777777" w:rsidR="0004212B" w:rsidRPr="0058443A" w:rsidRDefault="0004212B" w:rsidP="0004212B">
      <w:pPr>
        <w:rPr>
          <w:rFonts w:cstheme="minorHAnsi"/>
          <w:color w:val="FF0000"/>
        </w:rPr>
      </w:pPr>
      <w:r w:rsidRPr="0058443A">
        <w:rPr>
          <w:rFonts w:cstheme="minorHAnsi"/>
          <w:color w:val="FF0000"/>
        </w:rPr>
        <w:t xml:space="preserve">Change and center text under title to the following;  </w:t>
      </w:r>
    </w:p>
    <w:p w14:paraId="71EA4983" w14:textId="77777777" w:rsidR="0004212B" w:rsidRPr="0058443A" w:rsidRDefault="0004212B" w:rsidP="0004212B">
      <w:pPr>
        <w:rPr>
          <w:rFonts w:cstheme="minorHAnsi"/>
          <w:color w:val="FF0000"/>
        </w:rPr>
      </w:pPr>
      <w:r w:rsidRPr="0058443A">
        <w:rPr>
          <w:rFonts w:cstheme="minorHAnsi"/>
          <w:color w:val="FF0000"/>
        </w:rPr>
        <w:t xml:space="preserve">Make line one a little smaller than the title in italics. </w:t>
      </w:r>
    </w:p>
    <w:p w14:paraId="2D8A8E15" w14:textId="0CAAAA5D" w:rsidR="0004212B" w:rsidRPr="0058443A" w:rsidRDefault="0004212B" w:rsidP="0004212B">
      <w:pPr>
        <w:rPr>
          <w:rFonts w:cstheme="minorHAnsi"/>
          <w:color w:val="FF0000"/>
        </w:rPr>
      </w:pPr>
      <w:r w:rsidRPr="0058443A">
        <w:rPr>
          <w:rFonts w:cstheme="minorHAnsi"/>
          <w:i/>
          <w:color w:val="FF0000"/>
        </w:rPr>
        <w:t xml:space="preserve">Example:  </w:t>
      </w:r>
    </w:p>
    <w:p w14:paraId="37797B52" w14:textId="77777777" w:rsidR="0004212B" w:rsidRPr="0058443A" w:rsidRDefault="0004212B" w:rsidP="0004212B">
      <w:pPr>
        <w:jc w:val="center"/>
        <w:rPr>
          <w:rFonts w:cstheme="minorHAnsi"/>
          <w:b/>
          <w:color w:val="FF0000"/>
          <w:sz w:val="24"/>
          <w:szCs w:val="24"/>
        </w:rPr>
      </w:pPr>
      <w:r w:rsidRPr="0058443A">
        <w:rPr>
          <w:rFonts w:cstheme="minorHAnsi"/>
          <w:b/>
          <w:color w:val="FF0000"/>
          <w:sz w:val="24"/>
          <w:szCs w:val="24"/>
        </w:rPr>
        <w:t>Start Your Recovery Today</w:t>
      </w:r>
    </w:p>
    <w:p w14:paraId="4A7CBB66" w14:textId="77777777" w:rsidR="0004212B" w:rsidRPr="0058443A" w:rsidRDefault="0004212B" w:rsidP="0004212B">
      <w:pPr>
        <w:jc w:val="center"/>
        <w:rPr>
          <w:rFonts w:cstheme="minorHAnsi"/>
          <w:i/>
          <w:color w:val="FF0000"/>
        </w:rPr>
      </w:pPr>
      <w:r w:rsidRPr="0058443A">
        <w:rPr>
          <w:rFonts w:cstheme="minorHAnsi"/>
          <w:i/>
          <w:color w:val="FF0000"/>
        </w:rPr>
        <w:t>Schedule a free consultation.</w:t>
      </w:r>
    </w:p>
    <w:p w14:paraId="2E2E2441" w14:textId="77777777" w:rsidR="0004212B" w:rsidRPr="0058443A" w:rsidRDefault="0004212B" w:rsidP="0004212B">
      <w:pPr>
        <w:jc w:val="center"/>
        <w:rPr>
          <w:rFonts w:cstheme="minorHAnsi"/>
          <w:color w:val="FF0000"/>
        </w:rPr>
      </w:pPr>
      <w:r w:rsidRPr="0058443A">
        <w:rPr>
          <w:rFonts w:cstheme="minorHAnsi"/>
          <w:color w:val="FF0000"/>
        </w:rPr>
        <w:t>Our team is here to guide you and coach you every step of the way.</w:t>
      </w:r>
    </w:p>
    <w:p w14:paraId="05F64E91" w14:textId="77777777" w:rsidR="0004212B" w:rsidRPr="0058443A" w:rsidRDefault="0004212B" w:rsidP="00692547">
      <w:pPr>
        <w:rPr>
          <w:rFonts w:cstheme="minorHAnsi"/>
          <w:b/>
          <w:color w:val="FF0000"/>
        </w:rPr>
      </w:pPr>
    </w:p>
    <w:p w14:paraId="047E2926" w14:textId="65E99552" w:rsidR="0004212B" w:rsidRPr="0058443A" w:rsidRDefault="0004212B" w:rsidP="0004212B">
      <w:pPr>
        <w:rPr>
          <w:rFonts w:cstheme="minorHAnsi"/>
          <w:noProof/>
          <w:color w:val="FF0000"/>
        </w:rPr>
      </w:pPr>
      <w:r w:rsidRPr="0058443A">
        <w:rPr>
          <w:rFonts w:cstheme="minorHAnsi"/>
          <w:noProof/>
          <w:color w:val="FF0000"/>
        </w:rPr>
        <w:t xml:space="preserve">Change button text to if it all fits. </w:t>
      </w:r>
    </w:p>
    <w:p w14:paraId="6F32F6D0" w14:textId="6C6F4A31" w:rsidR="0004212B" w:rsidRPr="0058443A" w:rsidRDefault="0004212B" w:rsidP="0004212B">
      <w:pPr>
        <w:rPr>
          <w:rFonts w:cstheme="minorHAnsi"/>
        </w:rPr>
      </w:pPr>
      <w:r w:rsidRPr="0058443A">
        <w:rPr>
          <w:rFonts w:cstheme="minorHAnsi"/>
        </w:rPr>
        <w:t>Medicare, PPO Plans, State Workers’ Compensation, Federal Workers’ Compensation</w:t>
      </w:r>
    </w:p>
    <w:p w14:paraId="11338606" w14:textId="77777777" w:rsidR="0004212B" w:rsidRPr="0058443A" w:rsidRDefault="0004212B" w:rsidP="0004212B">
      <w:pPr>
        <w:jc w:val="center"/>
        <w:rPr>
          <w:rFonts w:cstheme="minorHAnsi"/>
        </w:rPr>
      </w:pPr>
      <w:r w:rsidRPr="0058443A">
        <w:rPr>
          <w:rFonts w:cstheme="minorHAnsi"/>
        </w:rPr>
        <w:t>Financing Available</w:t>
      </w:r>
    </w:p>
    <w:p w14:paraId="3E66855A" w14:textId="6E5DA563" w:rsidR="00045DF5" w:rsidRPr="0058443A" w:rsidRDefault="00045DF5" w:rsidP="00327065">
      <w:pPr>
        <w:rPr>
          <w:rFonts w:cstheme="minorHAnsi"/>
          <w:b/>
          <w:color w:val="FF0000"/>
        </w:rPr>
      </w:pPr>
      <w:r w:rsidRPr="0058443A">
        <w:rPr>
          <w:rFonts w:cstheme="minorHAnsi"/>
          <w:b/>
          <w:color w:val="FF0000"/>
        </w:rPr>
        <w:t xml:space="preserve">CONTACT US </w:t>
      </w:r>
    </w:p>
    <w:p w14:paraId="7DCF69AD" w14:textId="6120B256" w:rsidR="00C01213" w:rsidRPr="0058443A" w:rsidRDefault="00C01213" w:rsidP="00327065">
      <w:pPr>
        <w:rPr>
          <w:rFonts w:cstheme="minorHAnsi"/>
        </w:rPr>
      </w:pPr>
      <w:r w:rsidRPr="0058443A">
        <w:rPr>
          <w:rFonts w:cstheme="minorHAnsi"/>
        </w:rPr>
        <w:t xml:space="preserve">Change and center text under title to the following;  </w:t>
      </w:r>
    </w:p>
    <w:p w14:paraId="422734A4" w14:textId="4D12539D" w:rsidR="00C01213" w:rsidRPr="0058443A" w:rsidRDefault="00C01213" w:rsidP="0004212B">
      <w:pPr>
        <w:rPr>
          <w:rFonts w:cstheme="minorHAnsi"/>
        </w:rPr>
      </w:pPr>
      <w:r w:rsidRPr="0058443A">
        <w:rPr>
          <w:rFonts w:cstheme="minorHAnsi"/>
        </w:rPr>
        <w:t xml:space="preserve">Make line one a little smaller than the title in italics. </w:t>
      </w:r>
    </w:p>
    <w:p w14:paraId="3417E728" w14:textId="517D0BD4" w:rsidR="00C01213" w:rsidRPr="0058443A" w:rsidRDefault="00C01213" w:rsidP="00C01213">
      <w:pPr>
        <w:jc w:val="center"/>
        <w:rPr>
          <w:rFonts w:cstheme="minorHAnsi"/>
          <w:b/>
          <w:sz w:val="24"/>
          <w:szCs w:val="24"/>
        </w:rPr>
      </w:pPr>
      <w:r w:rsidRPr="0058443A">
        <w:rPr>
          <w:rFonts w:cstheme="minorHAnsi"/>
          <w:b/>
          <w:sz w:val="24"/>
          <w:szCs w:val="24"/>
        </w:rPr>
        <w:t>Start Your Recovery Today</w:t>
      </w:r>
    </w:p>
    <w:p w14:paraId="78E0B4E6" w14:textId="751B51A4" w:rsidR="00C01213" w:rsidRPr="0058443A" w:rsidRDefault="00C01213" w:rsidP="00C01213">
      <w:pPr>
        <w:jc w:val="center"/>
        <w:rPr>
          <w:rFonts w:cstheme="minorHAnsi"/>
          <w:i/>
        </w:rPr>
      </w:pPr>
      <w:r w:rsidRPr="0058443A">
        <w:rPr>
          <w:rFonts w:cstheme="minorHAnsi"/>
          <w:i/>
        </w:rPr>
        <w:t>Schedule a free consultation.</w:t>
      </w:r>
    </w:p>
    <w:p w14:paraId="76248C25" w14:textId="2031FC1B" w:rsidR="00C01213" w:rsidRPr="0058443A" w:rsidRDefault="00C01213" w:rsidP="00C01213">
      <w:pPr>
        <w:jc w:val="center"/>
        <w:rPr>
          <w:rFonts w:cstheme="minorHAnsi"/>
        </w:rPr>
      </w:pPr>
      <w:r w:rsidRPr="0058443A">
        <w:rPr>
          <w:rFonts w:cstheme="minorHAnsi"/>
        </w:rPr>
        <w:t>Our team is here to guide you and coach you every step of the way.</w:t>
      </w:r>
    </w:p>
    <w:p w14:paraId="30EA0B39" w14:textId="106367C9" w:rsidR="00C01213" w:rsidRPr="0058443A" w:rsidRDefault="00C01213" w:rsidP="00327065">
      <w:pPr>
        <w:rPr>
          <w:rFonts w:cstheme="minorHAnsi"/>
        </w:rPr>
      </w:pPr>
      <w:r w:rsidRPr="0058443A">
        <w:rPr>
          <w:rFonts w:cstheme="minorHAnsi"/>
          <w:noProof/>
        </w:rPr>
        <w:drawing>
          <wp:inline distT="0" distB="0" distL="0" distR="0" wp14:anchorId="50913A33" wp14:editId="7F42BB6C">
            <wp:extent cx="3164733" cy="1661823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4466" cy="16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C358" w14:textId="4D86B196" w:rsidR="00327065" w:rsidRPr="0058443A" w:rsidRDefault="0004212B" w:rsidP="00692547">
      <w:pPr>
        <w:rPr>
          <w:rFonts w:cstheme="minorHAnsi"/>
          <w:b/>
          <w:color w:val="FF0000"/>
        </w:rPr>
      </w:pPr>
      <w:r w:rsidRPr="0058443A">
        <w:rPr>
          <w:rFonts w:cstheme="minorHAnsi"/>
          <w:b/>
          <w:color w:val="FF0000"/>
        </w:rPr>
        <w:lastRenderedPageBreak/>
        <w:t xml:space="preserve">NEW CLIENT FEEDBACK:  </w:t>
      </w:r>
    </w:p>
    <w:p w14:paraId="4357A7B3" w14:textId="28D38189" w:rsidR="0058443A" w:rsidRPr="0058443A" w:rsidRDefault="0058443A" w:rsidP="00692547">
      <w:pPr>
        <w:rPr>
          <w:rFonts w:cstheme="minorHAnsi"/>
          <w:b/>
        </w:rPr>
      </w:pPr>
      <w:r w:rsidRPr="0058443A">
        <w:rPr>
          <w:rFonts w:cstheme="minorHAnsi"/>
          <w:b/>
        </w:rPr>
        <w:t xml:space="preserve">HOME </w:t>
      </w:r>
    </w:p>
    <w:p w14:paraId="091A0E81" w14:textId="070A12C4" w:rsidR="0058443A" w:rsidRPr="0058443A" w:rsidRDefault="0058443A" w:rsidP="0058443A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ind w:left="360"/>
        <w:rPr>
          <w:rFonts w:eastAsia="Times New Roman" w:cstheme="minorHAnsi"/>
          <w:color w:val="222222"/>
          <w:sz w:val="24"/>
          <w:szCs w:val="24"/>
        </w:rPr>
      </w:pPr>
      <w:r w:rsidRPr="0058443A">
        <w:rPr>
          <w:rFonts w:eastAsia="Times New Roman" w:cstheme="minorHAnsi"/>
          <w:color w:val="222222"/>
          <w:sz w:val="24"/>
          <w:szCs w:val="24"/>
        </w:rPr>
        <w:t xml:space="preserve">Add this across the top of the website in between the logo and the menu/toolbar: </w:t>
      </w:r>
    </w:p>
    <w:p w14:paraId="79993908" w14:textId="723C29BC" w:rsidR="0058443A" w:rsidRPr="0058443A" w:rsidRDefault="0058443A" w:rsidP="0058443A">
      <w:pPr>
        <w:shd w:val="clear" w:color="auto" w:fill="FFFFFF"/>
        <w:spacing w:after="0" w:line="240" w:lineRule="auto"/>
        <w:ind w:left="360"/>
        <w:rPr>
          <w:rFonts w:eastAsia="Times New Roman" w:cstheme="minorHAnsi"/>
          <w:b/>
          <w:color w:val="222222"/>
          <w:sz w:val="24"/>
          <w:szCs w:val="24"/>
        </w:rPr>
      </w:pPr>
      <w:r w:rsidRPr="0058443A">
        <w:rPr>
          <w:rFonts w:eastAsia="Times New Roman" w:cstheme="minorHAnsi"/>
          <w:b/>
          <w:color w:val="222222"/>
          <w:sz w:val="24"/>
          <w:szCs w:val="24"/>
        </w:rPr>
        <w:t>Build a better brain… Build a better life</w:t>
      </w:r>
    </w:p>
    <w:p w14:paraId="062DD994" w14:textId="39715045" w:rsidR="0058443A" w:rsidRPr="0058443A" w:rsidRDefault="0058443A" w:rsidP="0058443A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ind w:left="360"/>
        <w:rPr>
          <w:rFonts w:eastAsia="Times New Roman" w:cstheme="minorHAnsi"/>
          <w:color w:val="222222"/>
          <w:sz w:val="24"/>
          <w:szCs w:val="24"/>
        </w:rPr>
      </w:pPr>
      <w:r w:rsidRPr="0058443A">
        <w:rPr>
          <w:rFonts w:eastAsia="Times New Roman" w:cstheme="minorHAnsi"/>
          <w:color w:val="222222"/>
          <w:sz w:val="24"/>
          <w:szCs w:val="24"/>
        </w:rPr>
        <w:t xml:space="preserve">Please make it large. </w:t>
      </w:r>
      <w:r w:rsidRPr="0058443A">
        <w:rPr>
          <w:rFonts w:eastAsia="Times New Roman" w:cstheme="minorHAnsi"/>
          <w:color w:val="222222"/>
          <w:sz w:val="24"/>
          <w:szCs w:val="24"/>
        </w:rPr>
        <w:t xml:space="preserve">They </w:t>
      </w:r>
      <w:r w:rsidRPr="0058443A">
        <w:rPr>
          <w:rFonts w:eastAsia="Times New Roman" w:cstheme="minorHAnsi"/>
          <w:color w:val="222222"/>
          <w:sz w:val="24"/>
          <w:szCs w:val="24"/>
        </w:rPr>
        <w:t xml:space="preserve">want to catch people’s attention. </w:t>
      </w:r>
      <w:r>
        <w:rPr>
          <w:rFonts w:eastAsia="Times New Roman" w:cstheme="minorHAnsi"/>
          <w:color w:val="222222"/>
          <w:sz w:val="24"/>
          <w:szCs w:val="24"/>
        </w:rPr>
        <w:t xml:space="preserve">Client said: </w:t>
      </w:r>
      <w:proofErr w:type="gramStart"/>
      <w:r>
        <w:rPr>
          <w:rFonts w:eastAsia="Times New Roman" w:cstheme="minorHAnsi"/>
          <w:color w:val="222222"/>
          <w:sz w:val="24"/>
          <w:szCs w:val="24"/>
        </w:rPr>
        <w:t>It</w:t>
      </w:r>
      <w:r w:rsidRPr="0058443A">
        <w:rPr>
          <w:rFonts w:eastAsia="Times New Roman" w:cstheme="minorHAnsi"/>
          <w:color w:val="222222"/>
          <w:sz w:val="24"/>
          <w:szCs w:val="24"/>
        </w:rPr>
        <w:t>’s</w:t>
      </w:r>
      <w:proofErr w:type="gramEnd"/>
      <w:r w:rsidRPr="0058443A">
        <w:rPr>
          <w:rFonts w:eastAsia="Times New Roman" w:cstheme="minorHAnsi"/>
          <w:color w:val="222222"/>
          <w:sz w:val="24"/>
          <w:szCs w:val="24"/>
        </w:rPr>
        <w:t xml:space="preserve"> what people come to us for.</w:t>
      </w:r>
    </w:p>
    <w:p w14:paraId="2800A502" w14:textId="4B213D89" w:rsidR="0058443A" w:rsidRPr="0058443A" w:rsidRDefault="0058443A" w:rsidP="0058443A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ind w:left="360"/>
        <w:rPr>
          <w:rFonts w:eastAsia="Times New Roman" w:cstheme="minorHAnsi"/>
          <w:color w:val="222222"/>
          <w:sz w:val="24"/>
          <w:szCs w:val="24"/>
        </w:rPr>
      </w:pPr>
      <w:r w:rsidRPr="0058443A">
        <w:rPr>
          <w:rFonts w:eastAsia="Times New Roman" w:cstheme="minorHAnsi"/>
          <w:color w:val="222222"/>
          <w:sz w:val="24"/>
          <w:szCs w:val="24"/>
        </w:rPr>
        <w:t>Remove the two bubbles build a better brain build a better life.</w:t>
      </w:r>
    </w:p>
    <w:p w14:paraId="551D2894" w14:textId="77777777" w:rsidR="0058443A" w:rsidRPr="0058443A" w:rsidRDefault="0058443A" w:rsidP="0058443A">
      <w:pPr>
        <w:rPr>
          <w:rFonts w:cstheme="minorHAnsi"/>
          <w:b/>
        </w:rPr>
      </w:pPr>
    </w:p>
    <w:p w14:paraId="296B9A28" w14:textId="453A9650" w:rsidR="0058443A" w:rsidRPr="0058443A" w:rsidRDefault="0058443A" w:rsidP="00692547">
      <w:pPr>
        <w:rPr>
          <w:rFonts w:cstheme="minorHAnsi"/>
          <w:b/>
          <w:color w:val="FF0000"/>
        </w:rPr>
      </w:pPr>
      <w:r w:rsidRPr="0058443A">
        <w:rPr>
          <w:rFonts w:cstheme="minorHAnsi"/>
          <w:noProof/>
        </w:rPr>
        <w:drawing>
          <wp:inline distT="0" distB="0" distL="0" distR="0" wp14:anchorId="73A5569F" wp14:editId="0A7C85A7">
            <wp:extent cx="2663687" cy="1406973"/>
            <wp:effectExtent l="0" t="0" r="381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3595" cy="141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78C9" w14:textId="55427BC6" w:rsidR="0058443A" w:rsidRDefault="0058443A" w:rsidP="0058443A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</w:p>
    <w:p w14:paraId="72932DF3" w14:textId="06FAE435" w:rsidR="0058443A" w:rsidRDefault="0058443A" w:rsidP="0058443A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sz w:val="24"/>
          <w:szCs w:val="24"/>
        </w:rPr>
      </w:pPr>
      <w:r w:rsidRPr="0058443A">
        <w:rPr>
          <w:rFonts w:eastAsia="Times New Roman" w:cstheme="minorHAnsi"/>
          <w:b/>
          <w:color w:val="222222"/>
          <w:sz w:val="24"/>
          <w:szCs w:val="24"/>
        </w:rPr>
        <w:t xml:space="preserve">COGNITIVE CIRCUIT TRAINING </w:t>
      </w:r>
    </w:p>
    <w:p w14:paraId="5290D845" w14:textId="08EA99AB" w:rsidR="0058443A" w:rsidRPr="0058443A" w:rsidRDefault="0058443A" w:rsidP="0058443A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sz w:val="24"/>
          <w:szCs w:val="24"/>
        </w:rPr>
      </w:pPr>
      <w:r w:rsidRPr="0058443A">
        <w:rPr>
          <w:rFonts w:eastAsia="Times New Roman" w:cstheme="minorHAnsi"/>
          <w:color w:val="222222"/>
          <w:sz w:val="24"/>
          <w:szCs w:val="24"/>
        </w:rPr>
        <w:t xml:space="preserve">On the picture of the front desk, remove </w:t>
      </w:r>
      <w:r>
        <w:rPr>
          <w:rFonts w:eastAsia="Times New Roman" w:cstheme="minorHAnsi"/>
          <w:color w:val="222222"/>
          <w:sz w:val="24"/>
          <w:szCs w:val="24"/>
        </w:rPr>
        <w:t xml:space="preserve">text:  </w:t>
      </w:r>
      <w:r w:rsidRPr="0058443A">
        <w:rPr>
          <w:rFonts w:eastAsia="Times New Roman" w:cstheme="minorHAnsi"/>
          <w:b/>
          <w:color w:val="222222"/>
          <w:sz w:val="24"/>
          <w:szCs w:val="24"/>
        </w:rPr>
        <w:t xml:space="preserve">Our </w:t>
      </w:r>
      <w:r w:rsidRPr="0058443A">
        <w:rPr>
          <w:rFonts w:eastAsia="Times New Roman" w:cstheme="minorHAnsi"/>
          <w:b/>
          <w:color w:val="222222"/>
          <w:sz w:val="24"/>
          <w:szCs w:val="24"/>
        </w:rPr>
        <w:t>facility – Davie, Florida.</w:t>
      </w:r>
    </w:p>
    <w:p w14:paraId="621173B5" w14:textId="77777777" w:rsidR="0058443A" w:rsidRPr="0058443A" w:rsidRDefault="0058443A" w:rsidP="0058443A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sz w:val="24"/>
          <w:szCs w:val="24"/>
        </w:rPr>
      </w:pPr>
    </w:p>
    <w:p w14:paraId="55E95A3A" w14:textId="77777777" w:rsidR="0058443A" w:rsidRPr="0058443A" w:rsidRDefault="0058443A" w:rsidP="0058443A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</w:p>
    <w:p w14:paraId="4B9420E6" w14:textId="16BE5AF5" w:rsidR="0058443A" w:rsidRDefault="0058443A" w:rsidP="0058443A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54BAEAF3" wp14:editId="42141033">
            <wp:extent cx="2878372" cy="129957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6861" cy="131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2819" w14:textId="5217724F" w:rsidR="0058443A" w:rsidRDefault="0058443A" w:rsidP="0058443A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</w:p>
    <w:p w14:paraId="6889295F" w14:textId="3CBE7764" w:rsidR="0058443A" w:rsidRPr="000C2919" w:rsidRDefault="000C2919" w:rsidP="0058443A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sz w:val="24"/>
          <w:szCs w:val="24"/>
        </w:rPr>
      </w:pPr>
      <w:r w:rsidRPr="000C2919">
        <w:rPr>
          <w:rFonts w:eastAsia="Times New Roman" w:cstheme="minorHAnsi"/>
          <w:b/>
          <w:color w:val="222222"/>
          <w:sz w:val="24"/>
          <w:szCs w:val="24"/>
        </w:rPr>
        <w:t xml:space="preserve">MEET OUR PASSIONATE TEAM </w:t>
      </w:r>
    </w:p>
    <w:p w14:paraId="71F7106A" w14:textId="3D43943E" w:rsidR="000C2919" w:rsidRDefault="000C2919" w:rsidP="0058443A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>
        <w:rPr>
          <w:rFonts w:eastAsia="Times New Roman" w:cstheme="minorHAnsi"/>
          <w:color w:val="222222"/>
          <w:sz w:val="24"/>
          <w:szCs w:val="24"/>
        </w:rPr>
        <w:t xml:space="preserve">Replace this image with new one that is attached in the Task Files name as the client said she t tweaked it a little. </w:t>
      </w:r>
    </w:p>
    <w:p w14:paraId="740B7D60" w14:textId="320981DA" w:rsidR="000C2919" w:rsidRDefault="000C2919" w:rsidP="0058443A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</w:p>
    <w:p w14:paraId="31C74590" w14:textId="00C7505E" w:rsidR="000C2919" w:rsidRDefault="000C2919" w:rsidP="0058443A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7962E8E8" wp14:editId="44F49BC3">
            <wp:extent cx="2337683" cy="1716299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8451" cy="173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581B" w14:textId="23391AD0" w:rsidR="000C2919" w:rsidRPr="000C2919" w:rsidRDefault="000C2919" w:rsidP="000C2919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sz w:val="24"/>
          <w:szCs w:val="24"/>
        </w:rPr>
      </w:pPr>
      <w:r w:rsidRPr="000C2919">
        <w:rPr>
          <w:rFonts w:eastAsia="Times New Roman" w:cstheme="minorHAnsi"/>
          <w:b/>
          <w:color w:val="222222"/>
          <w:sz w:val="24"/>
          <w:szCs w:val="24"/>
        </w:rPr>
        <w:lastRenderedPageBreak/>
        <w:t xml:space="preserve">WHERE RECOVERY HAPPENS </w:t>
      </w:r>
    </w:p>
    <w:p w14:paraId="0FEFA4F7" w14:textId="77777777" w:rsidR="000C2919" w:rsidRDefault="000C2919" w:rsidP="000C2919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>
        <w:rPr>
          <w:rFonts w:eastAsia="Times New Roman" w:cstheme="minorHAnsi"/>
          <w:color w:val="222222"/>
          <w:sz w:val="24"/>
          <w:szCs w:val="24"/>
        </w:rPr>
        <w:t>Replace these two pictures.</w:t>
      </w:r>
    </w:p>
    <w:p w14:paraId="276A8EDC" w14:textId="77777777" w:rsidR="000C2919" w:rsidRDefault="000C2919" w:rsidP="000C2919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</w:p>
    <w:p w14:paraId="5DC41CE5" w14:textId="2E8E824C" w:rsidR="000C2919" w:rsidRPr="0058443A" w:rsidRDefault="00CA54B9" w:rsidP="000C2919">
      <w:pPr>
        <w:rPr>
          <w:rFonts w:cstheme="minorHAnsi"/>
          <w:b/>
          <w:color w:val="FF0000"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C29701B" wp14:editId="3637FA4C">
            <wp:extent cx="3890811" cy="1860606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2224" cy="187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02DE" w14:textId="77777777" w:rsidR="000C2919" w:rsidRPr="0058443A" w:rsidRDefault="000C2919" w:rsidP="0058443A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</w:p>
    <w:p w14:paraId="21789E67" w14:textId="1AABF80E" w:rsidR="006A230C" w:rsidRDefault="000C2919" w:rsidP="00692547">
      <w:pPr>
        <w:rPr>
          <w:rFonts w:cstheme="minorHAnsi"/>
          <w:i/>
        </w:rPr>
      </w:pPr>
      <w:r w:rsidRPr="000C2919">
        <w:rPr>
          <w:rFonts w:cstheme="minorHAnsi"/>
          <w:i/>
        </w:rPr>
        <w:t>New Images</w:t>
      </w:r>
    </w:p>
    <w:p w14:paraId="5257F439" w14:textId="5C77EF2B" w:rsidR="00BD3DEB" w:rsidRDefault="00CA54B9" w:rsidP="00692547">
      <w:pPr>
        <w:rPr>
          <w:rFonts w:cstheme="minorHAnsi"/>
          <w:i/>
        </w:rPr>
      </w:pPr>
      <w:r>
        <w:rPr>
          <w:rFonts w:cstheme="minorHAnsi"/>
          <w:i/>
        </w:rPr>
        <w:t xml:space="preserve">1.  </w:t>
      </w:r>
      <w:r w:rsidR="00BD3DEB">
        <w:rPr>
          <w:rFonts w:cstheme="minorHAnsi"/>
          <w:i/>
        </w:rPr>
        <w:t>Make this image the big one</w:t>
      </w:r>
    </w:p>
    <w:p w14:paraId="145A2F09" w14:textId="7A20BAF5" w:rsidR="00BD3DEB" w:rsidRDefault="00BD3DEB" w:rsidP="00692547">
      <w:pPr>
        <w:rPr>
          <w:rFonts w:cstheme="minorHAnsi"/>
          <w:i/>
        </w:rPr>
      </w:pPr>
      <w:r>
        <w:rPr>
          <w:noProof/>
        </w:rPr>
        <w:drawing>
          <wp:inline distT="0" distB="0" distL="0" distR="0" wp14:anchorId="2DBD61EF" wp14:editId="10B490B9">
            <wp:extent cx="1448760" cy="985962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66424" cy="99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3A38" w14:textId="18F26DF0" w:rsidR="00CA54B9" w:rsidRDefault="00CA54B9" w:rsidP="00692547">
      <w:pPr>
        <w:rPr>
          <w:rFonts w:cstheme="minorHAnsi"/>
          <w:i/>
        </w:rPr>
      </w:pPr>
      <w:r>
        <w:rPr>
          <w:rFonts w:cstheme="minorHAnsi"/>
          <w:i/>
        </w:rPr>
        <w:t>2. Move the one at the bottom up to the 2</w:t>
      </w:r>
      <w:r w:rsidRPr="00CA54B9">
        <w:rPr>
          <w:rFonts w:cstheme="minorHAnsi"/>
          <w:i/>
          <w:vertAlign w:val="superscript"/>
        </w:rPr>
        <w:t>nd</w:t>
      </w:r>
      <w:r>
        <w:rPr>
          <w:rFonts w:cstheme="minorHAnsi"/>
          <w:i/>
        </w:rPr>
        <w:t xml:space="preserve"> position</w:t>
      </w:r>
    </w:p>
    <w:p w14:paraId="1478FD43" w14:textId="42BE9913" w:rsidR="000C2919" w:rsidRDefault="00CA54B9" w:rsidP="00692547">
      <w:pPr>
        <w:rPr>
          <w:rFonts w:cstheme="minorHAnsi"/>
          <w:i/>
        </w:rPr>
      </w:pPr>
      <w:r>
        <w:rPr>
          <w:rFonts w:cstheme="minorHAnsi"/>
          <w:i/>
        </w:rPr>
        <w:t xml:space="preserve">3.  New image where the </w:t>
      </w:r>
      <w:r w:rsidR="000C2919">
        <w:rPr>
          <w:rFonts w:cstheme="minorHAnsi"/>
          <w:i/>
        </w:rPr>
        <w:t xml:space="preserve">brown picture </w:t>
      </w:r>
      <w:r>
        <w:rPr>
          <w:rFonts w:cstheme="minorHAnsi"/>
          <w:i/>
        </w:rPr>
        <w:t>was</w:t>
      </w:r>
      <w:r w:rsidR="000C2919">
        <w:rPr>
          <w:rFonts w:cstheme="minorHAnsi"/>
          <w:i/>
        </w:rPr>
        <w:t xml:space="preserve"> </w:t>
      </w:r>
      <w:r>
        <w:rPr>
          <w:rFonts w:cstheme="minorHAnsi"/>
          <w:i/>
        </w:rPr>
        <w:t>in right hand corner</w:t>
      </w:r>
    </w:p>
    <w:p w14:paraId="4CA6767C" w14:textId="348D833C" w:rsidR="00CA54B9" w:rsidRDefault="00CA54B9" w:rsidP="00692547">
      <w:pPr>
        <w:rPr>
          <w:rFonts w:cstheme="minorHAnsi"/>
          <w:i/>
        </w:rPr>
      </w:pPr>
      <w:r>
        <w:rPr>
          <w:noProof/>
        </w:rPr>
        <w:drawing>
          <wp:inline distT="0" distB="0" distL="0" distR="0" wp14:anchorId="33F065A5" wp14:editId="255C0CFB">
            <wp:extent cx="1884045" cy="1252206"/>
            <wp:effectExtent l="0" t="0" r="1905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3724" cy="126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6917" w14:textId="4D8B0C57" w:rsidR="00826561" w:rsidRPr="00CA54B9" w:rsidRDefault="00CA54B9" w:rsidP="00692547">
      <w:pPr>
        <w:rPr>
          <w:rFonts w:cstheme="minorHAnsi"/>
          <w:i/>
        </w:rPr>
      </w:pPr>
      <w:r>
        <w:rPr>
          <w:rFonts w:cstheme="minorHAnsi"/>
          <w:i/>
        </w:rPr>
        <w:t xml:space="preserve">4. </w:t>
      </w:r>
      <w:r w:rsidR="00BD3DEB" w:rsidRPr="00CA54B9">
        <w:rPr>
          <w:rFonts w:cstheme="minorHAnsi"/>
          <w:i/>
        </w:rPr>
        <w:t xml:space="preserve">Add this one at bottom </w:t>
      </w:r>
      <w:r w:rsidRPr="00CA54B9">
        <w:rPr>
          <w:rFonts w:cstheme="minorHAnsi"/>
          <w:i/>
        </w:rPr>
        <w:t>right</w:t>
      </w:r>
    </w:p>
    <w:p w14:paraId="289C753C" w14:textId="01E42524" w:rsidR="00BD3DEB" w:rsidRPr="0058443A" w:rsidRDefault="00BD3DEB" w:rsidP="00692547">
      <w:pPr>
        <w:rPr>
          <w:rFonts w:cstheme="minorHAnsi"/>
          <w:b/>
        </w:rPr>
      </w:pPr>
      <w:r>
        <w:rPr>
          <w:noProof/>
        </w:rPr>
        <w:drawing>
          <wp:inline distT="0" distB="0" distL="0" distR="0" wp14:anchorId="287197CB" wp14:editId="45755F93">
            <wp:extent cx="1884459" cy="1262144"/>
            <wp:effectExtent l="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94637" cy="126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DD82" w14:textId="7697D207" w:rsidR="00826561" w:rsidRPr="0058443A" w:rsidRDefault="00826561" w:rsidP="00692547">
      <w:pPr>
        <w:rPr>
          <w:rFonts w:cstheme="minorHAnsi"/>
          <w:b/>
        </w:rPr>
      </w:pPr>
    </w:p>
    <w:sectPr w:rsidR="00826561" w:rsidRPr="0058443A"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48F0F9" w14:textId="77777777" w:rsidR="005A5056" w:rsidRDefault="005A5056" w:rsidP="000C576C">
      <w:pPr>
        <w:spacing w:after="0" w:line="240" w:lineRule="auto"/>
      </w:pPr>
      <w:r>
        <w:separator/>
      </w:r>
    </w:p>
  </w:endnote>
  <w:endnote w:type="continuationSeparator" w:id="0">
    <w:p w14:paraId="08C83E5D" w14:textId="77777777" w:rsidR="005A5056" w:rsidRDefault="005A5056" w:rsidP="000C5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00496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1CE5EB" w14:textId="48945582" w:rsidR="000C576C" w:rsidRDefault="000C576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45B491" w14:textId="77777777" w:rsidR="000C576C" w:rsidRDefault="000C57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8FB9CB" w14:textId="77777777" w:rsidR="005A5056" w:rsidRDefault="005A5056" w:rsidP="000C576C">
      <w:pPr>
        <w:spacing w:after="0" w:line="240" w:lineRule="auto"/>
      </w:pPr>
      <w:r>
        <w:separator/>
      </w:r>
    </w:p>
  </w:footnote>
  <w:footnote w:type="continuationSeparator" w:id="0">
    <w:p w14:paraId="71C63256" w14:textId="77777777" w:rsidR="005A5056" w:rsidRDefault="005A5056" w:rsidP="000C57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344D84"/>
    <w:multiLevelType w:val="hybridMultilevel"/>
    <w:tmpl w:val="FA8C8E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DA5637"/>
    <w:multiLevelType w:val="hybridMultilevel"/>
    <w:tmpl w:val="972886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0D7BE8"/>
    <w:multiLevelType w:val="hybridMultilevel"/>
    <w:tmpl w:val="94BC5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E3716"/>
    <w:multiLevelType w:val="hybridMultilevel"/>
    <w:tmpl w:val="20F6E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C853E8"/>
    <w:multiLevelType w:val="hybridMultilevel"/>
    <w:tmpl w:val="7E783E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857C0D"/>
    <w:multiLevelType w:val="hybridMultilevel"/>
    <w:tmpl w:val="8ACE6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1E61B6"/>
    <w:multiLevelType w:val="hybridMultilevel"/>
    <w:tmpl w:val="5D68E9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F1A0945"/>
    <w:multiLevelType w:val="hybridMultilevel"/>
    <w:tmpl w:val="8A6AA2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812A51"/>
    <w:multiLevelType w:val="hybridMultilevel"/>
    <w:tmpl w:val="6FC43CBE"/>
    <w:lvl w:ilvl="0" w:tplc="BDE211F6">
      <w:start w:val="8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EB7A2A"/>
    <w:multiLevelType w:val="hybridMultilevel"/>
    <w:tmpl w:val="A4A019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DBC499C"/>
    <w:multiLevelType w:val="hybridMultilevel"/>
    <w:tmpl w:val="5A48FE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F185A16"/>
    <w:multiLevelType w:val="hybridMultilevel"/>
    <w:tmpl w:val="9FAAD6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5A252DF"/>
    <w:multiLevelType w:val="hybridMultilevel"/>
    <w:tmpl w:val="D1DEBB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5EA1D30"/>
    <w:multiLevelType w:val="hybridMultilevel"/>
    <w:tmpl w:val="FC864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C566DC7"/>
    <w:multiLevelType w:val="hybridMultilevel"/>
    <w:tmpl w:val="73E495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E6D133D"/>
    <w:multiLevelType w:val="hybridMultilevel"/>
    <w:tmpl w:val="0F00BA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5754D06"/>
    <w:multiLevelType w:val="hybridMultilevel"/>
    <w:tmpl w:val="B762C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697E4A"/>
    <w:multiLevelType w:val="hybridMultilevel"/>
    <w:tmpl w:val="4098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4B1FA2"/>
    <w:multiLevelType w:val="hybridMultilevel"/>
    <w:tmpl w:val="60540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52071F"/>
    <w:multiLevelType w:val="hybridMultilevel"/>
    <w:tmpl w:val="6A26CA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D841668"/>
    <w:multiLevelType w:val="hybridMultilevel"/>
    <w:tmpl w:val="A4A019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F344498"/>
    <w:multiLevelType w:val="hybridMultilevel"/>
    <w:tmpl w:val="FC96A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9"/>
  </w:num>
  <w:num w:numId="3">
    <w:abstractNumId w:val="3"/>
  </w:num>
  <w:num w:numId="4">
    <w:abstractNumId w:val="12"/>
  </w:num>
  <w:num w:numId="5">
    <w:abstractNumId w:val="6"/>
  </w:num>
  <w:num w:numId="6">
    <w:abstractNumId w:val="9"/>
  </w:num>
  <w:num w:numId="7">
    <w:abstractNumId w:val="20"/>
  </w:num>
  <w:num w:numId="8">
    <w:abstractNumId w:val="1"/>
  </w:num>
  <w:num w:numId="9">
    <w:abstractNumId w:val="4"/>
  </w:num>
  <w:num w:numId="10">
    <w:abstractNumId w:val="15"/>
  </w:num>
  <w:num w:numId="11">
    <w:abstractNumId w:val="17"/>
  </w:num>
  <w:num w:numId="12">
    <w:abstractNumId w:val="8"/>
  </w:num>
  <w:num w:numId="13">
    <w:abstractNumId w:val="21"/>
  </w:num>
  <w:num w:numId="14">
    <w:abstractNumId w:val="16"/>
  </w:num>
  <w:num w:numId="15">
    <w:abstractNumId w:val="0"/>
  </w:num>
  <w:num w:numId="16">
    <w:abstractNumId w:val="14"/>
  </w:num>
  <w:num w:numId="17">
    <w:abstractNumId w:val="2"/>
  </w:num>
  <w:num w:numId="18">
    <w:abstractNumId w:val="18"/>
  </w:num>
  <w:num w:numId="19">
    <w:abstractNumId w:val="13"/>
  </w:num>
  <w:num w:numId="20">
    <w:abstractNumId w:val="11"/>
  </w:num>
  <w:num w:numId="21">
    <w:abstractNumId w:val="7"/>
  </w:num>
  <w:num w:numId="22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7F"/>
    <w:rsid w:val="00022495"/>
    <w:rsid w:val="0004101F"/>
    <w:rsid w:val="0004212B"/>
    <w:rsid w:val="0004377F"/>
    <w:rsid w:val="00045DF5"/>
    <w:rsid w:val="0005036B"/>
    <w:rsid w:val="00050DB3"/>
    <w:rsid w:val="000577A6"/>
    <w:rsid w:val="00063DAC"/>
    <w:rsid w:val="000705C8"/>
    <w:rsid w:val="00097BAE"/>
    <w:rsid w:val="000A21A0"/>
    <w:rsid w:val="000B6970"/>
    <w:rsid w:val="000B7EA6"/>
    <w:rsid w:val="000C085E"/>
    <w:rsid w:val="000C2919"/>
    <w:rsid w:val="000C576C"/>
    <w:rsid w:val="000D1BDA"/>
    <w:rsid w:val="00120250"/>
    <w:rsid w:val="00160C98"/>
    <w:rsid w:val="00160FC0"/>
    <w:rsid w:val="001A1F76"/>
    <w:rsid w:val="0021106E"/>
    <w:rsid w:val="00230B15"/>
    <w:rsid w:val="00253380"/>
    <w:rsid w:val="00264331"/>
    <w:rsid w:val="002654FE"/>
    <w:rsid w:val="002867E8"/>
    <w:rsid w:val="00287521"/>
    <w:rsid w:val="00293E0C"/>
    <w:rsid w:val="0029670D"/>
    <w:rsid w:val="002A59E7"/>
    <w:rsid w:val="002C4676"/>
    <w:rsid w:val="002D016B"/>
    <w:rsid w:val="002F0D9D"/>
    <w:rsid w:val="00304850"/>
    <w:rsid w:val="003058F2"/>
    <w:rsid w:val="003254FE"/>
    <w:rsid w:val="00327065"/>
    <w:rsid w:val="00342C39"/>
    <w:rsid w:val="0034338E"/>
    <w:rsid w:val="00353A71"/>
    <w:rsid w:val="003979D7"/>
    <w:rsid w:val="003C638D"/>
    <w:rsid w:val="003D4D93"/>
    <w:rsid w:val="003F4BF4"/>
    <w:rsid w:val="0040530D"/>
    <w:rsid w:val="00407921"/>
    <w:rsid w:val="0046755A"/>
    <w:rsid w:val="004969BC"/>
    <w:rsid w:val="004A12C2"/>
    <w:rsid w:val="004E2BDF"/>
    <w:rsid w:val="004F7A1B"/>
    <w:rsid w:val="005364B9"/>
    <w:rsid w:val="00536AA4"/>
    <w:rsid w:val="0054032F"/>
    <w:rsid w:val="00546DCF"/>
    <w:rsid w:val="0056533A"/>
    <w:rsid w:val="00567C89"/>
    <w:rsid w:val="005843ED"/>
    <w:rsid w:val="0058443A"/>
    <w:rsid w:val="005853DF"/>
    <w:rsid w:val="005A5056"/>
    <w:rsid w:val="005A6340"/>
    <w:rsid w:val="005B4B63"/>
    <w:rsid w:val="005B6A00"/>
    <w:rsid w:val="005C5668"/>
    <w:rsid w:val="005D17AC"/>
    <w:rsid w:val="005D736C"/>
    <w:rsid w:val="00613994"/>
    <w:rsid w:val="00623FA2"/>
    <w:rsid w:val="006650E0"/>
    <w:rsid w:val="00692547"/>
    <w:rsid w:val="006A230C"/>
    <w:rsid w:val="006D61E3"/>
    <w:rsid w:val="00706523"/>
    <w:rsid w:val="00715FA2"/>
    <w:rsid w:val="00736DAF"/>
    <w:rsid w:val="00740904"/>
    <w:rsid w:val="007443D7"/>
    <w:rsid w:val="00753808"/>
    <w:rsid w:val="007A06AC"/>
    <w:rsid w:val="007A2C60"/>
    <w:rsid w:val="007B5649"/>
    <w:rsid w:val="007D267F"/>
    <w:rsid w:val="007D7C03"/>
    <w:rsid w:val="007F6C47"/>
    <w:rsid w:val="008159A9"/>
    <w:rsid w:val="008240D1"/>
    <w:rsid w:val="00826561"/>
    <w:rsid w:val="00827B98"/>
    <w:rsid w:val="008400A9"/>
    <w:rsid w:val="00840D79"/>
    <w:rsid w:val="00846BC8"/>
    <w:rsid w:val="00851243"/>
    <w:rsid w:val="008564E4"/>
    <w:rsid w:val="00882197"/>
    <w:rsid w:val="00891A6B"/>
    <w:rsid w:val="008B0611"/>
    <w:rsid w:val="008B310B"/>
    <w:rsid w:val="008C6F60"/>
    <w:rsid w:val="008D75FD"/>
    <w:rsid w:val="008F3B3C"/>
    <w:rsid w:val="00905347"/>
    <w:rsid w:val="00922F05"/>
    <w:rsid w:val="0094017D"/>
    <w:rsid w:val="009415BC"/>
    <w:rsid w:val="00967D20"/>
    <w:rsid w:val="009758FE"/>
    <w:rsid w:val="00975D2F"/>
    <w:rsid w:val="009C4EDF"/>
    <w:rsid w:val="009D11BC"/>
    <w:rsid w:val="00A140D4"/>
    <w:rsid w:val="00A24DE7"/>
    <w:rsid w:val="00A61AAA"/>
    <w:rsid w:val="00AA7103"/>
    <w:rsid w:val="00AF6688"/>
    <w:rsid w:val="00B079CC"/>
    <w:rsid w:val="00B129A9"/>
    <w:rsid w:val="00B264FA"/>
    <w:rsid w:val="00B44936"/>
    <w:rsid w:val="00B823E0"/>
    <w:rsid w:val="00B84CAF"/>
    <w:rsid w:val="00B85A11"/>
    <w:rsid w:val="00BC17B4"/>
    <w:rsid w:val="00BD3DEB"/>
    <w:rsid w:val="00C01213"/>
    <w:rsid w:val="00C10323"/>
    <w:rsid w:val="00C2174D"/>
    <w:rsid w:val="00C3264A"/>
    <w:rsid w:val="00C3766F"/>
    <w:rsid w:val="00C54037"/>
    <w:rsid w:val="00C62A88"/>
    <w:rsid w:val="00C75C92"/>
    <w:rsid w:val="00C849F1"/>
    <w:rsid w:val="00C86165"/>
    <w:rsid w:val="00CA54B9"/>
    <w:rsid w:val="00CA67B5"/>
    <w:rsid w:val="00CC0113"/>
    <w:rsid w:val="00CC25A6"/>
    <w:rsid w:val="00CC76E4"/>
    <w:rsid w:val="00CD7087"/>
    <w:rsid w:val="00CE67BF"/>
    <w:rsid w:val="00CF2219"/>
    <w:rsid w:val="00D92258"/>
    <w:rsid w:val="00DA63E3"/>
    <w:rsid w:val="00DC6B0A"/>
    <w:rsid w:val="00DD6E20"/>
    <w:rsid w:val="00DE612F"/>
    <w:rsid w:val="00DE6285"/>
    <w:rsid w:val="00E50CB4"/>
    <w:rsid w:val="00E92C0C"/>
    <w:rsid w:val="00E93CBE"/>
    <w:rsid w:val="00E94A82"/>
    <w:rsid w:val="00EC2002"/>
    <w:rsid w:val="00ED745A"/>
    <w:rsid w:val="00EE37E0"/>
    <w:rsid w:val="00F066A2"/>
    <w:rsid w:val="00F174A6"/>
    <w:rsid w:val="00F264D2"/>
    <w:rsid w:val="00F31653"/>
    <w:rsid w:val="00F61C4D"/>
    <w:rsid w:val="00F8536F"/>
    <w:rsid w:val="00FA06EA"/>
    <w:rsid w:val="00FA6BBF"/>
    <w:rsid w:val="00FA7757"/>
    <w:rsid w:val="00FA7A7D"/>
    <w:rsid w:val="00FC090D"/>
    <w:rsid w:val="00FD3EB5"/>
    <w:rsid w:val="00FD57EB"/>
    <w:rsid w:val="00FD712A"/>
    <w:rsid w:val="00FF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AE7E2"/>
  <w15:chartTrackingRefBased/>
  <w15:docId w15:val="{DF0188EF-FBD5-4C2C-AA8C-9A6D38BE6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212B"/>
  </w:style>
  <w:style w:type="paragraph" w:styleId="Heading1">
    <w:name w:val="heading 1"/>
    <w:basedOn w:val="Normal"/>
    <w:next w:val="Normal"/>
    <w:link w:val="Heading1Char"/>
    <w:uiPriority w:val="9"/>
    <w:qFormat/>
    <w:rsid w:val="00E50CB4"/>
    <w:pPr>
      <w:keepNext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9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9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174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50CB4"/>
    <w:rPr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50CB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9BC"/>
    <w:rPr>
      <w:color w:val="605E5C"/>
      <w:shd w:val="clear" w:color="auto" w:fill="E1DFDD"/>
    </w:rPr>
  </w:style>
  <w:style w:type="character" w:customStyle="1" w:styleId="vfppkd-vqzf8d">
    <w:name w:val="vfppkd-vqzf8d"/>
    <w:basedOn w:val="DefaultParagraphFont"/>
    <w:rsid w:val="00E94A82"/>
  </w:style>
  <w:style w:type="table" w:styleId="TableGrid">
    <w:name w:val="Table Grid"/>
    <w:basedOn w:val="TableNormal"/>
    <w:uiPriority w:val="39"/>
    <w:rsid w:val="00287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D4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C5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76C"/>
  </w:style>
  <w:style w:type="paragraph" w:styleId="Footer">
    <w:name w:val="footer"/>
    <w:basedOn w:val="Normal"/>
    <w:link w:val="FooterChar"/>
    <w:uiPriority w:val="99"/>
    <w:unhideWhenUsed/>
    <w:rsid w:val="000C5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76C"/>
  </w:style>
  <w:style w:type="character" w:customStyle="1" w:styleId="Heading2Char">
    <w:name w:val="Heading 2 Char"/>
    <w:basedOn w:val="DefaultParagraphFont"/>
    <w:link w:val="Heading2"/>
    <w:uiPriority w:val="9"/>
    <w:semiHidden/>
    <w:rsid w:val="00B449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93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46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676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753808"/>
    <w:rPr>
      <w:b/>
      <w:bCs/>
    </w:rPr>
  </w:style>
  <w:style w:type="paragraph" w:customStyle="1" w:styleId="m-7314437135979784559msolistparagraph">
    <w:name w:val="m_-7314437135979784559msolistparagraph"/>
    <w:basedOn w:val="Normal"/>
    <w:rsid w:val="00584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0">
    <w:name w:val="TableGrid"/>
    <w:rsid w:val="008F3B3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40530D"/>
    <w:rPr>
      <w:i/>
      <w:iCs/>
    </w:rPr>
  </w:style>
  <w:style w:type="paragraph" w:customStyle="1" w:styleId="isselectedend">
    <w:name w:val="isselectedend"/>
    <w:basedOn w:val="Normal"/>
    <w:rsid w:val="00A24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005fde">
    <w:name w:val="text-[#005fde]"/>
    <w:basedOn w:val="DefaultParagraphFont"/>
    <w:rsid w:val="00CE6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2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4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6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4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2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6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9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2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6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7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4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9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03131">
                      <w:marLeft w:val="330"/>
                      <w:marRight w:val="330"/>
                      <w:marTop w:val="270"/>
                      <w:marBottom w:val="2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9889">
                          <w:marLeft w:val="0"/>
                          <w:marRight w:val="0"/>
                          <w:marTop w:val="0"/>
                          <w:marBottom w:val="2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43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24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78831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8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504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3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02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23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7136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57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1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cusbraintherapy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focusbrain-kappa.vercel.app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Gardner</dc:creator>
  <cp:keywords/>
  <dc:description/>
  <cp:lastModifiedBy>Linda Gardner</cp:lastModifiedBy>
  <cp:revision>3</cp:revision>
  <cp:lastPrinted>2026-02-10T12:42:00Z</cp:lastPrinted>
  <dcterms:created xsi:type="dcterms:W3CDTF">2026-06-17T09:42:00Z</dcterms:created>
  <dcterms:modified xsi:type="dcterms:W3CDTF">2026-06-17T10:24:00Z</dcterms:modified>
</cp:coreProperties>
</file>