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55CC" w14:textId="45497797" w:rsidR="004E4FE8" w:rsidRPr="00E35B18" w:rsidRDefault="00A9537F">
      <w:pPr>
        <w:pStyle w:val="Cuerpo"/>
        <w:rPr>
          <w:lang w:val="es-ES"/>
        </w:rPr>
      </w:pPr>
      <w:r w:rsidRPr="00E35B18">
        <w:rPr>
          <w:noProof/>
          <w:lang w:val="es-ES"/>
        </w:rPr>
        <w:drawing>
          <wp:anchor distT="152400" distB="152400" distL="152400" distR="152400" simplePos="0" relativeHeight="251660288" behindDoc="0" locked="0" layoutInCell="1" allowOverlap="1" wp14:anchorId="2B9355D6" wp14:editId="6F26F35A">
            <wp:simplePos x="0" y="0"/>
            <wp:positionH relativeFrom="margin">
              <wp:posOffset>-262436</wp:posOffset>
            </wp:positionH>
            <wp:positionV relativeFrom="page">
              <wp:posOffset>120650</wp:posOffset>
            </wp:positionV>
            <wp:extent cx="2743200" cy="1117126"/>
            <wp:effectExtent l="0" t="0" r="0" b="0"/>
            <wp:wrapNone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BCL_logo_landscape_positive_DIGITAL-0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171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36C37" w14:textId="0EA2B003" w:rsidR="001818B1" w:rsidRPr="00E35B18" w:rsidRDefault="00304FC4" w:rsidP="001818B1">
      <w:pPr>
        <w:contextualSpacing/>
        <w:rPr>
          <w:rFonts w:ascii="Univers 57 Condensed" w:hAnsi="Univers 57 Condensed" w:cs="Arial"/>
          <w:sz w:val="20"/>
          <w:szCs w:val="20"/>
          <w:lang w:val="es-ES"/>
        </w:rPr>
      </w:pPr>
      <w:r w:rsidRPr="00E35B18">
        <w:rPr>
          <w:noProof/>
          <w:lang w:val="es-ES"/>
        </w:rPr>
        <w:drawing>
          <wp:anchor distT="152400" distB="152400" distL="152400" distR="152400" simplePos="0" relativeHeight="251659264" behindDoc="0" locked="0" layoutInCell="1" allowOverlap="1" wp14:anchorId="2B9355D4" wp14:editId="3C087780">
            <wp:simplePos x="0" y="0"/>
            <wp:positionH relativeFrom="margin">
              <wp:posOffset>-6016766</wp:posOffset>
            </wp:positionH>
            <wp:positionV relativeFrom="page">
              <wp:posOffset>5113345</wp:posOffset>
            </wp:positionV>
            <wp:extent cx="10869074" cy="28824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d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869074" cy="2882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8B69CD9" w14:textId="77777777" w:rsidR="006A4023" w:rsidRDefault="006A4023" w:rsidP="00A9537F">
      <w:pPr>
        <w:contextualSpacing/>
        <w:jc w:val="right"/>
        <w:rPr>
          <w:rFonts w:ascii="Univers 57 Condensed" w:hAnsi="Univers 57 Condensed" w:cs="Arial"/>
          <w:sz w:val="20"/>
          <w:szCs w:val="20"/>
          <w:lang w:val="es-ES"/>
        </w:rPr>
      </w:pPr>
    </w:p>
    <w:p w14:paraId="2EA6CEED" w14:textId="77777777" w:rsidR="00027140" w:rsidRPr="00615A24" w:rsidRDefault="00027140" w:rsidP="00027140">
      <w:pPr>
        <w:contextualSpacing/>
        <w:rPr>
          <w:rFonts w:ascii="Univers" w:hAnsi="Univers"/>
          <w:sz w:val="20"/>
          <w:szCs w:val="20"/>
        </w:rPr>
      </w:pPr>
    </w:p>
    <w:p w14:paraId="7D9EBA77" w14:textId="05B30149" w:rsidR="00027140" w:rsidRDefault="00205C48" w:rsidP="00027140">
      <w:pPr>
        <w:rPr>
          <w:rFonts w:ascii="Univers" w:hAnsi="Univers" w:cs="Calibri"/>
          <w:sz w:val="20"/>
          <w:szCs w:val="20"/>
        </w:rPr>
      </w:pP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  <w:r>
        <w:rPr>
          <w:rFonts w:ascii="Univers" w:hAnsi="Univers"/>
          <w:sz w:val="20"/>
          <w:szCs w:val="20"/>
        </w:rPr>
        <w:br/>
      </w:r>
    </w:p>
    <w:p w14:paraId="4D646376" w14:textId="77777777" w:rsidR="00027140" w:rsidRPr="00615A24" w:rsidRDefault="00027140" w:rsidP="00027140">
      <w:pPr>
        <w:rPr>
          <w:rFonts w:ascii="Univers" w:hAnsi="Univers" w:cs="Calibri"/>
          <w:sz w:val="20"/>
          <w:szCs w:val="20"/>
        </w:rPr>
      </w:pPr>
    </w:p>
    <w:p w14:paraId="1F488601" w14:textId="77777777" w:rsidR="00027140" w:rsidRPr="00615A24" w:rsidRDefault="00027140" w:rsidP="00027140">
      <w:pPr>
        <w:rPr>
          <w:rFonts w:ascii="Univers" w:hAnsi="Univers" w:cs="Calibri"/>
          <w:sz w:val="20"/>
          <w:szCs w:val="20"/>
        </w:rPr>
      </w:pPr>
      <w:r>
        <w:rPr>
          <w:rFonts w:ascii="Univers" w:hAnsi="Univers" w:cs="Calibri"/>
          <w:sz w:val="20"/>
          <w:szCs w:val="20"/>
        </w:rPr>
        <w:t>Respectfully,</w:t>
      </w:r>
    </w:p>
    <w:p w14:paraId="3C498990" w14:textId="77777777" w:rsidR="00027140" w:rsidRPr="00615A24" w:rsidRDefault="00027140" w:rsidP="00027140">
      <w:pPr>
        <w:rPr>
          <w:rFonts w:ascii="Univers" w:hAnsi="Univers" w:cs="Calibri"/>
          <w:sz w:val="20"/>
          <w:szCs w:val="20"/>
        </w:rPr>
      </w:pPr>
    </w:p>
    <w:p w14:paraId="6C2F31CD" w14:textId="77777777" w:rsidR="00027140" w:rsidRPr="00667909" w:rsidRDefault="00027140" w:rsidP="00027140">
      <w:pPr>
        <w:rPr>
          <w:rFonts w:ascii="Cochocib Script Latin Pro" w:hAnsi="Cochocib Script Latin Pro"/>
          <w:color w:val="0070C0"/>
          <w:sz w:val="56"/>
          <w:szCs w:val="56"/>
        </w:rPr>
      </w:pPr>
      <w:r w:rsidRPr="00667909">
        <w:rPr>
          <w:rFonts w:ascii="Univers" w:hAnsi="Univers"/>
          <w:color w:val="0070C0"/>
          <w:sz w:val="20"/>
          <w:szCs w:val="20"/>
        </w:rPr>
        <w:t xml:space="preserve"> </w:t>
      </w:r>
      <w:r w:rsidRPr="00667909">
        <w:rPr>
          <w:rFonts w:ascii="Cochocib Script Latin Pro" w:hAnsi="Cochocib Script Latin Pro"/>
          <w:color w:val="0070C0"/>
          <w:sz w:val="56"/>
          <w:szCs w:val="56"/>
        </w:rPr>
        <w:t xml:space="preserve">Gino Rullo </w:t>
      </w:r>
    </w:p>
    <w:p w14:paraId="6996732A" w14:textId="77777777" w:rsidR="00027140" w:rsidRPr="00615A24" w:rsidRDefault="00027140" w:rsidP="00027140">
      <w:pPr>
        <w:rPr>
          <w:rFonts w:ascii="Univers" w:hAnsi="Univers" w:cs="Arial"/>
          <w:sz w:val="20"/>
          <w:szCs w:val="20"/>
        </w:rPr>
      </w:pPr>
      <w:r w:rsidRPr="00D45ED4">
        <w:rPr>
          <w:rFonts w:ascii="Univers" w:hAnsi="Univers" w:cs="Arial"/>
          <w:sz w:val="20"/>
          <w:szCs w:val="20"/>
        </w:rPr>
        <w:t>Gino Rullo</w:t>
      </w:r>
      <w:r>
        <w:rPr>
          <w:rFonts w:ascii="Univers" w:hAnsi="Univers" w:cs="Arial"/>
          <w:sz w:val="20"/>
          <w:szCs w:val="20"/>
        </w:rPr>
        <w:tab/>
      </w:r>
      <w:r>
        <w:rPr>
          <w:rFonts w:ascii="Univers" w:hAnsi="Univers" w:cs="Arial"/>
          <w:sz w:val="20"/>
          <w:szCs w:val="20"/>
        </w:rPr>
        <w:tab/>
      </w:r>
      <w:r>
        <w:rPr>
          <w:rFonts w:ascii="Univers" w:hAnsi="Univers" w:cs="Arial"/>
          <w:sz w:val="20"/>
          <w:szCs w:val="20"/>
        </w:rPr>
        <w:tab/>
      </w:r>
      <w:r>
        <w:rPr>
          <w:rFonts w:ascii="Univers" w:hAnsi="Univers" w:cs="Arial"/>
          <w:sz w:val="20"/>
          <w:szCs w:val="20"/>
        </w:rPr>
        <w:tab/>
      </w:r>
      <w:r>
        <w:rPr>
          <w:rFonts w:ascii="Univers" w:hAnsi="Univers" w:cs="Arial"/>
          <w:sz w:val="20"/>
          <w:szCs w:val="20"/>
        </w:rPr>
        <w:tab/>
      </w:r>
    </w:p>
    <w:p w14:paraId="4BCD0F76" w14:textId="77777777" w:rsidR="00027140" w:rsidRPr="00D45ED4" w:rsidRDefault="00027140" w:rsidP="00027140">
      <w:pPr>
        <w:rPr>
          <w:rFonts w:ascii="Univers" w:hAnsi="Univers" w:cs="Arial"/>
          <w:sz w:val="20"/>
          <w:szCs w:val="20"/>
        </w:rPr>
      </w:pPr>
      <w:r w:rsidRPr="00D45ED4">
        <w:rPr>
          <w:rFonts w:ascii="Univers" w:hAnsi="Univers" w:cs="Arial"/>
          <w:sz w:val="20"/>
          <w:szCs w:val="20"/>
        </w:rPr>
        <w:t>Head of Operations</w:t>
      </w:r>
    </w:p>
    <w:p w14:paraId="14D70FB7" w14:textId="77777777" w:rsidR="00027140" w:rsidRPr="00D45ED4" w:rsidRDefault="00027140" w:rsidP="00027140">
      <w:pPr>
        <w:rPr>
          <w:rFonts w:ascii="Univers" w:hAnsi="Univers" w:cs="Arial"/>
          <w:sz w:val="20"/>
          <w:szCs w:val="20"/>
        </w:rPr>
      </w:pPr>
      <w:r w:rsidRPr="00D45ED4">
        <w:rPr>
          <w:rFonts w:ascii="Univers" w:hAnsi="Univers" w:cs="Arial"/>
          <w:sz w:val="20"/>
          <w:szCs w:val="20"/>
        </w:rPr>
        <w:t>Basketball Champions League Americas</w:t>
      </w:r>
    </w:p>
    <w:p w14:paraId="19829DE6" w14:textId="77777777" w:rsidR="00027140" w:rsidRPr="00F34360" w:rsidRDefault="00027140" w:rsidP="00027140">
      <w:pPr>
        <w:rPr>
          <w:rFonts w:ascii="Univers" w:hAnsi="Univers" w:cs="Arial"/>
          <w:sz w:val="20"/>
          <w:szCs w:val="20"/>
        </w:rPr>
      </w:pPr>
      <w:r w:rsidRPr="00F34360">
        <w:rPr>
          <w:rFonts w:ascii="Univers" w:hAnsi="Univers" w:cs="Arial"/>
          <w:sz w:val="20"/>
          <w:szCs w:val="20"/>
        </w:rPr>
        <w:t>+1 305 393-6646</w:t>
      </w:r>
    </w:p>
    <w:p w14:paraId="42F03FCB" w14:textId="77777777" w:rsidR="00027140" w:rsidRPr="00615A24" w:rsidRDefault="00027140" w:rsidP="00027140">
      <w:pPr>
        <w:rPr>
          <w:rFonts w:ascii="Univers" w:hAnsi="Univers" w:cs="Arial"/>
          <w:sz w:val="20"/>
          <w:szCs w:val="20"/>
        </w:rPr>
      </w:pPr>
      <w:hyperlink r:id="rId9" w:history="1">
        <w:r w:rsidRPr="00F34360">
          <w:rPr>
            <w:rStyle w:val="Hyperlink"/>
            <w:rFonts w:ascii="Univers" w:hAnsi="Univers" w:cs="Arial"/>
            <w:sz w:val="20"/>
            <w:szCs w:val="20"/>
          </w:rPr>
          <w:t>gino.rullo@bclamericas.basketball</w:t>
        </w:r>
      </w:hyperlink>
      <w:r w:rsidRPr="00F34360">
        <w:rPr>
          <w:rFonts w:ascii="Univers" w:hAnsi="Univers" w:cs="Arial"/>
          <w:sz w:val="20"/>
          <w:szCs w:val="20"/>
        </w:rPr>
        <w:t xml:space="preserve"> </w:t>
      </w:r>
      <w:r w:rsidRPr="00615A24">
        <w:rPr>
          <w:rFonts w:ascii="Univers" w:hAnsi="Univers" w:cs="Arial"/>
          <w:sz w:val="20"/>
          <w:szCs w:val="20"/>
        </w:rPr>
        <w:tab/>
      </w:r>
    </w:p>
    <w:p w14:paraId="2B9355D3" w14:textId="110FA5B2" w:rsidR="004E4FE8" w:rsidRPr="00E35B18" w:rsidRDefault="004E4FE8" w:rsidP="00027140">
      <w:pPr>
        <w:contextualSpacing/>
        <w:rPr>
          <w:lang w:val="es-ES"/>
        </w:rPr>
      </w:pPr>
    </w:p>
    <w:sectPr w:rsidR="004E4FE8" w:rsidRPr="00E35B18">
      <w:headerReference w:type="default" r:id="rId10"/>
      <w:footerReference w:type="defaul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E945B" w14:textId="77777777" w:rsidR="00062270" w:rsidRDefault="00062270">
      <w:r>
        <w:separator/>
      </w:r>
    </w:p>
  </w:endnote>
  <w:endnote w:type="continuationSeparator" w:id="0">
    <w:p w14:paraId="5440FFA3" w14:textId="77777777" w:rsidR="00062270" w:rsidRDefault="00062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IN">
    <w:altName w:val="Lucida Fax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57 Condensed">
    <w:altName w:val="Calibri"/>
    <w:panose1 w:val="020B0604020202020204"/>
    <w:charset w:val="00"/>
    <w:family w:val="auto"/>
    <w:notTrueType/>
    <w:pitch w:val="variable"/>
    <w:sig w:usb0="8000002F" w:usb1="4000004A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chocib Script Latin Pro">
    <w:panose1 w:val="02000503000000020003"/>
    <w:charset w:val="4D"/>
    <w:family w:val="auto"/>
    <w:pitch w:val="variable"/>
    <w:sig w:usb0="A00000AF" w:usb1="5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55D9" w14:textId="77777777" w:rsidR="004E4FE8" w:rsidRDefault="004E4F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6D1F4" w14:textId="77777777" w:rsidR="00062270" w:rsidRDefault="00062270">
      <w:r>
        <w:separator/>
      </w:r>
    </w:p>
  </w:footnote>
  <w:footnote w:type="continuationSeparator" w:id="0">
    <w:p w14:paraId="2696D41D" w14:textId="77777777" w:rsidR="00062270" w:rsidRDefault="000622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55D8" w14:textId="77777777" w:rsidR="004E4FE8" w:rsidRDefault="004E4F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B7AE4"/>
    <w:multiLevelType w:val="hybridMultilevel"/>
    <w:tmpl w:val="A638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72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FE8"/>
    <w:rsid w:val="00027140"/>
    <w:rsid w:val="00056B1E"/>
    <w:rsid w:val="00062270"/>
    <w:rsid w:val="000B4503"/>
    <w:rsid w:val="001818B1"/>
    <w:rsid w:val="001D22BA"/>
    <w:rsid w:val="00205C48"/>
    <w:rsid w:val="00243991"/>
    <w:rsid w:val="002618A1"/>
    <w:rsid w:val="00264A0F"/>
    <w:rsid w:val="002767C8"/>
    <w:rsid w:val="00297EEE"/>
    <w:rsid w:val="002F73A2"/>
    <w:rsid w:val="00304FC4"/>
    <w:rsid w:val="003C1EDC"/>
    <w:rsid w:val="003D6489"/>
    <w:rsid w:val="00461B5C"/>
    <w:rsid w:val="004B28D5"/>
    <w:rsid w:val="004E4FE8"/>
    <w:rsid w:val="00511964"/>
    <w:rsid w:val="00592CB7"/>
    <w:rsid w:val="006A4023"/>
    <w:rsid w:val="006F5314"/>
    <w:rsid w:val="007418DA"/>
    <w:rsid w:val="007F5138"/>
    <w:rsid w:val="00803651"/>
    <w:rsid w:val="00821AD4"/>
    <w:rsid w:val="00847FD4"/>
    <w:rsid w:val="008713B1"/>
    <w:rsid w:val="008C7BFD"/>
    <w:rsid w:val="00943B59"/>
    <w:rsid w:val="00972609"/>
    <w:rsid w:val="009C44FA"/>
    <w:rsid w:val="00A01AF3"/>
    <w:rsid w:val="00A627C1"/>
    <w:rsid w:val="00A939D4"/>
    <w:rsid w:val="00A9537F"/>
    <w:rsid w:val="00AD1DDB"/>
    <w:rsid w:val="00B43FEE"/>
    <w:rsid w:val="00B57A6D"/>
    <w:rsid w:val="00B938B8"/>
    <w:rsid w:val="00BB1695"/>
    <w:rsid w:val="00D54874"/>
    <w:rsid w:val="00D72E65"/>
    <w:rsid w:val="00E0708C"/>
    <w:rsid w:val="00E35B18"/>
    <w:rsid w:val="00EB5405"/>
    <w:rsid w:val="00F50CC6"/>
    <w:rsid w:val="00FA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355CC"/>
  <w15:docId w15:val="{BF0348F8-C9C9-404B-BD47-E0531FCE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Cuerpo">
    <w:name w:val="Cuerpo"/>
    <w:rPr>
      <w:rFonts w:ascii="Helvetica" w:hAnsi="Helvetica" w:cs="Arial Unicode MS"/>
      <w:color w:val="000000"/>
      <w:sz w:val="22"/>
      <w:szCs w:val="22"/>
    </w:rPr>
  </w:style>
  <w:style w:type="paragraph" w:styleId="BodyText">
    <w:name w:val="Body Text"/>
    <w:basedOn w:val="Normal"/>
    <w:link w:val="BodyTextChar"/>
    <w:rsid w:val="001818B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/>
    </w:pPr>
    <w:rPr>
      <w:rFonts w:ascii="DIN" w:eastAsia="Times New Roman" w:hAnsi="DIN"/>
      <w:color w:val="000000"/>
      <w:sz w:val="22"/>
      <w:bdr w:val="none" w:sz="0" w:space="0" w:color="auto"/>
      <w:lang w:val="en-GB"/>
    </w:rPr>
  </w:style>
  <w:style w:type="character" w:customStyle="1" w:styleId="BodyTextChar">
    <w:name w:val="Body Text Char"/>
    <w:basedOn w:val="DefaultParagraphFont"/>
    <w:link w:val="BodyText"/>
    <w:rsid w:val="001818B1"/>
    <w:rPr>
      <w:rFonts w:ascii="DIN" w:eastAsia="Times New Roman" w:hAnsi="DIN"/>
      <w:color w:val="000000"/>
      <w:sz w:val="22"/>
      <w:szCs w:val="24"/>
      <w:bdr w:val="none" w:sz="0" w:space="0" w:color="auto"/>
      <w:lang w:val="en-GB"/>
    </w:rPr>
  </w:style>
  <w:style w:type="paragraph" w:customStyle="1" w:styleId="Default">
    <w:name w:val="Default"/>
    <w:rsid w:val="0002714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bdr w:val="none" w:sz="0" w:space="0" w:color="auto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B43FEE"/>
    <w:rPr>
      <w:color w:val="FF00F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ino.rullo@bclamericas.basketball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VARGAS</cp:lastModifiedBy>
  <cp:revision>41</cp:revision>
  <cp:lastPrinted>2024-03-27T19:04:00Z</cp:lastPrinted>
  <dcterms:created xsi:type="dcterms:W3CDTF">2023-06-27T15:25:00Z</dcterms:created>
  <dcterms:modified xsi:type="dcterms:W3CDTF">2026-04-06T22:53:00Z</dcterms:modified>
</cp:coreProperties>
</file>