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8" w:name="X69eb18643c14215c3ba867a316d2054fc500c91"/>
    <w:p>
      <w:pPr>
        <w:pStyle w:val="Heading1"/>
      </w:pPr>
      <w:r>
        <w:t xml:space="preserve">Приложение Б: Реестр документов системы ServiceDesk CRM</w:t>
      </w:r>
    </w:p>
    <w:p>
      <w:pPr>
        <w:pStyle w:val="FirstParagraph"/>
      </w:pPr>
      <w:r>
        <w:rPr>
          <w:bCs/>
          <w:b/>
        </w:rPr>
        <w:t xml:space="preserve">Версия:</w:t>
      </w:r>
      <w:r>
        <w:t xml:space="preserve"> </w:t>
      </w:r>
      <w:r>
        <w:t xml:space="preserve">1.0 |</w:t>
      </w:r>
      <w:r>
        <w:t xml:space="preserve"> </w:t>
      </w:r>
      <w:r>
        <w:rPr>
          <w:bCs/>
          <w:b/>
        </w:rPr>
        <w:t xml:space="preserve">Дата:</w:t>
      </w:r>
      <w:r>
        <w:t xml:space="preserve"> </w:t>
      </w:r>
      <w:r>
        <w:t xml:space="preserve">15.03.2026</w:t>
      </w:r>
    </w:p>
    <w:p>
      <w:r>
        <w:pict>
          <v:rect style="width:0;height:1.5pt" o:hralign="center" o:hrstd="t" o:hr="t"/>
        </w:pict>
      </w:r>
    </w:p>
    <w:bookmarkStart w:id="20" w:name="перечень-документов-системы"/>
    <w:p>
      <w:pPr>
        <w:pStyle w:val="Heading2"/>
      </w:pPr>
      <w:r>
        <w:t xml:space="preserve">Перечень документов системы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 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Модуль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Связанные БТ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Коммерческое предложение (КП)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Commercial Proposal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BR-F-203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на продажу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BR-F-300–308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Faktura Proforma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Proforma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BR-F-400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Faktura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BR-F-401–405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Faktura Korygujaca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 Invoice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Счета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BR-F-406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Накладная на отгрузку (WZ)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 Note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BR-F-600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приема-передачи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 Handover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выполненных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Completion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Документы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BR-F-602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на обслуживание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BR-F-900–915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на закупку (PO)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на закупку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 Request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Закупки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BR-F-1200–1202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Рекламация вендору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 Claim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BR-F-1111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 обслуживания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 Agreement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BR-F-1300–1305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Д-14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сверки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Reconciliation 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BR-F-506, BR-F-1109</w:t>
            </w:r>
          </w:p>
        </w:tc>
      </w:tr>
    </w:tbl>
    <w:p>
      <w:pPr>
        <w:pStyle w:val="BodyText"/>
      </w:pPr>
      <w:r>
        <w:rPr>
          <w:bCs/>
          <w:b/>
        </w:rPr>
        <w:t xml:space="preserve">Условные обозначения для таблиц реквизитов по состояниям: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Р</w:t>
      </w:r>
      <w:r>
        <w:t xml:space="preserve"> </w:t>
      </w:r>
      <w:r>
        <w:t xml:space="preserve">– отображается, доступен для редактирования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Ч</w:t>
      </w:r>
      <w:r>
        <w:t xml:space="preserve"> </w:t>
      </w:r>
      <w:r>
        <w:t xml:space="preserve">– отображается, только чтение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С</w:t>
      </w:r>
      <w:r>
        <w:t xml:space="preserve"> </w:t>
      </w:r>
      <w:r>
        <w:t xml:space="preserve">– скрыт (не отображается на экране)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А</w:t>
      </w:r>
      <w:r>
        <w:t xml:space="preserve"> </w:t>
      </w:r>
      <w:r>
        <w:t xml:space="preserve">– заполняется автоматически, только чтение</w:t>
      </w:r>
    </w:p>
    <w:p>
      <w:r>
        <w:pict>
          <v:rect style="width:0;height:1.5pt" o:hralign="center" o:hrstd="t" o:hr="t"/>
        </w:pict>
      </w:r>
    </w:p>
    <w:bookmarkEnd w:id="20"/>
    <w:bookmarkStart w:id="28" w:name="X8199b95d8f486c6fbe79981ab22bf2c18635223"/>
    <w:p>
      <w:pPr>
        <w:pStyle w:val="Heading2"/>
      </w:pPr>
      <w:r>
        <w:t xml:space="preserve">Д-01: Коммерческое предложение (Commercial Proposal)</w:t>
      </w:r>
    </w:p>
    <w:bookmarkStart w:id="21" w:name="реквизиты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KP/YYYY/MM/NNN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номер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формирования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Действует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valid_until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+30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действия предложения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Выберите клиента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Контактное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контактов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адресовано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сделок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Связанная сделка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PLN / EUR /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расчетов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условия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без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брутто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с НДС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Позиции КП (табличная часть):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номенклатуры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или услуга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единиц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прайс-листа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корректировка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ед. без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на позицию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0% / 8% / 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по строке</w:t>
            </w:r>
          </w:p>
        </w:tc>
      </w:tr>
    </w:tbl>
    <w:bookmarkEnd w:id="21"/>
    <w:bookmarkStart w:id="22" w:name="состояния"/>
    <w:p>
      <w:pPr>
        <w:pStyle w:val="Heading3"/>
      </w:pPr>
      <w:r>
        <w:t xml:space="preserve">2. 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КП создано, редактируется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согласовании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Отправлено руководителю (скидка &gt; 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Согласовано (Approved)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Готово к отправке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Отправлено (Sent)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Отправлено клиенту по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 (Accepted)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принял предложение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Отклонено (Rejected)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отклонил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Истекло (Expired)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Истек срок valid_until</w:t>
            </w:r>
          </w:p>
        </w:tc>
      </w:tr>
    </w:tbl>
    <w:bookmarkEnd w:id="22"/>
    <w:bookmarkStart w:id="23" w:name="переходы-между-состояниями"/>
    <w:p>
      <w:pPr>
        <w:pStyle w:val="Heading3"/>
      </w:pPr>
      <w:r>
        <w:t xml:space="preserve">3. Переходы между состояниями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на согласование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(если скидка &gt; 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(если скидка &lt;= 15%)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 /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на доработку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 /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клиенту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принял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отклонил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истек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</w:tbl>
    <w:bookmarkEnd w:id="23"/>
    <w:bookmarkStart w:id="24" w:name="реквизиты-по-состояниям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Контактное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 (табл.)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Действует 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 (нетто/НДС/брутто)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Номер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</w:tr>
    </w:tbl>
    <w:bookmarkEnd w:id="24"/>
    <w:bookmarkStart w:id="25" w:name="доступ-по-ролям"/>
    <w:p>
      <w:pPr>
        <w:pStyle w:val="Heading3"/>
      </w:pPr>
      <w:r>
        <w:t xml:space="preserve">5. Доступ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 по продажам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Редакт.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Редакт.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Согласование, Возврат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Согласование, Возврат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</w:tbl>
    <w:bookmarkEnd w:id="25"/>
    <w:bookmarkStart w:id="26" w:name="переходы-по-ролям"/>
    <w:p>
      <w:pPr>
        <w:pStyle w:val="Heading3"/>
      </w:pPr>
      <w:r>
        <w:t xml:space="preserve">6. Переходы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S1-&gt;S3 (скидка&lt;=15%)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S4-&gt;S5/S6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26"/>
    <w:bookmarkStart w:id="27" w:name="проверки-при-переходах"/>
    <w:p>
      <w:pPr>
        <w:pStyle w:val="Heading3"/>
      </w:pPr>
      <w:r>
        <w:t xml:space="preserve">7. Проверки при переходах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 об ошибке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1 позиция в табличной части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хотя бы одну позицию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valid_until &gt; текущей 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Срок действия КП истек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&gt; 15% на любую позицию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Скидка &gt; 15% – требуется согласование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есть email контактного лица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email для отправки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Автосоздание заказа на продажу (Д-02)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6" w:name="д-04-faktura-vat-vat-invoice"/>
    <w:p>
      <w:pPr>
        <w:pStyle w:val="Heading2"/>
      </w:pPr>
      <w:r>
        <w:t xml:space="preserve">Д-04: Faktura VAT (VAT Invoice)</w:t>
      </w:r>
    </w:p>
    <w:bookmarkStart w:id="29" w:name="реквизиты-1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фактуры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invoice_number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FV/YYYY/MM/NNN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по шаблону нумерации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фактуры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оказания услуги/продажи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issue_date + усл.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Крайний 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Продавец (назв.)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настроек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Компания-продавец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Продавец (NIP)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seller_nip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настроек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 продавца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Продавец (адрес)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seller_address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настроек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продавца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заказа/заявки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Клиент-покупатель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 (NIP)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buyer_nip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 покупателя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 (адрес)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buyer_address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покупателя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Заказ / Заявка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документа-основания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основания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заказов/заявок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Ссылка на 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PLN / EUR /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фактуры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(!=PLN)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NBP на дату-1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корректировка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 пересчета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Способ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payment_method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перевод / наличные / карта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 оплатить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Банк. 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bank_account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(перевод)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настроек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Расчетный счет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НДС 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vat_0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НДС 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НДС 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vat_8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НДС 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НДС 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vat_23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НДС 23%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брутто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прописью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польском языке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(из оплат)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полученных оплат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Остаток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remaining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= total_gross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 оплате</w:t>
            </w:r>
          </w:p>
        </w:tc>
      </w:tr>
    </w:tbl>
    <w:bookmarkEnd w:id="29"/>
    <w:bookmarkStart w:id="30" w:name="состояния-1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Создана, редактируется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Выставлена (Issued)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присвоен окончательно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(Sent)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клиенту по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Частично оплачена (Partial)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Получена неполная оплата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Оплачена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Оплачена полностью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Просрочена (Overdue)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Истек срок, не оплачена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 (Cancelled)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Аннулирована</w:t>
            </w:r>
          </w:p>
        </w:tc>
      </w:tr>
    </w:tbl>
    <w:bookmarkEnd w:id="30"/>
    <w:bookmarkStart w:id="31" w:name="переходы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по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/ 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Частичная оплата зарегистрирована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S2/S3/S4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Полная оплата зарегистрирована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 истек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S4/S5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зарегистрирована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Аннулировать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</w:tbl>
    <w:bookmarkEnd w:id="31"/>
    <w:bookmarkStart w:id="32" w:name="реквизиты-по-состояниям-1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Покупатель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выставления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Срок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Оплачено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Остаток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</w:tr>
    </w:tbl>
    <w:bookmarkEnd w:id="32"/>
    <w:bookmarkStart w:id="33" w:name="доступ-по-ролям-1"/>
    <w:p>
      <w:pPr>
        <w:pStyle w:val="Heading3"/>
      </w:pPr>
      <w:r>
        <w:t xml:space="preserve">5. Доступ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Отправка, Аннулир.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Аннулир.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Рег. оплат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Рег. оплат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Просмотр, 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Просмотр, 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Просмотр</w:t>
            </w:r>
          </w:p>
        </w:tc>
      </w:tr>
    </w:tbl>
    <w:bookmarkEnd w:id="33"/>
    <w:bookmarkStart w:id="34" w:name="переходы-по-ролям-1"/>
    <w:p>
      <w:pPr>
        <w:pStyle w:val="Heading3"/>
      </w:pPr>
      <w:r>
        <w:t xml:space="preserve">6. Переходы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Регистрация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S2/S3-&gt;S7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34"/>
    <w:bookmarkStart w:id="35" w:name="проверки-при-переходах-1"/>
    <w:p>
      <w:pPr>
        <w:pStyle w:val="Heading3"/>
      </w:pPr>
      <w:r>
        <w:t xml:space="preserve">7. Проверки при переходах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обязательные поля заполнены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Заполните: [список полей]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NIP покупателя валиден (11 цифр + checksum)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Некорректный NIP покупателя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1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позиции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выставления &gt;= дата продажи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Дата выставления раньше даты продажи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есть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Нет email для отправки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S2/S3-&gt;S7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paid_amount =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Есть оплаты. Используйте корректировочную фактуру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End w:id="36"/>
    <w:bookmarkStart w:id="44" w:name="X6594a2679fb3f3d291d6ee2bb5fb086d63856aa"/>
    <w:p>
      <w:pPr>
        <w:pStyle w:val="Heading2"/>
      </w:pPr>
      <w:r>
        <w:t xml:space="preserve">Д-09: Заявка на обслуживание (Service Request)</w:t>
      </w:r>
    </w:p>
    <w:bookmarkStart w:id="37" w:name="реквизиты-2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SR/YYYY/MM/NNN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номер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зарегистрирована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Контактное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контактов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обратился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оборудования клиента (по серийному номеру)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Обслуживаемое устройство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гарантийный ремонт / плановое ТО / внеплановый ремонт / установка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Вид обслуживания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(из договора + тип оборуд.)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корр. Значения: критичный / высокий / средний / низкий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Срочность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проблемы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text(min 10)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Опишите проблему подробно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Договор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FK-&gt;agreements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(активный договор)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Действующий договор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реакция (ч)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sla_response_h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договора: Премиум 2ч / Стандарт 8ч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время назначения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решение (ч)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sla_resolution_h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договора: Премиум 24ч / Стандарт 72ч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Макс. время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Дедлайн реакции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response_deadline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 + sla_response_h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Крайний срок назначения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Дедлайн решения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resolution_deadline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 + sla_resolution_h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Крайний срок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инженеров (фильтр по компетенциям)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Назначенный 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назначения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assigned_at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при назначении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назначен 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work_started_at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при</w:t>
            </w:r>
            <w:r>
              <w:t xml:space="preserve"> </w:t>
            </w:r>
            <w:r>
              <w:t xml:space="preserve">“</w:t>
            </w:r>
            <w:r>
              <w:t xml:space="preserve">В работе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выполнения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завершения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при</w:t>
            </w:r>
            <w:r>
              <w:t xml:space="preserve"> </w:t>
            </w:r>
            <w:r>
              <w:t xml:space="preserve">“</w:t>
            </w:r>
            <w:r>
              <w:t xml:space="preserve">Выполнена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решено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 пути (мин)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(инженер)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 пути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работы (мин)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(инженер)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(инженер)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реакция 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sla_response_met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assigned_at &lt;=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 ли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решение 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sla_resolution_met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completed_at &lt;= deadline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Соблюден ли SLA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Табличная часть – Использованные запчасти: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использовали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штук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warehouse_id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FK-&gt;warehouses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склад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 складов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Откуда списать</w:t>
            </w:r>
          </w:p>
        </w:tc>
      </w:tr>
    </w:tbl>
    <w:bookmarkEnd w:id="37"/>
    <w:bookmarkStart w:id="38" w:name="состояния-2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(New)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Зарегистрирована, инженер не назначен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Назначена (Assigned)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назначен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работе (In Progress)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работает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 запчасти (Waiting)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Приостановлена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Выполнена (Completed)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Работы завершены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проверке (Review)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 проверяет акт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Закрыта (Closed)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Принята и закрыта</w:t>
            </w:r>
          </w:p>
        </w:tc>
      </w:tr>
    </w:tbl>
    <w:bookmarkEnd w:id="38"/>
    <w:bookmarkStart w:id="39" w:name="переходы-1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Назначить инженера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Начать работу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Ожидание запчасти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Запчасть получена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Работа выполнена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сохранен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Принять и закрыть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на доработку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</w:tbl>
    <w:bookmarkEnd w:id="39"/>
    <w:bookmarkStart w:id="40" w:name="реквизиты-по-состояниям-2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проблемы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Приоритет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в пути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Время работы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Описание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Запчасти (табл.)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Фото до/после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дедлайны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результат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</w:tr>
    </w:tbl>
    <w:bookmarkEnd w:id="40"/>
    <w:bookmarkStart w:id="41" w:name="доступ-по-ролям-2"/>
    <w:p>
      <w:pPr>
        <w:pStyle w:val="Heading3"/>
      </w:pPr>
      <w:r>
        <w:t xml:space="preserve">5. Доступ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Ред., Назнач.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Переназнач.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Проверка, Закрытие, Возврат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(своих)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Ред. акта, Списание запч.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Ред. 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(выдача запч.)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41"/>
    <w:bookmarkStart w:id="42" w:name="переходы-по-ролям-2"/>
    <w:p>
      <w:pPr>
        <w:pStyle w:val="Heading3"/>
      </w:pPr>
      <w:r>
        <w:t xml:space="preserve">6. Переходы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 (назначение)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S2-&gt;S3 (начало)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(свои)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S3-&gt;S4 (ожидание)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(свои)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S4-&gt;S3 (продолжение)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(свои)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S3-&gt;S5 (выполнено)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(свои)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S6-&gt;S7 (закрытие)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S6-&gt;S3 (возврат)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42"/>
    <w:bookmarkStart w:id="43" w:name="проверки-при-переходах-2"/>
    <w:p>
      <w:pPr>
        <w:pStyle w:val="Heading3"/>
      </w:pPr>
      <w:r>
        <w:t xml:space="preserve">7. Проверки при переходах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Назначен 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Выберите инженера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сертифицирован на модель оборудования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Инженер [ФИО] не сертифицирован на [модель]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 не в отпуске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Инженер [ФИО] отсутствует до [дата]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 &gt;= 20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Опишите выполненные работы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работы &gt;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время работы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1 фото прикреплено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Прикрепите фото результата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S6-&gt;S7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выполненных работ сохранен (BR-R-004)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Сохраните акт выполненных работ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Указана ожидаемая запчасть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какую запчасть ожидаете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End w:id="44"/>
    <w:bookmarkStart w:id="51" w:name="д-11-заявка-на-закупку-purchase-request"/>
    <w:p>
      <w:pPr>
        <w:pStyle w:val="Heading2"/>
      </w:pPr>
      <w:r>
        <w:t xml:space="preserve">Д-11: Заявка на закупку (Purchase Request)</w:t>
      </w:r>
    </w:p>
    <w:bookmarkStart w:id="45" w:name="реквизиты-3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PR/YYYY/MM/NNN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заявки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создал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мин. остаток / заявка на обслуж. / плановое ТО / прочее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закупки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Связанная заявка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заявок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под конкретную заявку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Желаемая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desired_date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+14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нужны запчасти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Комментарии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(EUR)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в EUR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Позиции: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закупаем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(при мин. остатке)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/ авто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Предп. поставщик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Ориент. цена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прайса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ед.</w:t>
            </w:r>
          </w:p>
        </w:tc>
      </w:tr>
    </w:tbl>
    <w:bookmarkEnd w:id="45"/>
    <w:bookmarkStart w:id="46" w:name="состояния-3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согл. руководителя (Pending Mgr)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согл. директора (Pending Dir)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директора (&gt; 5000 EUR)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Утверждена (Approved)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Можно создавать 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Отклонена (Rejected)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Выполнена (Fulfilled)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создан</w:t>
            </w:r>
          </w:p>
        </w:tc>
      </w:tr>
    </w:tbl>
    <w:bookmarkEnd w:id="46"/>
    <w:bookmarkStart w:id="47" w:name="переходы-2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согласование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 (сумма &gt; 5000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 (сумма &lt;= 5000 EUR)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 на доработку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создан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</w:tbl>
    <w:bookmarkEnd w:id="47"/>
    <w:bookmarkStart w:id="48" w:name="реквизиты-по-состояниям-3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Желаемая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</w:tr>
    </w:tbl>
    <w:bookmarkEnd w:id="48"/>
    <w:bookmarkStart w:id="49" w:name="доступ-и-переходы-по-ролям"/>
    <w:p>
      <w:pPr>
        <w:pStyle w:val="Heading3"/>
      </w:pPr>
      <w:r>
        <w:t xml:space="preserve">5-6. Доступ и переходы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(огр.)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своих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Согласование, Возврат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Согласование, Отклонение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bookmarkEnd w:id="49"/>
    <w:bookmarkStart w:id="50" w:name="проверки-при-переходах-3"/>
    <w:p>
      <w:pPr>
        <w:pStyle w:val="Heading3"/>
      </w:pPr>
      <w:r>
        <w:t xml:space="preserve">7. Проверки при переходах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1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позиции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 &gt; 0 по каждой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количество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&gt; 5000 EUR (BR-R-007)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Автомаршрутизация к директору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S4-&gt;S6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 создан (BR-F-1204)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Автопереход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0"/>
    <w:bookmarkEnd w:id="51"/>
    <w:bookmarkStart w:id="56" w:name="д-12-рекламация-вендору-vendor-claim"/>
    <w:p>
      <w:pPr>
        <w:pStyle w:val="Heading2"/>
      </w:pPr>
      <w:r>
        <w:t xml:space="preserve">Д-12: Рекламация вендору (Vendor Claim)</w:t>
      </w:r>
    </w:p>
    <w:bookmarkStart w:id="52" w:name="реквизиты-4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CLM/YYYY/MM/NNN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рекламации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Matica (при гарант.)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гарант. ремонт / брак / несоответствие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PO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браке на приемке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(серийный номер)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гарант. ремонте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(если из заявки)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Связанная заявка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дефекта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defect_desc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text(min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Подробно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requested_action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замена / возврат денег / ремонт вендором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Чего ожидаем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претензии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claim_amount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запчастей и работ</w:t>
            </w:r>
          </w:p>
        </w:tc>
      </w:tr>
    </w:tbl>
    <w:bookmarkEnd w:id="52"/>
    <w:bookmarkStart w:id="53" w:name="состояния-и-переходы"/>
    <w:p>
      <w:pPr>
        <w:pStyle w:val="Heading3"/>
      </w:pPr>
      <w:r>
        <w:t xml:space="preserve">2-3. Состояния и переходы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-&gt; Переход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(Отправлена)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вендору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(На рассмотрении)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рассмотрении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(Удовлетворена) / S5 (Отклонена)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Удовлетворена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 (Закрыта)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Отклонена вендором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(терминальное)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 (терминальное)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53"/>
    <w:bookmarkStart w:id="54" w:name="доступ-по-ролям-3"/>
    <w:p>
      <w:pPr>
        <w:pStyle w:val="Heading3"/>
      </w:pPr>
      <w:r>
        <w:t xml:space="preserve">4-5. Доступ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 (из заявки)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bookmarkEnd w:id="54"/>
    <w:bookmarkStart w:id="55" w:name="проверки"/>
    <w:p>
      <w:pPr>
        <w:pStyle w:val="Heading3"/>
      </w:pPr>
      <w:r>
        <w:t xml:space="preserve">6-7.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Прикреплено &gt;= 1 фото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Прикрепите фото дефекта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&gt;= 20 символов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Опишите дефект подробнее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S4-&gt;S6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 результат (серийный номер замены или сумма возврата)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результат рекламации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5"/>
    <w:bookmarkEnd w:id="56"/>
    <w:bookmarkStart w:id="62" w:name="X6937fe700c1d4705e82dd82c7d0f663cca8e9cc"/>
    <w:p>
      <w:pPr>
        <w:pStyle w:val="Heading2"/>
      </w:pPr>
      <w:r>
        <w:t xml:space="preserve">Д-13: Договор обслуживания (Service Agreement)</w:t>
      </w:r>
    </w:p>
    <w:bookmarkStart w:id="57" w:name="реквизиты-5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SA/YYYY/NNN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agreement_type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Стандарт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Премиум / Стандарт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Определяет SLA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начала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действия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окончания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start_date + 1 год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Окончание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реакция (ч)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sla_response_h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Премиум:2 / Стандарт:8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из типа / ручная корр.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реакции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 решение (ч)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sla_resolution_h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Премиум:24 / Стандарт:72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из типа / ручная корр.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решения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Стоимость/мес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monthly_cost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Ежемес. стоимость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PLN / 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Периодичность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billing_period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Ежемесячно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ежемес. / ежекварт. / ежегодно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 за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Ведет договор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Особые условия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Табличная часть – покрытое оборудование: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обор.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обор.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установлено</w:t>
            </w:r>
          </w:p>
        </w:tc>
      </w:tr>
    </w:tbl>
    <w:bookmarkEnd w:id="57"/>
    <w:bookmarkStart w:id="58" w:name="состояния-и-переходы-1"/>
    <w:p>
      <w:pPr>
        <w:pStyle w:val="Heading3"/>
      </w:pPr>
      <w:r>
        <w:t xml:space="preserve">2-3. Состояния и переходы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-&gt; Переход 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Событие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(Активен)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Активировать (подписан)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 (Истекает)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 30 дней до end_date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 (Активен)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Продление (новая end_date)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 (Истек)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&gt; end_date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Активен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(Расторгнут)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 /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Истекает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 (Расторгнут)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 / 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</w:t>
            </w:r>
          </w:p>
        </w:tc>
      </w:tr>
    </w:tbl>
    <w:bookmarkEnd w:id="58"/>
    <w:bookmarkStart w:id="59" w:name="реквизиты-по-состояниям-4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 (end_date)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SLA параметры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Стоимость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</w:tbl>
    <w:bookmarkEnd w:id="59"/>
    <w:bookmarkStart w:id="60" w:name="доступ-и-переходы-по-ролям-1"/>
    <w:p>
      <w:pPr>
        <w:pStyle w:val="Heading3"/>
      </w:pPr>
      <w:r>
        <w:t xml:space="preserve">5-6. Доступ и переходы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Продление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Расторжение, Продление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Расторжение, Продление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Расторжение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bookmarkEnd w:id="60"/>
    <w:bookmarkStart w:id="61" w:name="проверки-1"/>
    <w:p>
      <w:pPr>
        <w:pStyle w:val="Heading3"/>
      </w:pPr>
      <w:r>
        <w:t xml:space="preserve">7.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&gt;= 1 оборудование в списке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оборудование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start_date &lt;= 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Дата окончания раньше начала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Прикреплен скан договора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Прикрепите скан подписанного договора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Указана причина расторжения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причину расторжения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S3-&gt;S2 (продление)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Новая end_date &gt; текущей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Новая дата должна быть позже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1"/>
    <w:bookmarkEnd w:id="62"/>
    <w:bookmarkStart w:id="70" w:name="д-02-заказ-на-продажу-sales-order"/>
    <w:p>
      <w:pPr>
        <w:pStyle w:val="Heading2"/>
      </w:pPr>
      <w:r>
        <w:t xml:space="preserve">Д-02: Заказ на продажу (Sales Order)</w:t>
      </w:r>
    </w:p>
    <w:bookmarkStart w:id="63" w:name="реквизиты-6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SO/YYYY/MM/NNN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Уникальный номер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КП (если из КП)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клиентов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Контактное лицо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contact_id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FK-&gt;contacts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Основной контакт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контактов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Контакт покупателя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manager_id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Сделка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FK-&gt;deals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сделок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Связанная сделка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КП-основание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proposal_id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FK-&gt;proposals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(если из КП)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Исходное КП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PLN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PLN / EUR /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заказа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 валюты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(!=PLN)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 NBP на тек. дату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 пересчета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на заказ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скидка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 скидки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discount_reason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(скидка&gt;0)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скидки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 дней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предоплата / 7 дн. / 14 дн. / 30 дн. / 60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Без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брутто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условия поставки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Позиции заказа: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Товар/услуга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Категория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справочника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 / запчасть / расходник / услуга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прайса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ед.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line_discount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decimal(5,2)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позиции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Ставка НДС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vat_rate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0% / 8% / 23%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(оборуд.)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S/N каждой единицы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строки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qty_shipped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(из WZ)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Уже отгружено</w:t>
            </w:r>
          </w:p>
        </w:tc>
      </w:tr>
    </w:tbl>
    <w:bookmarkEnd w:id="63"/>
    <w:bookmarkStart w:id="64" w:name="состояния-4"/>
    <w:p>
      <w:pPr>
        <w:pStyle w:val="Heading3"/>
      </w:pPr>
      <w:r>
        <w:t xml:space="preserve">2. 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согласовании (Pending)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&gt; 25% – на согласовании директора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(Signed)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Согласован, подписан клиентом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Отгрузка (Shipping)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Начата отгрузка (есть WZ)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Завершен (Completed)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позиции отгружены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 (Cancelled)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отменен</w:t>
            </w:r>
          </w:p>
        </w:tc>
      </w:tr>
    </w:tbl>
    <w:bookmarkEnd w:id="64"/>
    <w:bookmarkStart w:id="65" w:name="переходы-3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согласование (скидка &gt; 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(скидка &lt;= 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Утвердить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Вернуть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 первая WZ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позиции отгружены на 100%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 / Директор</w:t>
            </w:r>
          </w:p>
        </w:tc>
      </w:tr>
    </w:tbl>
    <w:bookmarkEnd w:id="65"/>
    <w:bookmarkStart w:id="66" w:name="реквизиты-по-состояниям-5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Скидка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Серийный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Условия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Отгружено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</w:tr>
    </w:tbl>
    <w:bookmarkEnd w:id="66"/>
    <w:bookmarkStart w:id="67" w:name="доступ-по-ролям-4"/>
    <w:p>
      <w:pPr>
        <w:pStyle w:val="Heading3"/>
      </w:pPr>
      <w:r>
        <w:t xml:space="preserve">5. Доступ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Просм., Созд. WZ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Просм., Созд. WZ, 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Согласование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(WZ)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67"/>
    <w:bookmarkStart w:id="68" w:name="переходы-по-ролям-3"/>
    <w:p>
      <w:pPr>
        <w:pStyle w:val="Heading3"/>
      </w:pPr>
      <w:r>
        <w:t xml:space="preserve">6. Переходы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S1-&gt;S3 (скидка&lt;=25%)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S2-&gt;S1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68"/>
    <w:bookmarkStart w:id="69" w:name="проверки-при-переходах-4"/>
    <w:p>
      <w:pPr>
        <w:pStyle w:val="Heading3"/>
      </w:pPr>
      <w:r>
        <w:t xml:space="preserve">7. Проверки при переходах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Минимум 1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позиции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не заблокирован (BR-F-505)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Клиент заблокирован: просрочка &gt; 60 дней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Скидка на заказ &lt;= 25%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Скидка &gt; 25% – согласование директора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оборудования указаны серийные номера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S/N для каждой единицы оборудования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Серийные номера уникальны (BR-R-008)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S/N [X] уже существует: клиент [Y]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 скидке &gt; 0 указано основание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основание скидки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S3-&gt;S6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WZ в статусе</w:t>
            </w:r>
            <w:r>
              <w:t xml:space="preserve"> </w:t>
            </w:r>
            <w:r>
              <w:t xml:space="preserve">“</w:t>
            </w:r>
            <w:r>
              <w:t xml:space="preserve">Отгружено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Нельзя отменить: есть отгрузки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9"/>
    <w:bookmarkEnd w:id="70"/>
    <w:bookmarkStart w:id="77" w:name="д-03-faktura-proforma-proforma-invoice"/>
    <w:p>
      <w:pPr>
        <w:pStyle w:val="Heading2"/>
      </w:pPr>
      <w:r>
        <w:t xml:space="preserve">Д-03: Faktura Proforma (Proforma Invoice)</w:t>
      </w:r>
    </w:p>
    <w:bookmarkStart w:id="71" w:name="реквизиты-7"/>
    <w:p>
      <w:pPr>
        <w:pStyle w:val="Heading3"/>
      </w:pPr>
      <w:r>
        <w:t xml:space="preserve">1. Реквизиты</w:t>
      </w:r>
    </w:p>
    <w:p>
      <w:pPr>
        <w:pStyle w:val="FirstParagraph"/>
      </w:pPr>
      <w:r>
        <w:t xml:space="preserve">Аналогичны Д-04 (Faktura VAT) за исключением: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proforma_number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PF/YYYY/MM/NNN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проформы</w:t>
            </w:r>
          </w:p>
        </w:tc>
      </w:tr>
    </w:tbl>
    <w:p>
      <w:pPr>
        <w:pStyle w:val="BodyText"/>
      </w:pPr>
      <w:r>
        <w:t xml:space="preserve">Остальные реквизиты идентичны Д-04. Proforma не является налоговым документом и не включается в JPK.</w:t>
      </w:r>
    </w:p>
    <w:bookmarkEnd w:id="71"/>
    <w:bookmarkStart w:id="72" w:name="состояния-5"/>
    <w:p>
      <w:pPr>
        <w:pStyle w:val="Heading3"/>
      </w:pPr>
      <w:r>
        <w:t xml:space="preserve">2. 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Выставлена (Issued)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Выставлена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(Sent)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по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Оплачена (Paid)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оплатил по проформе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Отменена (Cancelled)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Аннулирована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Конвертирована (Converted)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 Faktura VAT на основе проформы</w:t>
            </w:r>
          </w:p>
        </w:tc>
      </w:tr>
    </w:tbl>
    <w:bookmarkEnd w:id="72"/>
    <w:bookmarkStart w:id="73" w:name="переходы-4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по email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/ 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Оплата зарегистрирована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S2/S3/S4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Создать Faktura 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Аннулировать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</w:tr>
    </w:tbl>
    <w:bookmarkEnd w:id="73"/>
    <w:bookmarkStart w:id="74" w:name="реквизиты-по-состояниям-6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Покупатель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</w:tbl>
    <w:bookmarkEnd w:id="74"/>
    <w:bookmarkStart w:id="75" w:name="доступ-и-переходы-по-ролям-2"/>
    <w:p>
      <w:pPr>
        <w:pStyle w:val="Heading3"/>
      </w:pPr>
      <w:r>
        <w:t xml:space="preserve">5-6. Доступ и переходы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Отправка, Аннулир., Конверт.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Аннулир., Конверт.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Конверт.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Просм., 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bookmarkEnd w:id="75"/>
    <w:bookmarkStart w:id="76" w:name="проверки-2"/>
    <w:p>
      <w:pPr>
        <w:pStyle w:val="Heading3"/>
      </w:pPr>
      <w:r>
        <w:t xml:space="preserve">7.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Все обязат. поля заполнены, мин. 1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Заполните обязательные поля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S2/S3-&gt;S5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 зарегистрированных оплат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Есть оплаты – аннулирование невозможно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*-&gt;S6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Автосоздание Faktura VAT (Д-04) с копированием данных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6"/>
    <w:bookmarkEnd w:id="77"/>
    <w:bookmarkStart w:id="81" w:name="X2a3d5db2f31fa7abff2037c1333affcaf190e43"/>
    <w:p>
      <w:pPr>
        <w:pStyle w:val="Heading2"/>
      </w:pPr>
      <w:r>
        <w:t xml:space="preserve">Д-05: Faktura Korygujaca (Corrective Invoice)</w:t>
      </w:r>
    </w:p>
    <w:bookmarkStart w:id="78" w:name="реквизиты-8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corrective_number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FK/YYYY/MM/NNN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корректировки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выставления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корректировки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Исходная фактура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original_invoice_id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FK-&gt;invoices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выставленных фактур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Какую фактуру корректируем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исходной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из исходной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корректируемой фактуры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Причина корректировки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correction_reason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Почему корректируем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исходной фактуры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Покупатель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Было (нетто)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исходной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Исходная сумма нетто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(нетто)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corrected_net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/ 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Скорректированная сумма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Разница (нетто)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Стало - Было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Разница (НДС)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diff_vat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Разница НДС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Разница (брутто)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diff_gross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разница</w:t>
            </w:r>
          </w:p>
        </w:tc>
      </w:tr>
    </w:tbl>
    <w:bookmarkEnd w:id="78"/>
    <w:bookmarkStart w:id="79" w:name="состояния-6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Выставлена (Issued)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(Sent)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Отправлена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Подтверждена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 подтвердил</w:t>
            </w:r>
          </w:p>
        </w:tc>
      </w:tr>
    </w:tbl>
    <w:bookmarkEnd w:id="79"/>
    <w:bookmarkStart w:id="80" w:name="переходы-доступ-проверки"/>
    <w:p>
      <w:pPr>
        <w:pStyle w:val="Heading3"/>
      </w:pPr>
      <w:r>
        <w:t xml:space="preserve">3-7. Переходы, доступ,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Указана причина корректировки (&gt;= 10 символов); указана исходная фактура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 / 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клиента есть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Просм., Отправка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0"/>
    <w:bookmarkEnd w:id="81"/>
    <w:bookmarkStart w:id="88" w:name="Xed387b0391fa199a193a0e02601c3580c600a4f"/>
    <w:p>
      <w:pPr>
        <w:pStyle w:val="Heading2"/>
      </w:pPr>
      <w:r>
        <w:t xml:space="preserve">Д-06: Накладная на отгрузку – WZ (Delivery Note)</w:t>
      </w:r>
    </w:p>
    <w:bookmarkStart w:id="82" w:name="реквизиты-9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WZ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WZ/YYYY/MM/NNN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накладной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отгрузки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shipment_date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фактической отгрузки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на продажу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FK-&gt;sales_orders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подписанных заказов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 основании какого заказа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Получатель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Куда доставлять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Ответственный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responsible_id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оформил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Особые условия доставки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Позиции WZ: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Позиция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order_line_id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Выбор из позиций заказа (неотгруженных)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отгружаем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 к отгрузке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qty_to_ship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Неотгруженный остаток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 отгружаем (макс = остаток)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(оборуд.)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заказа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S/N отгружаемых единиц</w:t>
            </w:r>
          </w:p>
        </w:tc>
      </w:tr>
    </w:tbl>
    <w:bookmarkEnd w:id="82"/>
    <w:bookmarkStart w:id="83" w:name="состояния-7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Отгружено (Shipped)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передан клиенту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Отменено (Cancelled)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WZ отменена</w:t>
            </w:r>
          </w:p>
        </w:tc>
      </w:tr>
    </w:tbl>
    <w:bookmarkEnd w:id="83"/>
    <w:bookmarkStart w:id="84" w:name="переходы-5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Подтвердить отгрузку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 / Менеджер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</w:tr>
    </w:tbl>
    <w:bookmarkEnd w:id="84"/>
    <w:bookmarkStart w:id="85" w:name="реквизиты-по-состояниям-7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Дата отгрузки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Адрес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</w:tbl>
    <w:bookmarkEnd w:id="85"/>
    <w:bookmarkStart w:id="86" w:name="доступ-и-переходы-по-ролям-3"/>
    <w:p>
      <w:pPr>
        <w:pStyle w:val="Heading3"/>
      </w:pPr>
      <w:r>
        <w:t xml:space="preserve">5-6. Доступ и переходы по ролям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Подтв. отгрузки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отд. продаж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bookmarkEnd w:id="86"/>
    <w:bookmarkStart w:id="87" w:name="проверки-3"/>
    <w:p>
      <w:pPr>
        <w:pStyle w:val="Heading3"/>
      </w:pPr>
      <w:r>
        <w:t xml:space="preserve">7.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1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позиции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qty_to_ship &lt;= неотгруженный остаток по каждой 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Кол-во превышает остаток: позиция [X]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Для оборудования указаны S/N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серийные номера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Достаточно товара на складе (свободный остаток &gt;= qty)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Недостаточно на складе: [позиция], доступно [N]</w:t>
            </w:r>
            <w:r>
              <w:t xml:space="preserve">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End w:id="88"/>
    <w:bookmarkStart w:id="92" w:name="X5005eae32713761183b2b1b959f83d21f20c0d8"/>
    <w:p>
      <w:pPr>
        <w:pStyle w:val="Heading2"/>
      </w:pPr>
      <w:r>
        <w:t xml:space="preserve">Д-07: Акт приема-передачи оборудования (Equipment Handover Act)</w:t>
      </w:r>
    </w:p>
    <w:bookmarkStart w:id="89" w:name="реквизиты-10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HA/YYYY/MM/NNN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передачи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Кому передаем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на продажу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sales_order_id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Связанный заказ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Адрес установки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install_address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Где установлено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Представитель клиента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client_rep_name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ФИО представителя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Представитель компании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company_rep_id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выбор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Наш представитель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Замечания при передаче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Табличная часть – оборудование: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(по S/N)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Единица оборудования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Модель устройства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Комплектация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(BR-F-1003)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ручная корр.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Состав и модули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Новое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новое / б/у исправное / б/у с дефектами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Состояние при передаче</w:t>
            </w:r>
          </w:p>
        </w:tc>
      </w:tr>
    </w:tbl>
    <w:bookmarkEnd w:id="89"/>
    <w:bookmarkStart w:id="90" w:name="состояния-8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(Signed)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обеими сторонами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 (Cancelled)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</w:t>
            </w:r>
          </w:p>
        </w:tc>
      </w:tr>
    </w:tbl>
    <w:bookmarkEnd w:id="90"/>
    <w:bookmarkStart w:id="91" w:name="переходы-доступ-проверки-1"/>
    <w:p>
      <w:pPr>
        <w:pStyle w:val="Heading3"/>
      </w:pPr>
      <w:r>
        <w:t xml:space="preserve">3-7. Переходы, доступ,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 / 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1 ед. оборудования; указан представитель клиента; прикреплен скан подписанного 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 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Автоматически: оборудование привязывается к клиенту, статус =</w:t>
            </w:r>
            <w:r>
              <w:t xml:space="preserve"> </w:t>
            </w:r>
            <w:r>
              <w:t xml:space="preserve">“</w:t>
            </w:r>
            <w:r>
              <w:t xml:space="preserve">Активно</w:t>
            </w:r>
            <w:r>
              <w:t xml:space="preserve">”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 (при установке)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1"/>
    <w:bookmarkEnd w:id="92"/>
    <w:bookmarkStart w:id="96" w:name="Xc159ee7af898d5f5e5a3fa1de8905d1d086da5b"/>
    <w:p>
      <w:pPr>
        <w:pStyle w:val="Heading2"/>
      </w:pPr>
      <w:r>
        <w:t xml:space="preserve">Д-08: Акт выполненных работ (Work Completion Act)</w:t>
      </w:r>
    </w:p>
    <w:bookmarkStart w:id="93" w:name="реквизиты-11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акта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WA/YYYY/MM/NNN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составления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service_request_id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FK-&gt;service_requests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(из заявки)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Связанная заявка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Клиент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FK-&gt;clients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Заказчик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Оборудование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equipment_id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FK-&gt;equipment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Обслуж. устройство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Серийный 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serial_number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оборуд.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S/N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выполнял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 пути (мин)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travel_time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в пути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работы (мин)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Время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work_description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text(min 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сделано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Гарант. / ТО / ремонт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стоимость работ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 (время * ставка)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работы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стоимость запчастей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parts_cost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 (из табл. части)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Стоимость запчастей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labor_cost + parts_cost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Общая сумма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Гарантийный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is_warranty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(из типа работ)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Если да – не тарифицируется клиенту (BR-R-006)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Табличная часть – использованные запчасти: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Запчасть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склада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использовали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Сколько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склада (цена закупки)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</w:t>
            </w:r>
          </w:p>
        </w:tc>
      </w:tr>
    </w:tbl>
    <w:bookmarkEnd w:id="93"/>
    <w:bookmarkStart w:id="94" w:name="состояния-9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Заполняется инженером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 (Signed)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подписан, работы приняты</w:t>
            </w:r>
          </w:p>
        </w:tc>
      </w:tr>
    </w:tbl>
    <w:bookmarkEnd w:id="94"/>
    <w:bookmarkStart w:id="95" w:name="переходы-доступ-проверки-2"/>
    <w:p>
      <w:pPr>
        <w:pStyle w:val="Heading3"/>
      </w:pPr>
      <w:r>
        <w:t xml:space="preserve">3-7. Переходы, доступ,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 (при закрытии заявки S6-&gt;S7)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 работ &gt;= 20 символов; время работы &gt; 0; мин. 1 фото прикреплено к заявке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 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Автоматически: запчасти списываются со склада; запись в историю ремонтов оборудования; при гарантии – данные в рекламацию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Инженер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 (из заявки),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Подписание (при закрытии заявки)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(для выставления счета)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95"/>
    <w:bookmarkEnd w:id="96"/>
    <w:bookmarkStart w:id="103" w:name="д-10-заказ-на-закупку-purchase-order-po"/>
    <w:p>
      <w:pPr>
        <w:pStyle w:val="Heading2"/>
      </w:pPr>
      <w:r>
        <w:t xml:space="preserve">Д-10: Заказ на закупку – Purchase Order (PO)</w:t>
      </w:r>
    </w:p>
    <w:bookmarkStart w:id="97" w:name="реквизиты-12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PO/YYYY/MM/NNN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заказа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создания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vendor_id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FK-&gt;vendors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 на закупку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вендоров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Поставщик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Заявка на закупку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purchase_req_id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FK-&gt;purchase_requests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(если из заявки)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Основание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PLN / EUR / USD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Валюта заказа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exchange_rate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 (!=PLN)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NBP на тек. дату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Курс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Ожидаемая дата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ожидаем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доставки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delivery_terms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DAP / CIF / EXW / FCA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Incoterms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Условия оплаты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payment_terms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карточки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предоплата / 30 дн. / 60 дн. / 90 дн.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Срок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нетто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Примечание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Доп. условия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tracking_number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varchar(50)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 (после отгрузки вендором)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отслеживания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Перевозчик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varchar(100)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Транспортная компания</w:t>
            </w:r>
          </w:p>
        </w:tc>
      </w:tr>
    </w:tbl>
    <w:p>
      <w:pPr>
        <w:pStyle w:val="BodyText"/>
      </w:pPr>
      <w:r>
        <w:rPr>
          <w:bCs/>
          <w:b/>
        </w:rPr>
        <w:t xml:space="preserve">Позиции PO: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Номенклатура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FK-&gt;catalog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Что заказываем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Количество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заявки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/ авто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Кол-во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Цена за 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unit_price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 прайса вендора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/ ручной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Закупочная цена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line_total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строки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qty_received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decimal(10,2)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 (из приемки)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Фактически получено</w:t>
            </w:r>
          </w:p>
        </w:tc>
      </w:tr>
    </w:tbl>
    <w:bookmarkEnd w:id="97"/>
    <w:bookmarkStart w:id="98" w:name="состояния-10"/>
    <w:p>
      <w:pPr>
        <w:pStyle w:val="Heading3"/>
      </w:pPr>
      <w:r>
        <w:t xml:space="preserve">2. Состояния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Черновик (Draft)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Формируется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 (Sent)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 вендору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подтвердил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производстве (In Production)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изготавливает/комплектует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Отгружен (Shipped)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отгрузил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Доставлен (Delivered)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Получен на складе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Принят (Accepted)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 завершена без расхождений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Закрыт с расхождениями (Closed with Discrepancy)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 с расхождениями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Отменен (Cancelled)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Заказ отменен</w:t>
            </w:r>
          </w:p>
        </w:tc>
      </w:tr>
    </w:tbl>
    <w:bookmarkEnd w:id="98"/>
    <w:bookmarkStart w:id="99" w:name="переходы-6"/>
    <w:p>
      <w:pPr>
        <w:pStyle w:val="Heading3"/>
      </w:pPr>
      <w:r>
        <w:t xml:space="preserve">3. Переходы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Действие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Инициатор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Отправить вендору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 /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Вендор подтвердил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 производстве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Отгружен (указан tracking)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Доставлен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 без расхождений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 с расхождениями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Рук. сервиса / Директор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Отменить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</w:tr>
    </w:tbl>
    <w:bookmarkEnd w:id="99"/>
    <w:bookmarkStart w:id="100" w:name="реквизиты-по-состояниям-8"/>
    <w:p>
      <w:pPr>
        <w:pStyle w:val="Heading3"/>
      </w:pPr>
      <w:r>
        <w:t xml:space="preserve">4. Реквизиты по состояниям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880"/>
        <w:gridCol w:w="880"/>
        <w:gridCol w:w="880"/>
        <w:gridCol w:w="880"/>
        <w:gridCol w:w="880"/>
        <w:gridCol w:w="880"/>
        <w:gridCol w:w="880"/>
        <w:gridCol w:w="880"/>
        <w:gridCol w:w="8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Реквизит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Позиции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Ожид.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Tracking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Перевозчик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Принято (кол-во)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</w:t>
            </w:r>
          </w:p>
        </w:tc>
      </w:tr>
    </w:tbl>
    <w:bookmarkEnd w:id="100"/>
    <w:bookmarkStart w:id="101" w:name="доступ-и-переходы-по-ролям-4"/>
    <w:p>
      <w:pPr>
        <w:pStyle w:val="Heading3"/>
      </w:pPr>
      <w:r>
        <w:t xml:space="preserve">5-6. Доступ и переходы по ролям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S3-S5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S7-S8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Рук. сервиса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Созд., Ред.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Отмена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Кладовщик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Приемка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 (для сверки)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</w:tbl>
    <w:bookmarkEnd w:id="101"/>
    <w:bookmarkStart w:id="102" w:name="проверки-4"/>
    <w:p>
      <w:pPr>
        <w:pStyle w:val="Heading3"/>
      </w:pPr>
      <w:r>
        <w:t xml:space="preserve">7. Проверки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Переход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Сообщение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Мин. 1 позиция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Добавьте позиции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S1-&gt;S2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Указана ожидаемая дата поставки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дату поставки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S4-&gt;S5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 tracking 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Укажите номер отслеживания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S6-&gt;S7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qty_received = quantity по всем позициям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Автопроверка при приемке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S6-&gt;S8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Расхождения зафиксированы (недовоз / брак)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Опишите расхождения</w:t>
            </w:r>
            <w:r>
              <w:t xml:space="preserve">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S6-&gt;S7/S8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Товар оприходован на склад (BR-F-701)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Автоматически: приход на склад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2"/>
    <w:bookmarkEnd w:id="103"/>
    <w:bookmarkStart w:id="107" w:name="X89341ee3eced6e5a2d57b1fac152e1671bd3c0d"/>
    <w:p>
      <w:pPr>
        <w:pStyle w:val="Heading2"/>
      </w:pPr>
      <w:r>
        <w:t xml:space="preserve">Д-14: Акт сверки взаиморасчетов (Reconciliation Act)</w:t>
      </w:r>
    </w:p>
    <w:bookmarkStart w:id="104" w:name="реквизиты-13"/>
    <w:p>
      <w:pPr>
        <w:pStyle w:val="Heading3"/>
      </w:pPr>
      <w:r>
        <w:t xml:space="preserve">1. Реквизиты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990"/>
        <w:gridCol w:w="990"/>
        <w:gridCol w:w="990"/>
        <w:gridCol w:w="990"/>
        <w:gridCol w:w="990"/>
        <w:gridCol w:w="990"/>
        <w:gridCol w:w="990"/>
        <w:gridCol w:w="99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 умолчанию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recon_number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Авто: RA/YYYY/MM/NNN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акта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контрагента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Список: клиент / вендор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 кем сверяемся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counterparty_id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Справочник клиентов или вендоров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period_from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1-е число тек. месяца - 3 мес.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Начало периода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Период по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period_to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Ручной ввод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Конец периода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Сальдо на начало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opening_balance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Задолженность на начало периода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начислено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total_charged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 (сумма счетов)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Выставлено за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Итого оплачено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total_paid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 (сумма оплат)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Оплачено за период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Сальдо на конец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closing_balance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Задолженность на конец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author_id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FK-&gt;users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Текущий пользователь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 сформировал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формирования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Текущая дата/время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Когда сформирован</w:t>
            </w:r>
          </w:p>
        </w:tc>
      </w:tr>
    </w:tbl>
    <w:p>
      <w:pPr>
        <w:pStyle w:val="BodyText"/>
      </w:pPr>
      <w:r>
        <w:rPr>
          <w:bCs/>
          <w:b/>
        </w:rPr>
        <w:t xml:space="preserve">Табличная часть – детализация операций (автозаполнение):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Название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Англ.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Обяз.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Заполнение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Подсказка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операции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Дата документа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Тип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Фактура / оплата / корректировка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документа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doc_number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varchar(30)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Номер фактуры или платежа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Начислено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debit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фактуры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Оплачено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Автоматически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Сумма оплаты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Сальдо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balance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decimal(12,2)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Да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Авторасчет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Накопительный итог</w:t>
            </w:r>
          </w:p>
        </w:tc>
      </w:tr>
    </w:tbl>
    <w:bookmarkEnd w:id="104"/>
    <w:bookmarkStart w:id="105" w:name="состояния-11"/>
    <w:p>
      <w:pPr>
        <w:pStyle w:val="Heading3"/>
      </w:pPr>
      <w:r>
        <w:t xml:space="preserve">2. Состояния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Код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Статус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Описание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Сформирован (Generated)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Акт создан автоматически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 (Sent)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Отправлен контрагенту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Подтвержден (Confirmed)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 подтвердил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Есть разногласия (Disputed)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Контрагент не согласен</w:t>
            </w:r>
          </w:p>
        </w:tc>
      </w:tr>
    </w:tbl>
    <w:bookmarkEnd w:id="105"/>
    <w:bookmarkStart w:id="106" w:name="переходы-доступ-проверки-3"/>
    <w:p>
      <w:pPr>
        <w:pStyle w:val="Heading3"/>
      </w:pPr>
      <w:r>
        <w:t xml:space="preserve">3-7. Переходы, доступ, проверки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Из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Кто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Проверка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 контрагента есть email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Указана причина разногласий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Роль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Бухгалтер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Создание, 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Отправка, Изм. статуса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Менеджер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Директор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Просм.</w:t>
            </w:r>
          </w:p>
        </w:tc>
      </w:tr>
    </w:tbl>
    <w:bookmarkEnd w:id="106"/>
    <w:bookmarkEnd w:id="107"/>
    <w:bookmarkEnd w:id="10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2026-03-15T21:00:19Z</dcterms:created>
  <dcterms:modified xsi:type="dcterms:W3CDTF">2026-03-15T21:00:19Z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