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91094" w14:textId="77777777" w:rsidR="00444055" w:rsidRPr="002B712D" w:rsidRDefault="00444055" w:rsidP="00444055">
      <w:pPr>
        <w:jc w:val="center"/>
        <w:rPr>
          <w:rFonts w:cs="Times New Roman"/>
        </w:rPr>
      </w:pPr>
      <w:r w:rsidRPr="002B712D">
        <w:rPr>
          <w:rFonts w:cs="Times New Roman"/>
          <w:noProof/>
        </w:rPr>
        <w:t>МИНОБРНАУКИ РОССИИ</w:t>
      </w:r>
    </w:p>
    <w:p w14:paraId="3CADCE77" w14:textId="77777777" w:rsidR="00444055" w:rsidRPr="002B712D" w:rsidRDefault="00444055" w:rsidP="00444055">
      <w:pPr>
        <w:jc w:val="center"/>
        <w:rPr>
          <w:rFonts w:cs="Times New Roman"/>
        </w:rPr>
      </w:pPr>
      <w:r w:rsidRPr="002B712D">
        <w:rPr>
          <w:rFonts w:cs="Times New Roman"/>
        </w:rPr>
        <w:t>Федеральное государственное бюджетное образовательное учреждение</w:t>
      </w:r>
    </w:p>
    <w:p w14:paraId="72D68238" w14:textId="77777777" w:rsidR="00444055" w:rsidRPr="002B712D" w:rsidRDefault="00444055" w:rsidP="00444055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2A4E9A20" w14:textId="77777777" w:rsidR="00444055" w:rsidRPr="002B712D" w:rsidRDefault="00444055" w:rsidP="00444055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247B9A2A" w14:textId="77777777" w:rsidR="00444055" w:rsidRPr="002B712D" w:rsidRDefault="00444055" w:rsidP="00444055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Pr="002B712D">
        <w:rPr>
          <w:rFonts w:cs="Times New Roman"/>
          <w:b/>
          <w:bCs/>
        </w:rPr>
        <w:t>О «ЧелГУ»)</w:t>
      </w:r>
    </w:p>
    <w:p w14:paraId="34D5FD3F" w14:textId="77777777" w:rsidR="00444055" w:rsidRPr="002B712D" w:rsidRDefault="00444055" w:rsidP="00444055">
      <w:pPr>
        <w:jc w:val="center"/>
        <w:rPr>
          <w:rFonts w:cs="Times New Roman"/>
        </w:rPr>
      </w:pPr>
    </w:p>
    <w:p w14:paraId="10613860" w14:textId="77777777" w:rsidR="00444055" w:rsidRPr="002B712D" w:rsidRDefault="00444055" w:rsidP="00444055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Институт информационных технологий</w:t>
      </w:r>
    </w:p>
    <w:p w14:paraId="7CBC7038" w14:textId="77777777" w:rsidR="00444055" w:rsidRPr="002B712D" w:rsidRDefault="00444055" w:rsidP="00444055">
      <w:pPr>
        <w:jc w:val="center"/>
        <w:rPr>
          <w:rFonts w:cs="Times New Roman"/>
        </w:rPr>
      </w:pPr>
    </w:p>
    <w:p w14:paraId="642A2122" w14:textId="77777777" w:rsidR="00444055" w:rsidRPr="002B712D" w:rsidRDefault="00444055" w:rsidP="00444055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>
        <w:rPr>
          <w:rFonts w:cs="Times New Roman"/>
        </w:rPr>
        <w:t xml:space="preserve"> и экономической информатики</w:t>
      </w:r>
    </w:p>
    <w:p w14:paraId="3F45FAE1" w14:textId="77777777" w:rsidR="00444055" w:rsidRPr="002B712D" w:rsidRDefault="00444055" w:rsidP="00444055">
      <w:pPr>
        <w:jc w:val="center"/>
        <w:rPr>
          <w:rFonts w:cs="Times New Roman"/>
        </w:rPr>
      </w:pPr>
    </w:p>
    <w:p w14:paraId="7AB6684B" w14:textId="77777777" w:rsidR="00444055" w:rsidRPr="002B712D" w:rsidRDefault="00444055" w:rsidP="00444055">
      <w:pPr>
        <w:jc w:val="center"/>
        <w:rPr>
          <w:rFonts w:cs="Times New Roman"/>
        </w:rPr>
      </w:pPr>
    </w:p>
    <w:p w14:paraId="42CC0E4A" w14:textId="77777777" w:rsidR="00444055" w:rsidRPr="002B712D" w:rsidRDefault="00444055" w:rsidP="00444055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294D0F44" w14:textId="4BC173D9" w:rsidR="00444055" w:rsidRPr="003708E3" w:rsidRDefault="00444055" w:rsidP="00444055">
      <w:pPr>
        <w:jc w:val="center"/>
        <w:rPr>
          <w:rFonts w:cs="Times New Roman"/>
          <w:sz w:val="36"/>
          <w:szCs w:val="28"/>
          <w:lang w:val="en-US"/>
        </w:rPr>
      </w:pPr>
      <w:r w:rsidRPr="002B712D">
        <w:rPr>
          <w:rFonts w:cs="Times New Roman"/>
          <w:sz w:val="36"/>
          <w:szCs w:val="28"/>
        </w:rPr>
        <w:t xml:space="preserve">по </w:t>
      </w:r>
      <w:r>
        <w:rPr>
          <w:rFonts w:cs="Times New Roman"/>
          <w:sz w:val="36"/>
          <w:szCs w:val="28"/>
        </w:rPr>
        <w:t>лабораторной работе №</w:t>
      </w:r>
      <w:r w:rsidR="003708E3">
        <w:rPr>
          <w:rFonts w:cs="Times New Roman"/>
          <w:sz w:val="36"/>
          <w:szCs w:val="28"/>
          <w:lang w:val="en-US"/>
        </w:rPr>
        <w:t>2</w:t>
      </w:r>
    </w:p>
    <w:p w14:paraId="0C4F6A24" w14:textId="77777777" w:rsidR="00444055" w:rsidRPr="002B712D" w:rsidRDefault="00444055" w:rsidP="00444055">
      <w:pPr>
        <w:jc w:val="center"/>
        <w:rPr>
          <w:rFonts w:cs="Times New Roman"/>
          <w:szCs w:val="28"/>
        </w:rPr>
      </w:pPr>
    </w:p>
    <w:p w14:paraId="5DA790A9" w14:textId="77777777" w:rsidR="00444055" w:rsidRPr="002B712D" w:rsidRDefault="00444055" w:rsidP="00444055">
      <w:pPr>
        <w:jc w:val="center"/>
        <w:rPr>
          <w:rFonts w:cs="Times New Roman"/>
          <w:szCs w:val="28"/>
        </w:rPr>
      </w:pPr>
    </w:p>
    <w:p w14:paraId="00659C55" w14:textId="77777777" w:rsidR="00444055" w:rsidRDefault="00444055" w:rsidP="00444055">
      <w:pPr>
        <w:rPr>
          <w:rFonts w:cs="Times New Roman"/>
          <w:szCs w:val="28"/>
        </w:rPr>
      </w:pPr>
    </w:p>
    <w:p w14:paraId="552B22CC" w14:textId="77777777" w:rsidR="00444055" w:rsidRDefault="00444055" w:rsidP="00444055">
      <w:pPr>
        <w:rPr>
          <w:rFonts w:cs="Times New Roman"/>
          <w:szCs w:val="28"/>
        </w:rPr>
      </w:pPr>
    </w:p>
    <w:p w14:paraId="72E2D59B" w14:textId="77777777" w:rsidR="00444055" w:rsidRDefault="00444055" w:rsidP="00444055">
      <w:pPr>
        <w:rPr>
          <w:rFonts w:cs="Times New Roman"/>
          <w:szCs w:val="28"/>
        </w:rPr>
      </w:pPr>
    </w:p>
    <w:p w14:paraId="0329A04F" w14:textId="0AE2F57F" w:rsidR="00444055" w:rsidRDefault="00444055" w:rsidP="00444055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Авторы отчета </w:t>
      </w:r>
      <w:r w:rsidRPr="002B712D">
        <w:rPr>
          <w:rFonts w:cs="Times New Roman"/>
          <w:szCs w:val="28"/>
        </w:rPr>
        <w:tab/>
      </w:r>
      <w:r w:rsidRPr="00660525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                         Андреев</w:t>
      </w:r>
      <w:r w:rsidRPr="00444055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С.А.</w:t>
      </w:r>
      <w:proofErr w:type="gramEnd"/>
      <w:r>
        <w:rPr>
          <w:rFonts w:cs="Times New Roman"/>
          <w:szCs w:val="28"/>
        </w:rPr>
        <w:t xml:space="preserve">                       </w:t>
      </w:r>
      <w:r w:rsidRPr="00444055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ПрИ-201</w:t>
      </w:r>
    </w:p>
    <w:p w14:paraId="6EF7BA0F" w14:textId="3BCF61BC" w:rsidR="00444055" w:rsidRPr="002B712D" w:rsidRDefault="00444055" w:rsidP="00444055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фамилия</w:t>
      </w:r>
      <w:r w:rsidRPr="00444055">
        <w:rPr>
          <w:rFonts w:cs="Times New Roman"/>
          <w:szCs w:val="28"/>
          <w:vertAlign w:val="superscript"/>
        </w:rPr>
        <w:t xml:space="preserve">, </w:t>
      </w:r>
      <w:r w:rsidRPr="002B712D">
        <w:rPr>
          <w:rFonts w:cs="Times New Roman"/>
          <w:szCs w:val="28"/>
          <w:vertAlign w:val="superscript"/>
        </w:rPr>
        <w:t>инициалы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30A9B69B" w14:textId="41A19A0E" w:rsidR="00444055" w:rsidRPr="002B712D" w:rsidRDefault="00444055" w:rsidP="00444055"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</w:t>
      </w:r>
      <w:proofErr w:type="spellStart"/>
      <w:r w:rsidRPr="00444055">
        <w:rPr>
          <w:rFonts w:cs="Times New Roman"/>
          <w:szCs w:val="28"/>
        </w:rPr>
        <w:t>Мустафьев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 w:rsidRPr="00444055">
        <w:rPr>
          <w:rFonts w:cs="Times New Roman"/>
          <w:szCs w:val="28"/>
        </w:rPr>
        <w:t>Н.Э.</w:t>
      </w:r>
      <w:proofErr w:type="gramEnd"/>
      <w:r>
        <w:rPr>
          <w:rFonts w:cs="Times New Roman"/>
          <w:szCs w:val="28"/>
        </w:rPr>
        <w:t xml:space="preserve">                   </w:t>
      </w:r>
      <w:r w:rsidRPr="00922BD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ПрИ-201</w:t>
      </w:r>
    </w:p>
    <w:p w14:paraId="79CF2B1A" w14:textId="7FFD8474" w:rsidR="00444055" w:rsidRDefault="00444055" w:rsidP="00444055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фамилия</w:t>
      </w:r>
      <w:r w:rsidRPr="00444055">
        <w:rPr>
          <w:rFonts w:cs="Times New Roman"/>
          <w:szCs w:val="28"/>
          <w:vertAlign w:val="superscript"/>
        </w:rPr>
        <w:t xml:space="preserve">, </w:t>
      </w:r>
      <w:r w:rsidRPr="002B712D">
        <w:rPr>
          <w:rFonts w:cs="Times New Roman"/>
          <w:szCs w:val="28"/>
          <w:vertAlign w:val="superscript"/>
        </w:rPr>
        <w:t>инициалы</w:t>
      </w:r>
      <w:r w:rsidRPr="00444055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1BB579A3" w14:textId="6F9FDC75" w:rsidR="00444055" w:rsidRDefault="00444055" w:rsidP="00444055">
      <w:pPr>
        <w:rPr>
          <w:rFonts w:cs="Times New Roman"/>
          <w:szCs w:val="28"/>
        </w:rPr>
      </w:pPr>
      <w:r w:rsidRPr="00660525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                                                       </w:t>
      </w:r>
      <w:r w:rsidRPr="00444055">
        <w:rPr>
          <w:rFonts w:cs="Times New Roman"/>
          <w:szCs w:val="28"/>
        </w:rPr>
        <w:t>Сердюков</w:t>
      </w:r>
      <w:r>
        <w:rPr>
          <w:rFonts w:cs="Times New Roman"/>
          <w:szCs w:val="28"/>
        </w:rPr>
        <w:t xml:space="preserve"> А.А.                     </w:t>
      </w:r>
      <w:r w:rsidRPr="004440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ПрИ-201</w:t>
      </w:r>
    </w:p>
    <w:p w14:paraId="1C0818FD" w14:textId="663E52DB" w:rsidR="00444055" w:rsidRPr="002B712D" w:rsidRDefault="00444055" w:rsidP="00444055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фамилия</w:t>
      </w:r>
      <w:r w:rsidRPr="00444055">
        <w:rPr>
          <w:rFonts w:cs="Times New Roman"/>
          <w:szCs w:val="28"/>
          <w:vertAlign w:val="superscript"/>
        </w:rPr>
        <w:t xml:space="preserve">, </w:t>
      </w:r>
      <w:r w:rsidRPr="002B712D">
        <w:rPr>
          <w:rFonts w:cs="Times New Roman"/>
          <w:szCs w:val="28"/>
          <w:vertAlign w:val="superscript"/>
        </w:rPr>
        <w:t>инициалы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7DB37347" w14:textId="77777777" w:rsidR="00444055" w:rsidRPr="002B712D" w:rsidRDefault="00444055" w:rsidP="00444055">
      <w:pPr>
        <w:ind w:left="2124" w:firstLine="708"/>
        <w:rPr>
          <w:rFonts w:cs="Times New Roman"/>
          <w:szCs w:val="28"/>
          <w:vertAlign w:val="superscript"/>
        </w:rPr>
      </w:pPr>
    </w:p>
    <w:p w14:paraId="685A7509" w14:textId="77777777" w:rsidR="00444055" w:rsidRPr="002B712D" w:rsidRDefault="00444055" w:rsidP="00444055">
      <w:pPr>
        <w:ind w:left="1416" w:firstLine="708"/>
        <w:rPr>
          <w:rFonts w:cs="Times New Roman"/>
          <w:szCs w:val="28"/>
          <w:vertAlign w:val="superscript"/>
        </w:rPr>
      </w:pPr>
    </w:p>
    <w:p w14:paraId="7148B90D" w14:textId="77777777" w:rsidR="00444055" w:rsidRPr="002B712D" w:rsidRDefault="00444055" w:rsidP="00444055">
      <w:pPr>
        <w:rPr>
          <w:rFonts w:cs="Times New Roman"/>
          <w:szCs w:val="28"/>
        </w:rPr>
      </w:pPr>
    </w:p>
    <w:p w14:paraId="0DF01F50" w14:textId="77777777" w:rsidR="00444055" w:rsidRPr="002B712D" w:rsidRDefault="00444055" w:rsidP="00444055">
      <w:pPr>
        <w:rPr>
          <w:rFonts w:cs="Times New Roman"/>
          <w:szCs w:val="28"/>
        </w:rPr>
      </w:pPr>
    </w:p>
    <w:p w14:paraId="4FEDEFA4" w14:textId="77777777" w:rsidR="00444055" w:rsidRPr="002B712D" w:rsidRDefault="00444055" w:rsidP="00444055">
      <w:pPr>
        <w:rPr>
          <w:rFonts w:cs="Times New Roman"/>
          <w:szCs w:val="28"/>
        </w:rPr>
      </w:pPr>
    </w:p>
    <w:p w14:paraId="760F4D87" w14:textId="77777777" w:rsidR="00444055" w:rsidRDefault="00444055" w:rsidP="00444055">
      <w:pPr>
        <w:rPr>
          <w:rFonts w:cs="Times New Roman"/>
          <w:szCs w:val="28"/>
        </w:rPr>
      </w:pPr>
    </w:p>
    <w:p w14:paraId="441E23E9" w14:textId="77777777" w:rsidR="00444055" w:rsidRDefault="00444055" w:rsidP="00444055">
      <w:pPr>
        <w:rPr>
          <w:rFonts w:cs="Times New Roman"/>
          <w:szCs w:val="28"/>
        </w:rPr>
      </w:pPr>
    </w:p>
    <w:p w14:paraId="535482D3" w14:textId="77777777" w:rsidR="00444055" w:rsidRPr="006B6F36" w:rsidRDefault="00444055" w:rsidP="00444055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Отчет защищен </w:t>
      </w:r>
      <w:r w:rsidRPr="00A03DAD">
        <w:rPr>
          <w:rFonts w:cs="Times New Roman"/>
          <w:szCs w:val="28"/>
        </w:rPr>
        <w:t xml:space="preserve">      </w:t>
      </w:r>
      <w:r w:rsidRPr="006B6F36">
        <w:rPr>
          <w:rFonts w:cs="Times New Roman"/>
          <w:szCs w:val="28"/>
        </w:rPr>
        <w:t>___</w:t>
      </w:r>
      <w:r w:rsidRPr="00660525">
        <w:rPr>
          <w:rFonts w:cs="Times New Roman"/>
          <w:szCs w:val="28"/>
        </w:rPr>
        <w:t>_</w:t>
      </w:r>
      <w:r w:rsidRPr="006B6F36">
        <w:rPr>
          <w:rFonts w:cs="Times New Roman"/>
          <w:szCs w:val="28"/>
        </w:rPr>
        <w:t>_____                                ___________</w:t>
      </w:r>
    </w:p>
    <w:p w14:paraId="6C2BC90B" w14:textId="77777777" w:rsidR="00444055" w:rsidRPr="002B712D" w:rsidRDefault="00444055" w:rsidP="00444055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66CC9684" w14:textId="77777777" w:rsidR="00444055" w:rsidRPr="002B712D" w:rsidRDefault="00444055" w:rsidP="00444055">
      <w:pPr>
        <w:rPr>
          <w:rFonts w:cs="Times New Roman"/>
          <w:szCs w:val="28"/>
        </w:rPr>
      </w:pPr>
    </w:p>
    <w:p w14:paraId="51B738F8" w14:textId="77777777" w:rsidR="00444055" w:rsidRDefault="00444055" w:rsidP="00444055">
      <w:pPr>
        <w:jc w:val="center"/>
        <w:rPr>
          <w:rFonts w:cs="Times New Roman"/>
          <w:szCs w:val="28"/>
        </w:rPr>
      </w:pPr>
    </w:p>
    <w:p w14:paraId="7D1154F6" w14:textId="77777777" w:rsidR="00444055" w:rsidRDefault="00444055" w:rsidP="00444055">
      <w:pPr>
        <w:jc w:val="center"/>
        <w:rPr>
          <w:rFonts w:cs="Times New Roman"/>
          <w:szCs w:val="28"/>
        </w:rPr>
      </w:pPr>
    </w:p>
    <w:p w14:paraId="1CF55D87" w14:textId="77777777" w:rsidR="00444055" w:rsidRDefault="00444055" w:rsidP="00444055">
      <w:pPr>
        <w:jc w:val="center"/>
        <w:rPr>
          <w:rFonts w:cs="Times New Roman"/>
          <w:szCs w:val="28"/>
        </w:rPr>
      </w:pPr>
    </w:p>
    <w:p w14:paraId="0C11B6C6" w14:textId="77777777" w:rsidR="00444055" w:rsidRDefault="00444055" w:rsidP="00444055">
      <w:pPr>
        <w:jc w:val="center"/>
        <w:rPr>
          <w:rFonts w:cs="Times New Roman"/>
          <w:szCs w:val="28"/>
        </w:rPr>
      </w:pPr>
    </w:p>
    <w:p w14:paraId="1E9D7C49" w14:textId="77777777" w:rsidR="00444055" w:rsidRDefault="00444055" w:rsidP="00444055">
      <w:pPr>
        <w:jc w:val="center"/>
        <w:rPr>
          <w:rFonts w:cs="Times New Roman"/>
          <w:szCs w:val="28"/>
        </w:rPr>
      </w:pPr>
    </w:p>
    <w:p w14:paraId="1AB5B265" w14:textId="77777777" w:rsidR="00444055" w:rsidRDefault="00444055" w:rsidP="00444055">
      <w:pPr>
        <w:jc w:val="center"/>
        <w:rPr>
          <w:rFonts w:cs="Times New Roman"/>
          <w:szCs w:val="28"/>
        </w:rPr>
      </w:pPr>
    </w:p>
    <w:p w14:paraId="04793B98" w14:textId="77777777" w:rsidR="00444055" w:rsidRPr="003708E3" w:rsidRDefault="00444055" w:rsidP="003708E3">
      <w:pPr>
        <w:rPr>
          <w:rFonts w:cs="Times New Roman"/>
          <w:szCs w:val="28"/>
          <w:lang w:val="en-US"/>
        </w:rPr>
      </w:pPr>
    </w:p>
    <w:p w14:paraId="39EFEA12" w14:textId="77777777" w:rsidR="00444055" w:rsidRDefault="00444055" w:rsidP="00444055">
      <w:pPr>
        <w:jc w:val="center"/>
        <w:rPr>
          <w:rFonts w:cs="Times New Roman"/>
          <w:szCs w:val="28"/>
        </w:rPr>
      </w:pPr>
    </w:p>
    <w:p w14:paraId="6CC90554" w14:textId="77777777" w:rsidR="001B5648" w:rsidRDefault="001B5648"/>
    <w:p w14:paraId="48D29535" w14:textId="1762A61F" w:rsidR="00444055" w:rsidRDefault="00444055" w:rsidP="00444055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20</w:t>
      </w:r>
      <w:r w:rsidRPr="006B6F36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4 </w:t>
      </w:r>
      <w:r w:rsidRPr="002B712D">
        <w:rPr>
          <w:rFonts w:cs="Times New Roman"/>
          <w:szCs w:val="28"/>
        </w:rPr>
        <w:t>г.</w:t>
      </w:r>
    </w:p>
    <w:p w14:paraId="07BC8761" w14:textId="5AA224EB" w:rsidR="003708E3" w:rsidRPr="003708E3" w:rsidRDefault="003708E3" w:rsidP="00444055">
      <w:pPr>
        <w:rPr>
          <w:rFonts w:cs="Times New Roman"/>
          <w:szCs w:val="28"/>
          <w:lang w:val="en-US"/>
        </w:rPr>
      </w:pPr>
      <w:r w:rsidRPr="003708E3">
        <w:rPr>
          <w:rFonts w:cs="Times New Roman"/>
          <w:szCs w:val="28"/>
        </w:rPr>
        <w:lastRenderedPageBreak/>
        <w:t xml:space="preserve">Задание 1. Отрисовка </w:t>
      </w:r>
      <w:proofErr w:type="gramStart"/>
      <w:r w:rsidRPr="003708E3">
        <w:rPr>
          <w:rFonts w:cs="Times New Roman"/>
          <w:szCs w:val="28"/>
        </w:rPr>
        <w:t>фракталов</w:t>
      </w:r>
      <w:proofErr w:type="gramEnd"/>
      <w:r w:rsidRPr="003708E3">
        <w:rPr>
          <w:rFonts w:cs="Times New Roman"/>
          <w:szCs w:val="28"/>
        </w:rPr>
        <w:t xml:space="preserve"> Реализовать программу с графическим интерфе</w:t>
      </w:r>
      <w:r w:rsidR="009167C9">
        <w:rPr>
          <w:rFonts w:cs="Times New Roman"/>
          <w:szCs w:val="28"/>
        </w:rPr>
        <w:t>й</w:t>
      </w:r>
      <w:r w:rsidRPr="003708E3">
        <w:rPr>
          <w:rFonts w:cs="Times New Roman"/>
          <w:szCs w:val="28"/>
        </w:rPr>
        <w:t xml:space="preserve">сом отрисовки фракталов. Для отрисовки фракталов использовать рекурсивный алгоритм. </w:t>
      </w:r>
    </w:p>
    <w:p w14:paraId="7B7319E9" w14:textId="328CB255" w:rsidR="003708E3" w:rsidRPr="009167C9" w:rsidRDefault="003708E3" w:rsidP="00444055">
      <w:pPr>
        <w:rPr>
          <w:rFonts w:cs="Times New Roman"/>
          <w:szCs w:val="28"/>
        </w:rPr>
      </w:pPr>
      <w:r w:rsidRPr="003708E3">
        <w:rPr>
          <w:rFonts w:cs="Times New Roman"/>
          <w:szCs w:val="28"/>
        </w:rPr>
        <w:t>Задание 2. Реализовать алгоритм "Ханойские башни" Реализовать программу с графическим интерфе</w:t>
      </w:r>
      <w:r w:rsidR="009167C9">
        <w:rPr>
          <w:rFonts w:cs="Times New Roman"/>
          <w:szCs w:val="28"/>
        </w:rPr>
        <w:t>й</w:t>
      </w:r>
      <w:r w:rsidRPr="003708E3">
        <w:rPr>
          <w:rFonts w:cs="Times New Roman"/>
          <w:szCs w:val="28"/>
        </w:rPr>
        <w:t>сом решения головоломки «Ханойская башня».</w:t>
      </w:r>
    </w:p>
    <w:p w14:paraId="4E59419C" w14:textId="77777777" w:rsidR="003708E3" w:rsidRPr="009167C9" w:rsidRDefault="003708E3">
      <w:pPr>
        <w:spacing w:after="160" w:line="259" w:lineRule="auto"/>
        <w:rPr>
          <w:rFonts w:cs="Times New Roman"/>
          <w:szCs w:val="28"/>
        </w:rPr>
      </w:pPr>
      <w:r w:rsidRPr="009167C9">
        <w:rPr>
          <w:rFonts w:cs="Times New Roman"/>
          <w:szCs w:val="28"/>
        </w:rPr>
        <w:br w:type="page"/>
      </w:r>
    </w:p>
    <w:p w14:paraId="23547FA8" w14:textId="5136EAFE" w:rsidR="00444055" w:rsidRPr="00922BD2" w:rsidRDefault="00444055" w:rsidP="003708E3">
      <w:pPr>
        <w:spacing w:after="160" w:line="259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Стек</w:t>
      </w:r>
      <w:r w:rsidRPr="00922BD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технологий</w:t>
      </w:r>
      <w:r w:rsidRPr="00922BD2">
        <w:rPr>
          <w:rFonts w:cs="Times New Roman"/>
          <w:szCs w:val="28"/>
          <w:lang w:val="en-US"/>
        </w:rPr>
        <w:t xml:space="preserve">: </w:t>
      </w:r>
      <w:r w:rsidRPr="00922BD2">
        <w:rPr>
          <w:rFonts w:cs="Times New Roman"/>
          <w:szCs w:val="28"/>
          <w:lang w:val="en-US"/>
        </w:rPr>
        <w:br/>
        <w:t xml:space="preserve">1. </w:t>
      </w:r>
      <w:r>
        <w:rPr>
          <w:rFonts w:cs="Times New Roman"/>
          <w:szCs w:val="28"/>
          <w:lang w:val="en-US"/>
        </w:rPr>
        <w:t>C</w:t>
      </w:r>
      <w:r w:rsidRPr="00922BD2">
        <w:rPr>
          <w:rFonts w:cs="Times New Roman"/>
          <w:szCs w:val="28"/>
          <w:lang w:val="en-US"/>
        </w:rPr>
        <w:t>#</w:t>
      </w:r>
      <w:r w:rsidRPr="00922BD2">
        <w:rPr>
          <w:rFonts w:cs="Times New Roman"/>
          <w:szCs w:val="28"/>
          <w:lang w:val="en-US"/>
        </w:rPr>
        <w:br/>
        <w:t xml:space="preserve">2. </w:t>
      </w:r>
      <w:r>
        <w:rPr>
          <w:rFonts w:cs="Times New Roman"/>
          <w:szCs w:val="28"/>
          <w:lang w:val="en-US"/>
        </w:rPr>
        <w:t>Windows Forms (WinForms)</w:t>
      </w:r>
    </w:p>
    <w:p w14:paraId="7BB20407" w14:textId="77777777" w:rsidR="00444055" w:rsidRPr="00922BD2" w:rsidRDefault="00444055" w:rsidP="00444055">
      <w:pPr>
        <w:rPr>
          <w:rFonts w:cs="Times New Roman"/>
          <w:szCs w:val="28"/>
          <w:lang w:val="en-US"/>
        </w:rPr>
      </w:pPr>
    </w:p>
    <w:p w14:paraId="775182FD" w14:textId="77777777" w:rsidR="00444055" w:rsidRDefault="00444055" w:rsidP="00444055">
      <w:pPr>
        <w:rPr>
          <w:szCs w:val="28"/>
        </w:rPr>
      </w:pPr>
      <w:r>
        <w:rPr>
          <w:rFonts w:cs="Times New Roman"/>
          <w:szCs w:val="28"/>
        </w:rPr>
        <w:t>Подробнее о каждом стеке:</w:t>
      </w:r>
      <w:r>
        <w:rPr>
          <w:rFonts w:cs="Times New Roman"/>
          <w:szCs w:val="28"/>
        </w:rPr>
        <w:br/>
      </w:r>
      <w:r w:rsidRPr="002758C0">
        <w:rPr>
          <w:szCs w:val="28"/>
        </w:rPr>
        <w:t>1.</w:t>
      </w:r>
      <w:r>
        <w:rPr>
          <w:szCs w:val="28"/>
        </w:rPr>
        <w:t xml:space="preserve"> </w:t>
      </w:r>
      <w:r w:rsidRPr="002758C0">
        <w:rPr>
          <w:szCs w:val="28"/>
        </w:rPr>
        <w:t>C#</w:t>
      </w:r>
      <w:r>
        <w:rPr>
          <w:szCs w:val="28"/>
        </w:rPr>
        <w:t>--</w:t>
      </w:r>
      <w:r w:rsidRPr="002758C0">
        <w:rPr>
          <w:szCs w:val="28"/>
        </w:rPr>
        <w:t xml:space="preserve"> объектно-ориентированны</w:t>
      </w:r>
      <w:r>
        <w:rPr>
          <w:szCs w:val="28"/>
        </w:rPr>
        <w:t>й</w:t>
      </w:r>
      <w:r w:rsidRPr="002758C0">
        <w:rPr>
          <w:szCs w:val="28"/>
        </w:rPr>
        <w:t xml:space="preserve"> язык</w:t>
      </w:r>
      <w:r>
        <w:rPr>
          <w:szCs w:val="28"/>
        </w:rPr>
        <w:t xml:space="preserve"> общего назначения.</w:t>
      </w:r>
    </w:p>
    <w:p w14:paraId="0D1B2D42" w14:textId="10442FC6" w:rsidR="00444055" w:rsidRDefault="00444055" w:rsidP="00444055">
      <w:pPr>
        <w:rPr>
          <w:szCs w:val="28"/>
        </w:rPr>
      </w:pPr>
      <w:r>
        <w:rPr>
          <w:szCs w:val="28"/>
        </w:rPr>
        <w:t xml:space="preserve">2. </w:t>
      </w:r>
      <w:r w:rsidRPr="00444055">
        <w:rPr>
          <w:szCs w:val="28"/>
        </w:rPr>
        <w:t xml:space="preserve">Windows </w:t>
      </w:r>
      <w:proofErr w:type="spellStart"/>
      <w:r w:rsidRPr="00444055">
        <w:rPr>
          <w:szCs w:val="28"/>
        </w:rPr>
        <w:t>Forms</w:t>
      </w:r>
      <w:proofErr w:type="spellEnd"/>
      <w:r>
        <w:rPr>
          <w:szCs w:val="28"/>
        </w:rPr>
        <w:t xml:space="preserve"> –</w:t>
      </w:r>
      <w:r w:rsidRPr="00444055">
        <w:rPr>
          <w:szCs w:val="28"/>
        </w:rPr>
        <w:t xml:space="preserve"> платформ</w:t>
      </w:r>
      <w:r w:rsidR="00CA2AFD">
        <w:rPr>
          <w:szCs w:val="28"/>
        </w:rPr>
        <w:t>а</w:t>
      </w:r>
      <w:r w:rsidRPr="00444055">
        <w:rPr>
          <w:szCs w:val="28"/>
        </w:rPr>
        <w:t xml:space="preserve"> пользовательского интерфейса для создания разнообразных клиентских приложений рабочего стола в Windows. Платформа разработки Windows </w:t>
      </w:r>
      <w:proofErr w:type="spellStart"/>
      <w:r w:rsidRPr="00444055">
        <w:rPr>
          <w:szCs w:val="28"/>
        </w:rPr>
        <w:t>Forms</w:t>
      </w:r>
      <w:proofErr w:type="spellEnd"/>
      <w:r w:rsidRPr="00444055">
        <w:rPr>
          <w:szCs w:val="28"/>
        </w:rPr>
        <w:t xml:space="preserve"> поддерживает широкий набор функций для разработки приложений, включая элементы управления, графику, привязку данных и ввод пользователя.</w:t>
      </w:r>
    </w:p>
    <w:p w14:paraId="0F4AEF7F" w14:textId="77777777" w:rsidR="00444055" w:rsidRDefault="00444055"/>
    <w:p w14:paraId="6DEA7638" w14:textId="77777777" w:rsidR="00444055" w:rsidRDefault="00444055"/>
    <w:p w14:paraId="0A92B90C" w14:textId="77777777" w:rsidR="00444055" w:rsidRDefault="00444055"/>
    <w:p w14:paraId="3D722326" w14:textId="77777777" w:rsidR="00444055" w:rsidRDefault="00444055"/>
    <w:p w14:paraId="4DC54A78" w14:textId="77777777" w:rsidR="00444055" w:rsidRDefault="00444055"/>
    <w:p w14:paraId="79F02708" w14:textId="77777777" w:rsidR="00444055" w:rsidRDefault="00444055"/>
    <w:p w14:paraId="2CF75793" w14:textId="77777777" w:rsidR="00444055" w:rsidRDefault="00444055"/>
    <w:p w14:paraId="7476E0A3" w14:textId="77777777" w:rsidR="00444055" w:rsidRDefault="00444055"/>
    <w:p w14:paraId="5685E27D" w14:textId="77777777" w:rsidR="00444055" w:rsidRDefault="00444055"/>
    <w:p w14:paraId="0A8C1D17" w14:textId="77777777" w:rsidR="00444055" w:rsidRDefault="00444055"/>
    <w:p w14:paraId="31B1D607" w14:textId="77777777" w:rsidR="00444055" w:rsidRDefault="00444055"/>
    <w:p w14:paraId="75CED918" w14:textId="77777777" w:rsidR="00444055" w:rsidRDefault="00444055"/>
    <w:p w14:paraId="01EC395A" w14:textId="77777777" w:rsidR="00444055" w:rsidRDefault="00444055"/>
    <w:p w14:paraId="469DB6A6" w14:textId="77777777" w:rsidR="00444055" w:rsidRDefault="00444055"/>
    <w:p w14:paraId="3E10440B" w14:textId="77777777" w:rsidR="00444055" w:rsidRDefault="00444055"/>
    <w:p w14:paraId="0E2AB717" w14:textId="77777777" w:rsidR="00444055" w:rsidRDefault="00444055"/>
    <w:p w14:paraId="0A23BAEA" w14:textId="77777777" w:rsidR="00444055" w:rsidRDefault="00444055"/>
    <w:p w14:paraId="2CCE7D4B" w14:textId="77777777" w:rsidR="00444055" w:rsidRDefault="00444055"/>
    <w:p w14:paraId="662E457F" w14:textId="77777777" w:rsidR="00444055" w:rsidRDefault="00444055"/>
    <w:p w14:paraId="0FDF6D95" w14:textId="77777777" w:rsidR="00444055" w:rsidRDefault="00444055"/>
    <w:p w14:paraId="66433230" w14:textId="77777777" w:rsidR="00444055" w:rsidRDefault="00444055"/>
    <w:p w14:paraId="20826CE6" w14:textId="77777777" w:rsidR="00444055" w:rsidRDefault="00444055"/>
    <w:p w14:paraId="5FEEECFD" w14:textId="77777777" w:rsidR="00444055" w:rsidRDefault="00444055"/>
    <w:p w14:paraId="5533C2D0" w14:textId="77777777" w:rsidR="00444055" w:rsidRDefault="00444055"/>
    <w:p w14:paraId="5B8A718A" w14:textId="77777777" w:rsidR="00444055" w:rsidRDefault="00444055"/>
    <w:p w14:paraId="55759B86" w14:textId="77777777" w:rsidR="00444055" w:rsidRDefault="00444055"/>
    <w:p w14:paraId="6C395D17" w14:textId="77777777" w:rsidR="00444055" w:rsidRDefault="00444055"/>
    <w:p w14:paraId="119629EE" w14:textId="77777777" w:rsidR="00444055" w:rsidRDefault="00444055"/>
    <w:p w14:paraId="6DDDEA49" w14:textId="77777777" w:rsidR="00444055" w:rsidRDefault="00444055"/>
    <w:p w14:paraId="2D0C90E4" w14:textId="77777777" w:rsidR="00444055" w:rsidRDefault="00444055"/>
    <w:p w14:paraId="07681F2E" w14:textId="77777777" w:rsidR="00444055" w:rsidRDefault="00444055"/>
    <w:p w14:paraId="7A8ABD09" w14:textId="77777777" w:rsidR="00444055" w:rsidRPr="00922BD2" w:rsidRDefault="00444055"/>
    <w:p w14:paraId="704D7108" w14:textId="196F3480" w:rsidR="003708E3" w:rsidRDefault="003708E3" w:rsidP="003708E3">
      <w:pPr>
        <w:rPr>
          <w:rFonts w:cs="Times New Roman"/>
          <w:szCs w:val="28"/>
        </w:rPr>
      </w:pPr>
      <w:r w:rsidRPr="009167C9">
        <w:rPr>
          <w:rFonts w:cs="Times New Roman"/>
          <w:b/>
          <w:bCs/>
          <w:szCs w:val="28"/>
        </w:rPr>
        <w:lastRenderedPageBreak/>
        <w:t>Задание 1.</w:t>
      </w:r>
      <w:r w:rsidRPr="003708E3">
        <w:rPr>
          <w:rFonts w:cs="Times New Roman"/>
          <w:szCs w:val="28"/>
        </w:rPr>
        <w:t xml:space="preserve"> Отрисовка </w:t>
      </w:r>
      <w:proofErr w:type="gramStart"/>
      <w:r w:rsidRPr="003708E3">
        <w:rPr>
          <w:rFonts w:cs="Times New Roman"/>
          <w:szCs w:val="28"/>
        </w:rPr>
        <w:t>фракталов</w:t>
      </w:r>
      <w:proofErr w:type="gramEnd"/>
      <w:r w:rsidRPr="003708E3">
        <w:rPr>
          <w:rFonts w:cs="Times New Roman"/>
          <w:szCs w:val="28"/>
        </w:rPr>
        <w:t xml:space="preserve"> Реализовать программу с графическим интерфе</w:t>
      </w:r>
      <w:r w:rsidR="009167C9">
        <w:rPr>
          <w:rFonts w:cs="Times New Roman"/>
          <w:szCs w:val="28"/>
        </w:rPr>
        <w:t>й</w:t>
      </w:r>
      <w:r w:rsidRPr="003708E3">
        <w:rPr>
          <w:rFonts w:cs="Times New Roman"/>
          <w:szCs w:val="28"/>
        </w:rPr>
        <w:t xml:space="preserve">сом отрисовки фракталов. Для отрисовки фракталов использовать рекурсивный алгоритм. </w:t>
      </w:r>
    </w:p>
    <w:p w14:paraId="6F3FB922" w14:textId="77777777" w:rsidR="00656C73" w:rsidRDefault="00656C73" w:rsidP="003708E3">
      <w:pPr>
        <w:rPr>
          <w:rFonts w:cs="Times New Roman"/>
          <w:szCs w:val="28"/>
        </w:rPr>
      </w:pPr>
    </w:p>
    <w:p w14:paraId="0C12F010" w14:textId="6157D226" w:rsidR="00656C73" w:rsidRPr="00656C73" w:rsidRDefault="00656C73" w:rsidP="00656C73">
      <w:pPr>
        <w:jc w:val="center"/>
        <w:rPr>
          <w:rFonts w:cs="Times New Roman"/>
          <w:b/>
          <w:bCs/>
          <w:szCs w:val="28"/>
        </w:rPr>
      </w:pPr>
      <w:r w:rsidRPr="00656C73">
        <w:rPr>
          <w:rFonts w:cs="Times New Roman"/>
          <w:b/>
          <w:bCs/>
          <w:szCs w:val="28"/>
        </w:rPr>
        <w:t xml:space="preserve">Треугольник </w:t>
      </w:r>
      <w:proofErr w:type="spellStart"/>
      <w:r w:rsidRPr="00656C73">
        <w:rPr>
          <w:rFonts w:cs="Times New Roman"/>
          <w:b/>
          <w:bCs/>
          <w:szCs w:val="28"/>
        </w:rPr>
        <w:t>Серпинского</w:t>
      </w:r>
      <w:proofErr w:type="spellEnd"/>
    </w:p>
    <w:p w14:paraId="32BB8748" w14:textId="77777777" w:rsidR="003708E3" w:rsidRDefault="003708E3" w:rsidP="003708E3">
      <w:pPr>
        <w:rPr>
          <w:rFonts w:cs="Times New Roman"/>
          <w:szCs w:val="28"/>
          <w:lang w:val="en-US"/>
        </w:rPr>
      </w:pPr>
    </w:p>
    <w:p w14:paraId="6EA5771E" w14:textId="47FDE944" w:rsidR="003708E3" w:rsidRPr="00656C73" w:rsidRDefault="003708E3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Реализация рекурсивного решения </w:t>
      </w:r>
      <w:proofErr w:type="spellStart"/>
      <w:r w:rsidR="00656C73">
        <w:rPr>
          <w:rFonts w:cs="Times New Roman"/>
          <w:szCs w:val="28"/>
          <w:lang w:val="en-US"/>
        </w:rPr>
        <w:t>DrawSierpinskiTriangle</w:t>
      </w:r>
      <w:proofErr w:type="spellEnd"/>
      <w:r w:rsidR="00656C73">
        <w:rPr>
          <w:rFonts w:cs="Times New Roman"/>
          <w:szCs w:val="28"/>
        </w:rPr>
        <w:t xml:space="preserve"> (см Рис 1.1)</w:t>
      </w:r>
    </w:p>
    <w:p w14:paraId="090D34AE" w14:textId="77777777" w:rsidR="00656C73" w:rsidRDefault="00656C73" w:rsidP="003708E3">
      <w:pPr>
        <w:rPr>
          <w:rFonts w:cs="Times New Roman"/>
          <w:szCs w:val="28"/>
        </w:rPr>
      </w:pPr>
    </w:p>
    <w:p w14:paraId="62263F4E" w14:textId="188ED629" w:rsidR="00656C73" w:rsidRDefault="00656C73" w:rsidP="003708E3">
      <w:pPr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ABAB325" wp14:editId="377AB29B">
            <wp:extent cx="6120130" cy="3817620"/>
            <wp:effectExtent l="0" t="0" r="0" b="0"/>
            <wp:docPr id="367769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69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DC93" w14:textId="2BF54E74" w:rsidR="00656C73" w:rsidRPr="00656C73" w:rsidRDefault="00656C73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1.1 метод </w:t>
      </w:r>
      <w:proofErr w:type="spellStart"/>
      <w:r>
        <w:rPr>
          <w:rFonts w:cs="Times New Roman"/>
          <w:szCs w:val="28"/>
          <w:lang w:val="en-US"/>
        </w:rPr>
        <w:t>DrawSierpinskiTriangle</w:t>
      </w:r>
      <w:proofErr w:type="spellEnd"/>
      <w:r>
        <w:rPr>
          <w:rFonts w:cs="Times New Roman"/>
          <w:szCs w:val="28"/>
        </w:rPr>
        <w:t>.</w:t>
      </w:r>
    </w:p>
    <w:p w14:paraId="42BAC270" w14:textId="77777777" w:rsidR="00656C73" w:rsidRPr="003708E3" w:rsidRDefault="00656C73" w:rsidP="003708E3">
      <w:pPr>
        <w:rPr>
          <w:rFonts w:cs="Times New Roman"/>
          <w:szCs w:val="28"/>
        </w:rPr>
      </w:pPr>
    </w:p>
    <w:p w14:paraId="75ACA0C3" w14:textId="6291ED86" w:rsidR="003708E3" w:rsidRPr="00656C73" w:rsidRDefault="003708E3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отрисовки фрактала был создан метод </w:t>
      </w:r>
      <w:r>
        <w:rPr>
          <w:rFonts w:cs="Times New Roman"/>
          <w:szCs w:val="28"/>
          <w:lang w:val="en-US"/>
        </w:rPr>
        <w:t>Fractal</w:t>
      </w:r>
      <w:r w:rsidRPr="003708E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Paint</w:t>
      </w:r>
      <w:r w:rsidR="00656C73">
        <w:rPr>
          <w:rFonts w:cs="Times New Roman"/>
          <w:szCs w:val="28"/>
        </w:rPr>
        <w:t xml:space="preserve"> (см Рис 1.2)</w:t>
      </w:r>
    </w:p>
    <w:p w14:paraId="2E6442D1" w14:textId="77777777" w:rsidR="003708E3" w:rsidRPr="003708E3" w:rsidRDefault="003708E3" w:rsidP="003708E3">
      <w:pPr>
        <w:rPr>
          <w:rFonts w:cs="Times New Roman"/>
          <w:szCs w:val="28"/>
        </w:rPr>
      </w:pPr>
    </w:p>
    <w:p w14:paraId="1E7548D5" w14:textId="6EA79BF7" w:rsidR="003708E3" w:rsidRPr="003708E3" w:rsidRDefault="003708E3" w:rsidP="003708E3">
      <w:pPr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1750B0" wp14:editId="76EAF0F2">
            <wp:extent cx="6120130" cy="1819275"/>
            <wp:effectExtent l="0" t="0" r="0" b="9525"/>
            <wp:docPr id="194764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48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7660" w14:textId="3847BD1A" w:rsidR="008077A3" w:rsidRPr="00656C73" w:rsidRDefault="00656C73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1.2 метод </w:t>
      </w:r>
      <w:r>
        <w:rPr>
          <w:rFonts w:cs="Times New Roman"/>
          <w:szCs w:val="28"/>
          <w:lang w:val="en-US"/>
        </w:rPr>
        <w:t>Fractal</w:t>
      </w:r>
      <w:r w:rsidRPr="003708E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Paint</w:t>
      </w:r>
      <w:r>
        <w:rPr>
          <w:rFonts w:cs="Times New Roman"/>
          <w:szCs w:val="28"/>
        </w:rPr>
        <w:t>.</w:t>
      </w:r>
    </w:p>
    <w:p w14:paraId="40649BBE" w14:textId="77777777" w:rsidR="00656C73" w:rsidRDefault="00656C73" w:rsidP="00656C73">
      <w:pPr>
        <w:rPr>
          <w:rFonts w:cs="Times New Roman"/>
          <w:szCs w:val="28"/>
        </w:rPr>
      </w:pPr>
    </w:p>
    <w:p w14:paraId="17E5D4A6" w14:textId="77777777" w:rsidR="00656C73" w:rsidRDefault="00656C73" w:rsidP="00656C73">
      <w:pPr>
        <w:rPr>
          <w:rFonts w:cs="Times New Roman"/>
          <w:szCs w:val="28"/>
        </w:rPr>
      </w:pPr>
    </w:p>
    <w:p w14:paraId="276FB2C8" w14:textId="77777777" w:rsidR="00656C73" w:rsidRDefault="00656C73" w:rsidP="00656C73">
      <w:pPr>
        <w:rPr>
          <w:rFonts w:cs="Times New Roman"/>
          <w:szCs w:val="28"/>
        </w:rPr>
      </w:pPr>
    </w:p>
    <w:p w14:paraId="0B22DD6C" w14:textId="77777777" w:rsidR="00656C73" w:rsidRDefault="00656C73" w:rsidP="00656C73">
      <w:pPr>
        <w:rPr>
          <w:rFonts w:cs="Times New Roman"/>
          <w:szCs w:val="28"/>
        </w:rPr>
      </w:pPr>
    </w:p>
    <w:p w14:paraId="1DC341E3" w14:textId="77777777" w:rsidR="00656C73" w:rsidRDefault="00656C73" w:rsidP="00656C73">
      <w:pPr>
        <w:rPr>
          <w:rFonts w:cs="Times New Roman"/>
          <w:szCs w:val="28"/>
        </w:rPr>
      </w:pPr>
    </w:p>
    <w:p w14:paraId="73E3AB2B" w14:textId="58FEE70D" w:rsidR="00656C73" w:rsidRDefault="00656C73" w:rsidP="00656C73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Также была добавлена возможность приблизить или отдалить фрактал</w:t>
      </w:r>
      <w:r w:rsidRPr="00656C73">
        <w:rPr>
          <w:rFonts w:cs="Times New Roman"/>
          <w:szCs w:val="28"/>
        </w:rPr>
        <w:t xml:space="preserve"> </w:t>
      </w:r>
      <w:proofErr w:type="spellStart"/>
      <w:r w:rsidRPr="00656C73">
        <w:rPr>
          <w:rFonts w:cs="Times New Roman"/>
          <w:szCs w:val="28"/>
        </w:rPr>
        <w:t>Fractal_</w:t>
      </w:r>
      <w:proofErr w:type="gramStart"/>
      <w:r w:rsidRPr="00656C73">
        <w:rPr>
          <w:rFonts w:cs="Times New Roman"/>
          <w:szCs w:val="28"/>
        </w:rPr>
        <w:t>MouseWheel</w:t>
      </w:r>
      <w:proofErr w:type="spellEnd"/>
      <w:r>
        <w:rPr>
          <w:rFonts w:cs="Times New Roman"/>
          <w:szCs w:val="28"/>
        </w:rPr>
        <w:t xml:space="preserve">  (</w:t>
      </w:r>
      <w:proofErr w:type="gramEnd"/>
      <w:r>
        <w:rPr>
          <w:rFonts w:cs="Times New Roman"/>
          <w:szCs w:val="28"/>
        </w:rPr>
        <w:t>см Рис 1.3)</w:t>
      </w:r>
    </w:p>
    <w:p w14:paraId="58CCEB9A" w14:textId="77777777" w:rsidR="00656C73" w:rsidRDefault="00656C73" w:rsidP="00656C73">
      <w:pPr>
        <w:rPr>
          <w:rFonts w:cs="Times New Roman"/>
          <w:szCs w:val="28"/>
        </w:rPr>
      </w:pPr>
    </w:p>
    <w:p w14:paraId="2589F885" w14:textId="6449C50F" w:rsidR="00656C73" w:rsidRPr="00656C73" w:rsidRDefault="00656C73" w:rsidP="00656C73">
      <w:pPr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D19B11A" wp14:editId="5556AAE2">
            <wp:extent cx="6120130" cy="3519170"/>
            <wp:effectExtent l="0" t="0" r="0" b="5080"/>
            <wp:docPr id="914329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29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5BC" w14:textId="45F2D2FC" w:rsidR="003708E3" w:rsidRDefault="00656C73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1.3 метод </w:t>
      </w:r>
      <w:proofErr w:type="spellStart"/>
      <w:r w:rsidRPr="00656C73">
        <w:rPr>
          <w:rFonts w:cs="Times New Roman"/>
          <w:szCs w:val="28"/>
        </w:rPr>
        <w:t>Fractal_MouseWheel</w:t>
      </w:r>
      <w:proofErr w:type="spellEnd"/>
    </w:p>
    <w:p w14:paraId="7153340D" w14:textId="77777777" w:rsidR="00656C73" w:rsidRDefault="00656C73" w:rsidP="003708E3">
      <w:pPr>
        <w:rPr>
          <w:rFonts w:cs="Times New Roman"/>
          <w:szCs w:val="28"/>
        </w:rPr>
      </w:pPr>
    </w:p>
    <w:p w14:paraId="600760EB" w14:textId="6A28CD70" w:rsidR="00656C73" w:rsidRDefault="00656C73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Визуальное представление фрактала: Треугольник </w:t>
      </w:r>
      <w:proofErr w:type="spellStart"/>
      <w:r>
        <w:rPr>
          <w:rFonts w:cs="Times New Roman"/>
          <w:szCs w:val="28"/>
        </w:rPr>
        <w:t>Серпинского</w:t>
      </w:r>
      <w:proofErr w:type="spellEnd"/>
      <w:r>
        <w:rPr>
          <w:rFonts w:cs="Times New Roman"/>
          <w:szCs w:val="28"/>
        </w:rPr>
        <w:t xml:space="preserve"> (см Рис. 1.4)</w:t>
      </w:r>
    </w:p>
    <w:p w14:paraId="49D3DEE0" w14:textId="77777777" w:rsidR="00656C73" w:rsidRDefault="00656C73" w:rsidP="003708E3">
      <w:pPr>
        <w:rPr>
          <w:rFonts w:cs="Times New Roman"/>
          <w:szCs w:val="28"/>
        </w:rPr>
      </w:pPr>
    </w:p>
    <w:p w14:paraId="63441A74" w14:textId="1C9A4C9B" w:rsidR="00656C73" w:rsidRDefault="00656C73" w:rsidP="003708E3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34EBA54" wp14:editId="4726BB1B">
            <wp:extent cx="6120130" cy="2849245"/>
            <wp:effectExtent l="0" t="0" r="0" b="8255"/>
            <wp:docPr id="77803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CE991" w14:textId="06E934CD" w:rsidR="00656C73" w:rsidRDefault="00656C73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0D530CB" w14:textId="53C4736B" w:rsidR="009167C9" w:rsidRPr="009167C9" w:rsidRDefault="009167C9" w:rsidP="009167C9">
      <w:pPr>
        <w:rPr>
          <w:rFonts w:cs="Times New Roman"/>
          <w:szCs w:val="28"/>
        </w:rPr>
      </w:pPr>
      <w:r w:rsidRPr="009167C9">
        <w:rPr>
          <w:rFonts w:cs="Times New Roman"/>
          <w:b/>
          <w:bCs/>
          <w:szCs w:val="28"/>
        </w:rPr>
        <w:lastRenderedPageBreak/>
        <w:t>Задание 2</w:t>
      </w:r>
      <w:r>
        <w:rPr>
          <w:rFonts w:cs="Times New Roman"/>
          <w:b/>
          <w:bCs/>
          <w:szCs w:val="28"/>
        </w:rPr>
        <w:t xml:space="preserve"> </w:t>
      </w:r>
      <w:r w:rsidRPr="003708E3">
        <w:rPr>
          <w:rFonts w:cs="Times New Roman"/>
          <w:szCs w:val="28"/>
        </w:rPr>
        <w:t xml:space="preserve">Реализовать алгоритм "Ханойские башни" Реализовать программу с графическим </w:t>
      </w:r>
      <w:r w:rsidRPr="003708E3">
        <w:rPr>
          <w:rFonts w:cs="Times New Roman"/>
          <w:szCs w:val="28"/>
        </w:rPr>
        <w:t>интерфейсом</w:t>
      </w:r>
      <w:r w:rsidRPr="003708E3">
        <w:rPr>
          <w:rFonts w:cs="Times New Roman"/>
          <w:szCs w:val="28"/>
        </w:rPr>
        <w:t xml:space="preserve"> решения головоломки «Ханойская башня».</w:t>
      </w:r>
    </w:p>
    <w:p w14:paraId="3B9B4246" w14:textId="2DBDA254" w:rsidR="00656C73" w:rsidRDefault="00656C73" w:rsidP="003708E3">
      <w:pPr>
        <w:rPr>
          <w:rFonts w:cs="Times New Roman"/>
          <w:b/>
          <w:bCs/>
          <w:szCs w:val="28"/>
        </w:rPr>
      </w:pPr>
    </w:p>
    <w:p w14:paraId="0DF803F9" w14:textId="2A1534CE" w:rsidR="009167C9" w:rsidRDefault="009167C9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Конструктор (см Рис. 2.1)</w:t>
      </w:r>
    </w:p>
    <w:p w14:paraId="5CB98C07" w14:textId="77777777" w:rsidR="009167C9" w:rsidRDefault="009167C9" w:rsidP="003708E3">
      <w:pPr>
        <w:rPr>
          <w:rFonts w:cs="Times New Roman"/>
          <w:szCs w:val="28"/>
        </w:rPr>
      </w:pPr>
    </w:p>
    <w:p w14:paraId="3FB85FDB" w14:textId="72F89124" w:rsidR="009167C9" w:rsidRDefault="009167C9" w:rsidP="003708E3">
      <w:pPr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4E50132" wp14:editId="206BC364">
            <wp:extent cx="4191000" cy="6800850"/>
            <wp:effectExtent l="0" t="0" r="0" b="0"/>
            <wp:docPr id="214270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00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FF5F1" w14:textId="5F8CB821" w:rsidR="009167C9" w:rsidRDefault="009167C9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Рис. 2.1 Конструктор</w:t>
      </w:r>
    </w:p>
    <w:p w14:paraId="47C33A8C" w14:textId="77777777" w:rsidR="009167C9" w:rsidRDefault="009167C9" w:rsidP="003708E3">
      <w:pPr>
        <w:rPr>
          <w:rFonts w:cs="Times New Roman"/>
          <w:szCs w:val="28"/>
        </w:rPr>
      </w:pPr>
    </w:p>
    <w:p w14:paraId="3F82FA53" w14:textId="77777777" w:rsidR="009167C9" w:rsidRDefault="009167C9" w:rsidP="003708E3">
      <w:pPr>
        <w:rPr>
          <w:rFonts w:cs="Times New Roman"/>
          <w:szCs w:val="28"/>
        </w:rPr>
      </w:pPr>
    </w:p>
    <w:p w14:paraId="497B7E23" w14:textId="77777777" w:rsidR="009167C9" w:rsidRDefault="009167C9" w:rsidP="003708E3">
      <w:pPr>
        <w:rPr>
          <w:rFonts w:cs="Times New Roman"/>
          <w:szCs w:val="28"/>
        </w:rPr>
      </w:pPr>
    </w:p>
    <w:p w14:paraId="7FF042E0" w14:textId="77777777" w:rsidR="009167C9" w:rsidRDefault="009167C9" w:rsidP="003708E3">
      <w:pPr>
        <w:rPr>
          <w:rFonts w:cs="Times New Roman"/>
          <w:szCs w:val="28"/>
        </w:rPr>
      </w:pPr>
    </w:p>
    <w:p w14:paraId="76EBBEC5" w14:textId="77777777" w:rsidR="009167C9" w:rsidRDefault="009167C9" w:rsidP="003708E3">
      <w:pPr>
        <w:rPr>
          <w:rFonts w:cs="Times New Roman"/>
          <w:szCs w:val="28"/>
        </w:rPr>
      </w:pPr>
    </w:p>
    <w:p w14:paraId="11E70554" w14:textId="5771B32A" w:rsidR="00903ADF" w:rsidRDefault="00903ADF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Реализация логики Ханойских башен </w:t>
      </w:r>
      <w:proofErr w:type="spellStart"/>
      <w:r>
        <w:rPr>
          <w:rFonts w:cs="Times New Roman"/>
          <w:szCs w:val="28"/>
          <w:lang w:val="en-US"/>
        </w:rPr>
        <w:t>SolveHanoi</w:t>
      </w:r>
      <w:proofErr w:type="spellEnd"/>
      <w:r>
        <w:rPr>
          <w:rFonts w:cs="Times New Roman"/>
          <w:szCs w:val="28"/>
        </w:rPr>
        <w:t xml:space="preserve"> (см Рис. 2.2)</w:t>
      </w:r>
    </w:p>
    <w:p w14:paraId="710D4585" w14:textId="77777777" w:rsidR="00903ADF" w:rsidRDefault="00903ADF" w:rsidP="003708E3">
      <w:pPr>
        <w:rPr>
          <w:rFonts w:cs="Times New Roman"/>
          <w:szCs w:val="28"/>
        </w:rPr>
      </w:pPr>
    </w:p>
    <w:p w14:paraId="63B903C8" w14:textId="27A7F4D7" w:rsidR="00903ADF" w:rsidRDefault="00903ADF" w:rsidP="003708E3">
      <w:pPr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168AB9A" wp14:editId="54187D97">
            <wp:extent cx="6120130" cy="1354455"/>
            <wp:effectExtent l="0" t="0" r="0" b="0"/>
            <wp:docPr id="1663964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64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A0A1" w14:textId="08B1D27D" w:rsidR="00903ADF" w:rsidRPr="00903ADF" w:rsidRDefault="00903ADF" w:rsidP="003708E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Рис. 2.2 </w:t>
      </w:r>
      <w:proofErr w:type="spellStart"/>
      <w:r>
        <w:rPr>
          <w:rFonts w:cs="Times New Roman"/>
          <w:szCs w:val="28"/>
          <w:lang w:val="en-US"/>
        </w:rPr>
        <w:t>SolveHanoi</w:t>
      </w:r>
      <w:proofErr w:type="spellEnd"/>
    </w:p>
    <w:p w14:paraId="1D83E8FB" w14:textId="77777777" w:rsidR="00903ADF" w:rsidRDefault="00903ADF" w:rsidP="003708E3">
      <w:pPr>
        <w:rPr>
          <w:rFonts w:cs="Times New Roman"/>
          <w:szCs w:val="28"/>
        </w:rPr>
      </w:pPr>
    </w:p>
    <w:p w14:paraId="3C886CC0" w14:textId="56CE7B2E" w:rsidR="009167C9" w:rsidRDefault="009167C9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отрисовки дисков и стержней </w:t>
      </w:r>
      <w:proofErr w:type="spellStart"/>
      <w:r>
        <w:rPr>
          <w:rFonts w:cs="Times New Roman"/>
          <w:szCs w:val="28"/>
          <w:lang w:val="en-US"/>
        </w:rPr>
        <w:t>DrawRods</w:t>
      </w:r>
      <w:proofErr w:type="spellEnd"/>
      <w:r w:rsidRPr="009167C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(см Рис. 2.</w:t>
      </w:r>
      <w:r w:rsidR="00903AD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</w:t>
      </w:r>
    </w:p>
    <w:p w14:paraId="5BFF685C" w14:textId="77777777" w:rsidR="009167C9" w:rsidRDefault="009167C9" w:rsidP="003708E3">
      <w:pPr>
        <w:rPr>
          <w:rFonts w:cs="Times New Roman"/>
          <w:szCs w:val="28"/>
        </w:rPr>
      </w:pPr>
    </w:p>
    <w:p w14:paraId="4FA208D5" w14:textId="77777777" w:rsidR="009167C9" w:rsidRPr="009167C9" w:rsidRDefault="009167C9" w:rsidP="003708E3">
      <w:pPr>
        <w:rPr>
          <w:rFonts w:cs="Times New Roman"/>
          <w:szCs w:val="28"/>
        </w:rPr>
      </w:pPr>
    </w:p>
    <w:p w14:paraId="70594884" w14:textId="14BF5788" w:rsidR="009167C9" w:rsidRDefault="009167C9" w:rsidP="003708E3">
      <w:pPr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8DA6E5" wp14:editId="2D22988C">
            <wp:extent cx="6120130" cy="2802890"/>
            <wp:effectExtent l="0" t="0" r="0" b="0"/>
            <wp:docPr id="111120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031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6E7B" w14:textId="6090F873" w:rsidR="009167C9" w:rsidRPr="00903ADF" w:rsidRDefault="00903ADF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2.3 </w:t>
      </w:r>
      <w:proofErr w:type="spellStart"/>
      <w:r>
        <w:rPr>
          <w:rFonts w:cs="Times New Roman"/>
          <w:szCs w:val="28"/>
          <w:lang w:val="en-US"/>
        </w:rPr>
        <w:t>DrawRods</w:t>
      </w:r>
      <w:proofErr w:type="spellEnd"/>
    </w:p>
    <w:p w14:paraId="1BF833A1" w14:textId="77777777" w:rsidR="00903ADF" w:rsidRDefault="00903ADF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8E937BD" w14:textId="2CE6C5F5" w:rsidR="009167C9" w:rsidRPr="00903ADF" w:rsidRDefault="009167C9" w:rsidP="009167C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Анимация перемещения </w:t>
      </w:r>
      <w:proofErr w:type="spellStart"/>
      <w:r w:rsidRPr="009167C9">
        <w:rPr>
          <w:rFonts w:cs="Times New Roman"/>
          <w:szCs w:val="28"/>
        </w:rPr>
        <w:t>MoveDiskWithAnimation</w:t>
      </w:r>
      <w:proofErr w:type="spellEnd"/>
      <w:r w:rsidR="00903ADF" w:rsidRPr="00903ADF">
        <w:rPr>
          <w:rFonts w:cs="Times New Roman"/>
          <w:szCs w:val="28"/>
        </w:rPr>
        <w:t xml:space="preserve"> </w:t>
      </w:r>
      <w:r w:rsidR="00903ADF">
        <w:rPr>
          <w:rFonts w:cs="Times New Roman"/>
          <w:szCs w:val="28"/>
        </w:rPr>
        <w:t>(см Рис. 2.4)</w:t>
      </w:r>
    </w:p>
    <w:p w14:paraId="346A6B51" w14:textId="560C3369" w:rsidR="009167C9" w:rsidRDefault="009167C9" w:rsidP="003708E3">
      <w:pPr>
        <w:rPr>
          <w:rFonts w:cs="Times New Roman"/>
          <w:szCs w:val="28"/>
        </w:rPr>
      </w:pPr>
    </w:p>
    <w:p w14:paraId="4DF702B8" w14:textId="34B5E5D5" w:rsidR="009167C9" w:rsidRDefault="00903ADF" w:rsidP="003708E3">
      <w:pPr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13EF6F8" wp14:editId="354757C2">
            <wp:extent cx="5040172" cy="4991015"/>
            <wp:effectExtent l="0" t="0" r="8255" b="635"/>
            <wp:docPr id="274696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96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362" cy="50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4C3C" w14:textId="17188370" w:rsidR="00903ADF" w:rsidRDefault="00903ADF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 2.4 </w:t>
      </w:r>
      <w:proofErr w:type="spellStart"/>
      <w:r w:rsidRPr="009167C9">
        <w:rPr>
          <w:rFonts w:cs="Times New Roman"/>
          <w:szCs w:val="28"/>
        </w:rPr>
        <w:t>MoveDiskWithAnimation</w:t>
      </w:r>
      <w:proofErr w:type="spellEnd"/>
    </w:p>
    <w:p w14:paraId="7C95C8B8" w14:textId="77777777" w:rsidR="00903ADF" w:rsidRDefault="00903ADF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7A6ABB" w14:textId="74EE40CB" w:rsidR="00903ADF" w:rsidRDefault="00903ADF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Визуализация программы (см </w:t>
      </w:r>
      <w:proofErr w:type="gramStart"/>
      <w:r>
        <w:rPr>
          <w:rFonts w:cs="Times New Roman"/>
          <w:szCs w:val="28"/>
        </w:rPr>
        <w:t>2.5-2.6</w:t>
      </w:r>
      <w:proofErr w:type="gramEnd"/>
      <w:r>
        <w:rPr>
          <w:rFonts w:cs="Times New Roman"/>
          <w:szCs w:val="28"/>
        </w:rPr>
        <w:t>)</w:t>
      </w:r>
    </w:p>
    <w:p w14:paraId="445FD063" w14:textId="669ABBE9" w:rsidR="00903ADF" w:rsidRDefault="00903ADF" w:rsidP="003708E3">
      <w:pPr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27CE88" wp14:editId="247D5267">
            <wp:extent cx="3335731" cy="3121251"/>
            <wp:effectExtent l="0" t="0" r="0" b="3175"/>
            <wp:docPr id="1727097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97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6865" cy="31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8233" w14:textId="26341222" w:rsidR="00903ADF" w:rsidRDefault="00903ADF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 2.5</w:t>
      </w:r>
    </w:p>
    <w:p w14:paraId="4715F4CD" w14:textId="77777777" w:rsidR="00903ADF" w:rsidRDefault="00903ADF" w:rsidP="003708E3">
      <w:pPr>
        <w:rPr>
          <w:rFonts w:cs="Times New Roman"/>
          <w:szCs w:val="28"/>
        </w:rPr>
      </w:pPr>
    </w:p>
    <w:p w14:paraId="02F3ACFF" w14:textId="77777777" w:rsidR="00903ADF" w:rsidRDefault="00903ADF" w:rsidP="003708E3">
      <w:pPr>
        <w:rPr>
          <w:rFonts w:cs="Times New Roman"/>
          <w:szCs w:val="28"/>
        </w:rPr>
      </w:pPr>
    </w:p>
    <w:p w14:paraId="17C52AC3" w14:textId="5CEF4D2C" w:rsidR="00903ADF" w:rsidRDefault="00903ADF" w:rsidP="003708E3">
      <w:pPr>
        <w:rPr>
          <w:rFonts w:cs="Times New Roman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37089D8" wp14:editId="08061777">
            <wp:extent cx="4264761" cy="3962193"/>
            <wp:effectExtent l="0" t="0" r="2540" b="635"/>
            <wp:docPr id="1977279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792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982" cy="39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8581" w14:textId="380947E1" w:rsidR="00903ADF" w:rsidRPr="009167C9" w:rsidRDefault="00903ADF" w:rsidP="003708E3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 2.6</w:t>
      </w:r>
    </w:p>
    <w:sectPr w:rsidR="00903ADF" w:rsidRPr="009167C9" w:rsidSect="00CA2AFD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E0AAE" w14:textId="77777777" w:rsidR="00EE04A2" w:rsidRDefault="00EE04A2" w:rsidP="00444055">
      <w:r>
        <w:separator/>
      </w:r>
    </w:p>
  </w:endnote>
  <w:endnote w:type="continuationSeparator" w:id="0">
    <w:p w14:paraId="6B8BBC9F" w14:textId="77777777" w:rsidR="00EE04A2" w:rsidRDefault="00EE04A2" w:rsidP="0044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72459691"/>
      <w:docPartObj>
        <w:docPartGallery w:val="Page Numbers (Bottom of Page)"/>
        <w:docPartUnique/>
      </w:docPartObj>
    </w:sdtPr>
    <w:sdtContent>
      <w:p w14:paraId="2BEFF234" w14:textId="322832B3" w:rsidR="00444055" w:rsidRDefault="0044405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2CB2CC" w14:textId="77777777" w:rsidR="00444055" w:rsidRDefault="004440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ECC91" w14:textId="77777777" w:rsidR="00EE04A2" w:rsidRDefault="00EE04A2" w:rsidP="00444055">
      <w:r>
        <w:separator/>
      </w:r>
    </w:p>
  </w:footnote>
  <w:footnote w:type="continuationSeparator" w:id="0">
    <w:p w14:paraId="74F485B1" w14:textId="77777777" w:rsidR="00EE04A2" w:rsidRDefault="00EE04A2" w:rsidP="00444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C32C2"/>
    <w:multiLevelType w:val="multilevel"/>
    <w:tmpl w:val="CD9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A2543"/>
    <w:multiLevelType w:val="multilevel"/>
    <w:tmpl w:val="699AD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7F189B"/>
    <w:multiLevelType w:val="multilevel"/>
    <w:tmpl w:val="44C8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61DD5"/>
    <w:multiLevelType w:val="hybridMultilevel"/>
    <w:tmpl w:val="50345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D64A0"/>
    <w:multiLevelType w:val="multilevel"/>
    <w:tmpl w:val="3F3427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677E59"/>
    <w:multiLevelType w:val="hybridMultilevel"/>
    <w:tmpl w:val="DBB8B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D2C3A"/>
    <w:multiLevelType w:val="hybridMultilevel"/>
    <w:tmpl w:val="F6581B0E"/>
    <w:lvl w:ilvl="0" w:tplc="DF02DB34">
      <w:start w:val="6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9A126AA"/>
    <w:multiLevelType w:val="hybridMultilevel"/>
    <w:tmpl w:val="2382B3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645CF3"/>
    <w:multiLevelType w:val="multilevel"/>
    <w:tmpl w:val="31FE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56FED"/>
    <w:multiLevelType w:val="hybridMultilevel"/>
    <w:tmpl w:val="5C849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B1C63"/>
    <w:multiLevelType w:val="hybridMultilevel"/>
    <w:tmpl w:val="4CBEA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A2CC3"/>
    <w:multiLevelType w:val="hybridMultilevel"/>
    <w:tmpl w:val="CE60F1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A2CAD"/>
    <w:multiLevelType w:val="multilevel"/>
    <w:tmpl w:val="606A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83344"/>
    <w:multiLevelType w:val="hybridMultilevel"/>
    <w:tmpl w:val="251E5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951B11"/>
    <w:multiLevelType w:val="hybridMultilevel"/>
    <w:tmpl w:val="A9E6882C"/>
    <w:lvl w:ilvl="0" w:tplc="EA5C7CF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22561"/>
    <w:multiLevelType w:val="multilevel"/>
    <w:tmpl w:val="5498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643FC"/>
    <w:multiLevelType w:val="hybridMultilevel"/>
    <w:tmpl w:val="A53EC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A0B81"/>
    <w:multiLevelType w:val="hybridMultilevel"/>
    <w:tmpl w:val="EF6A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5979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5694029">
    <w:abstractNumId w:val="14"/>
  </w:num>
  <w:num w:numId="3" w16cid:durableId="447899231">
    <w:abstractNumId w:val="1"/>
  </w:num>
  <w:num w:numId="4" w16cid:durableId="1475758991">
    <w:abstractNumId w:val="11"/>
  </w:num>
  <w:num w:numId="5" w16cid:durableId="1783454252">
    <w:abstractNumId w:val="5"/>
  </w:num>
  <w:num w:numId="6" w16cid:durableId="508565572">
    <w:abstractNumId w:val="3"/>
  </w:num>
  <w:num w:numId="7" w16cid:durableId="1613709494">
    <w:abstractNumId w:val="16"/>
  </w:num>
  <w:num w:numId="8" w16cid:durableId="1749882570">
    <w:abstractNumId w:val="17"/>
  </w:num>
  <w:num w:numId="9" w16cid:durableId="1833835562">
    <w:abstractNumId w:val="10"/>
  </w:num>
  <w:num w:numId="10" w16cid:durableId="1753698212">
    <w:abstractNumId w:val="9"/>
  </w:num>
  <w:num w:numId="11" w16cid:durableId="443236398">
    <w:abstractNumId w:val="4"/>
  </w:num>
  <w:num w:numId="12" w16cid:durableId="70465551">
    <w:abstractNumId w:val="8"/>
  </w:num>
  <w:num w:numId="13" w16cid:durableId="124079404">
    <w:abstractNumId w:val="0"/>
  </w:num>
  <w:num w:numId="14" w16cid:durableId="876576683">
    <w:abstractNumId w:val="12"/>
  </w:num>
  <w:num w:numId="15" w16cid:durableId="1861159064">
    <w:abstractNumId w:val="13"/>
  </w:num>
  <w:num w:numId="16" w16cid:durableId="1061292400">
    <w:abstractNumId w:val="7"/>
  </w:num>
  <w:num w:numId="17" w16cid:durableId="1392999338">
    <w:abstractNumId w:val="6"/>
  </w:num>
  <w:num w:numId="18" w16cid:durableId="1381327010">
    <w:abstractNumId w:val="15"/>
  </w:num>
  <w:num w:numId="19" w16cid:durableId="113934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55"/>
    <w:rsid w:val="00002CC2"/>
    <w:rsid w:val="00023531"/>
    <w:rsid w:val="00032372"/>
    <w:rsid w:val="00046F52"/>
    <w:rsid w:val="00066E8D"/>
    <w:rsid w:val="000E1462"/>
    <w:rsid w:val="000E392C"/>
    <w:rsid w:val="00113D18"/>
    <w:rsid w:val="001340DB"/>
    <w:rsid w:val="001439A5"/>
    <w:rsid w:val="00193802"/>
    <w:rsid w:val="001B5648"/>
    <w:rsid w:val="001E5DD3"/>
    <w:rsid w:val="002A16B2"/>
    <w:rsid w:val="002C73AD"/>
    <w:rsid w:val="002E7FBD"/>
    <w:rsid w:val="003216D7"/>
    <w:rsid w:val="00323C70"/>
    <w:rsid w:val="00325F60"/>
    <w:rsid w:val="00356B54"/>
    <w:rsid w:val="003619B0"/>
    <w:rsid w:val="003708E3"/>
    <w:rsid w:val="003719BC"/>
    <w:rsid w:val="003721A6"/>
    <w:rsid w:val="00444055"/>
    <w:rsid w:val="0044548D"/>
    <w:rsid w:val="00456226"/>
    <w:rsid w:val="004710E3"/>
    <w:rsid w:val="00475619"/>
    <w:rsid w:val="0048030B"/>
    <w:rsid w:val="0048296E"/>
    <w:rsid w:val="004B7061"/>
    <w:rsid w:val="00565716"/>
    <w:rsid w:val="00566E9E"/>
    <w:rsid w:val="005771F2"/>
    <w:rsid w:val="005D717F"/>
    <w:rsid w:val="005F3FD7"/>
    <w:rsid w:val="006300FA"/>
    <w:rsid w:val="00656C73"/>
    <w:rsid w:val="006643C7"/>
    <w:rsid w:val="00664577"/>
    <w:rsid w:val="00687BA0"/>
    <w:rsid w:val="006B1210"/>
    <w:rsid w:val="006D417B"/>
    <w:rsid w:val="006F29F8"/>
    <w:rsid w:val="006F6F99"/>
    <w:rsid w:val="00714C92"/>
    <w:rsid w:val="00792EDD"/>
    <w:rsid w:val="00793A4A"/>
    <w:rsid w:val="007A26D9"/>
    <w:rsid w:val="007D4BAD"/>
    <w:rsid w:val="008077A3"/>
    <w:rsid w:val="00832168"/>
    <w:rsid w:val="00853CDE"/>
    <w:rsid w:val="008B4F70"/>
    <w:rsid w:val="008E386E"/>
    <w:rsid w:val="00903ADF"/>
    <w:rsid w:val="00905C1B"/>
    <w:rsid w:val="009167C9"/>
    <w:rsid w:val="00922BD2"/>
    <w:rsid w:val="009304DA"/>
    <w:rsid w:val="009332B0"/>
    <w:rsid w:val="009602B8"/>
    <w:rsid w:val="00977007"/>
    <w:rsid w:val="00986254"/>
    <w:rsid w:val="009A18E5"/>
    <w:rsid w:val="009C7152"/>
    <w:rsid w:val="009C7253"/>
    <w:rsid w:val="009E109F"/>
    <w:rsid w:val="00A00DEF"/>
    <w:rsid w:val="00A1505E"/>
    <w:rsid w:val="00A37500"/>
    <w:rsid w:val="00B13A30"/>
    <w:rsid w:val="00B44D98"/>
    <w:rsid w:val="00B67983"/>
    <w:rsid w:val="00B858B7"/>
    <w:rsid w:val="00BA3EC3"/>
    <w:rsid w:val="00BB7F33"/>
    <w:rsid w:val="00BC48A9"/>
    <w:rsid w:val="00BC7F42"/>
    <w:rsid w:val="00BF6F8C"/>
    <w:rsid w:val="00C02CA4"/>
    <w:rsid w:val="00C766D7"/>
    <w:rsid w:val="00CA2AFD"/>
    <w:rsid w:val="00D160DA"/>
    <w:rsid w:val="00D26485"/>
    <w:rsid w:val="00D2798C"/>
    <w:rsid w:val="00D61EFD"/>
    <w:rsid w:val="00D66E67"/>
    <w:rsid w:val="00D972F0"/>
    <w:rsid w:val="00DA4130"/>
    <w:rsid w:val="00E0194F"/>
    <w:rsid w:val="00E05C7B"/>
    <w:rsid w:val="00E07760"/>
    <w:rsid w:val="00E80D01"/>
    <w:rsid w:val="00E85C96"/>
    <w:rsid w:val="00EE04A2"/>
    <w:rsid w:val="00EF52A3"/>
    <w:rsid w:val="00F41CA4"/>
    <w:rsid w:val="00F6035B"/>
    <w:rsid w:val="00F93F76"/>
    <w:rsid w:val="00FE4B7C"/>
    <w:rsid w:val="00F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B6A1"/>
  <w15:chartTrackingRefBased/>
  <w15:docId w15:val="{F7198915-8C33-4A9A-864C-2E63C3AB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4055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3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0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44055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4440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44055"/>
    <w:rPr>
      <w:rFonts w:ascii="Times New Roman" w:hAnsi="Times New Roman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CA2A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C73A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56C73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6C73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Андреев</dc:creator>
  <cp:keywords/>
  <dc:description/>
  <cp:lastModifiedBy>Александр Сердюков</cp:lastModifiedBy>
  <cp:revision>2</cp:revision>
  <dcterms:created xsi:type="dcterms:W3CDTF">2024-10-23T10:45:00Z</dcterms:created>
  <dcterms:modified xsi:type="dcterms:W3CDTF">2024-10-23T10:45:00Z</dcterms:modified>
</cp:coreProperties>
</file>