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9AB1" w14:textId="567AFAE5" w:rsidR="004A352F" w:rsidRDefault="00A459E8">
      <w:r>
        <w:rPr>
          <w:rFonts w:ascii="Segoe UI" w:eastAsia="Times New Roman" w:hAnsi="Segoe UI" w:cs="Segoe UI"/>
          <w:b/>
          <w:bCs/>
          <w:noProof/>
          <w:color w:val="000000"/>
          <w:kern w:val="0"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2826BF89" wp14:editId="09A1CB24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760720" cy="2658745"/>
            <wp:effectExtent l="0" t="0" r="0" b="8255"/>
            <wp:wrapNone/>
            <wp:docPr id="7358275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275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8FAA9" w14:textId="60A68927" w:rsidR="00A459E8" w:rsidRDefault="00A459E8"/>
    <w:p w14:paraId="66F811F9" w14:textId="2C34144A" w:rsid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1F01A0B1" w14:textId="486B00E6" w:rsid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0CA67F7A" w14:textId="259D5EF8" w:rsidR="00A459E8" w:rsidRDefault="00A459E8" w:rsidP="00A459E8">
      <w:pPr>
        <w:shd w:val="clear" w:color="auto" w:fill="FFFFFF"/>
        <w:tabs>
          <w:tab w:val="left" w:pos="2328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  <w:tab/>
      </w:r>
    </w:p>
    <w:p w14:paraId="11835808" w14:textId="77777777" w:rsid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40893598" w14:textId="77777777" w:rsid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42049F2B" w14:textId="77777777" w:rsid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de-DE"/>
          <w14:ligatures w14:val="none"/>
        </w:rPr>
      </w:pPr>
    </w:p>
    <w:p w14:paraId="2F79E043" w14:textId="6AD9D671" w:rsidR="00A459E8" w:rsidRP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de-DE"/>
          <w14:ligatures w14:val="none"/>
        </w:rPr>
      </w:pPr>
      <w:r w:rsidRPr="00A459E8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de-DE"/>
          <w14:ligatures w14:val="none"/>
        </w:rPr>
        <w:t>Frischer, hausgemachter Tofu – Gesund, Lecker &amp; Nachhaltig!</w:t>
      </w:r>
    </w:p>
    <w:p w14:paraId="719D3617" w14:textId="77777777" w:rsidR="00A459E8" w:rsidRPr="00A459E8" w:rsidRDefault="00A459E8" w:rsidP="00A459E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de-DE"/>
          <w14:ligatures w14:val="none"/>
        </w:rPr>
      </w:pPr>
      <w:r w:rsidRPr="00A459E8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de-DE"/>
          <w14:ligatures w14:val="none"/>
        </w:rPr>
        <w:t>Warum unser Tofu?</w:t>
      </w:r>
    </w:p>
    <w:p w14:paraId="373102B2" w14:textId="77777777" w:rsidR="00A459E8" w:rsidRPr="00A459E8" w:rsidRDefault="00A459E8" w:rsidP="00A45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A459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  <w:t>100% hausgemacht mit Liebe</w:t>
      </w:r>
    </w:p>
    <w:p w14:paraId="6E4147B2" w14:textId="77777777" w:rsidR="00A459E8" w:rsidRPr="00A459E8" w:rsidRDefault="00A459E8" w:rsidP="00A45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A459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  <w:t>Aus hochwertigen, nachhaltigen Zutaten</w:t>
      </w:r>
    </w:p>
    <w:p w14:paraId="59685A1E" w14:textId="77777777" w:rsidR="00A459E8" w:rsidRPr="00A459E8" w:rsidRDefault="00A459E8" w:rsidP="00A45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A459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  <w:t>Vielseitig verwendbar: in Pfannen, Salaten, Suppen &amp; mehr!</w:t>
      </w:r>
    </w:p>
    <w:p w14:paraId="135624D1" w14:textId="77777777" w:rsidR="00A459E8" w:rsidRDefault="00A459E8" w:rsidP="00A459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</w:pPr>
      <w:r w:rsidRPr="00A459E8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  <w:t>Frei von künstlichen Zusätzen</w:t>
      </w:r>
    </w:p>
    <w:p w14:paraId="396F533E" w14:textId="77777777" w:rsidR="00042A59" w:rsidRDefault="00042A59" w:rsidP="00042A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de-DE"/>
          <w14:ligatures w14:val="none"/>
        </w:rPr>
      </w:pPr>
    </w:p>
    <w:p w14:paraId="6E0B0489" w14:textId="0987DA36" w:rsidR="00042A59" w:rsidRPr="00A459E8" w:rsidRDefault="00042A59" w:rsidP="00042A59">
      <w:pPr>
        <w:shd w:val="clear" w:color="auto" w:fill="FFFFFF"/>
        <w:tabs>
          <w:tab w:val="left" w:pos="5103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</w:pPr>
      <w:proofErr w:type="spellStart"/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Kichererbsentofu</w:t>
      </w:r>
      <w:proofErr w:type="spellEnd"/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 xml:space="preserve"> 200g 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ab/>
      </w:r>
      <w:r w:rsidR="00397CA8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3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.000F CFA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br/>
        <w:t>Bohnentofu 200g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ab/>
      </w:r>
      <w:r w:rsidR="00397CA8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3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.500F CFA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br/>
        <w:t>Linsentofu 200g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ab/>
      </w:r>
      <w:r w:rsidR="00397CA8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4</w:t>
      </w:r>
      <w:r w:rsidRPr="00042A59">
        <w:rPr>
          <w:rFonts w:ascii="Segoe UI" w:eastAsia="Times New Roman" w:hAnsi="Segoe UI" w:cs="Segoe UI"/>
          <w:b/>
          <w:bCs/>
          <w:color w:val="00B050"/>
          <w:kern w:val="0"/>
          <w:sz w:val="24"/>
          <w:szCs w:val="24"/>
          <w:lang w:eastAsia="de-DE"/>
          <w14:ligatures w14:val="none"/>
        </w:rPr>
        <w:t>.500F CFA</w:t>
      </w:r>
    </w:p>
    <w:p w14:paraId="54E0E720" w14:textId="77777777" w:rsidR="00A459E8" w:rsidRDefault="00A459E8">
      <w:pPr>
        <w:rPr>
          <w:rStyle w:val="Fett"/>
          <w:rFonts w:ascii="Segoe UI" w:hAnsi="Segoe UI" w:cs="Segoe UI"/>
          <w:color w:val="000000"/>
          <w:shd w:val="clear" w:color="auto" w:fill="FFFFFF"/>
        </w:rPr>
      </w:pPr>
    </w:p>
    <w:p w14:paraId="10DE88FB" w14:textId="1156E159" w:rsidR="00A459E8" w:rsidRDefault="00A459E8">
      <w:pPr>
        <w:rPr>
          <w:rStyle w:val="Fett"/>
          <w:rFonts w:ascii="Segoe UI" w:hAnsi="Segoe UI" w:cs="Segoe UI"/>
          <w:color w:val="000000"/>
          <w:shd w:val="clear" w:color="auto" w:fill="FFFFFF"/>
        </w:rPr>
      </w:pPr>
      <w:r>
        <w:rPr>
          <w:rStyle w:val="Fett"/>
          <w:rFonts w:ascii="Segoe UI" w:hAnsi="Segoe UI" w:cs="Segoe UI"/>
          <w:color w:val="000000"/>
          <w:shd w:val="clear" w:color="auto" w:fill="FFFFFF"/>
        </w:rPr>
        <w:t>Kontakt &amp; Bestellung: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Seraina’s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DÉlICES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Telefon: +221-77 861 27 50 (WhatsApp)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E-Mail: serainarobino@gmail.com</w:t>
      </w:r>
      <w:r>
        <w:rPr>
          <w:rFonts w:ascii="Segoe UI" w:hAnsi="Segoe UI" w:cs="Segoe UI"/>
          <w:color w:val="000000"/>
        </w:rPr>
        <w:br/>
      </w:r>
    </w:p>
    <w:p w14:paraId="47E104AF" w14:textId="32448503" w:rsidR="00A459E8" w:rsidRDefault="00A459E8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Style w:val="Fett"/>
          <w:rFonts w:ascii="Segoe UI" w:hAnsi="Segoe UI" w:cs="Segoe UI"/>
          <w:color w:val="000000"/>
          <w:shd w:val="clear" w:color="auto" w:fill="FFFFFF"/>
        </w:rPr>
        <w:t>Standort &amp; Öffnungszeiten:</w:t>
      </w:r>
      <w:r>
        <w:rPr>
          <w:rFonts w:ascii="Segoe UI" w:hAnsi="Segoe UI" w:cs="Segoe UI"/>
          <w:color w:val="000000"/>
        </w:rPr>
        <w:br/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Cité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Asecna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Ouakam</w:t>
      </w:r>
      <w:proofErr w:type="spellEnd"/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Montag – Freitag 08:00 – 17:00</w:t>
      </w:r>
    </w:p>
    <w:p w14:paraId="17625430" w14:textId="77777777" w:rsidR="00A459E8" w:rsidRDefault="00A459E8">
      <w:pPr>
        <w:rPr>
          <w:rFonts w:ascii="Segoe UI" w:hAnsi="Segoe UI" w:cs="Segoe UI"/>
          <w:color w:val="000000"/>
          <w:shd w:val="clear" w:color="auto" w:fill="FFFFFF"/>
        </w:rPr>
      </w:pPr>
    </w:p>
    <w:p w14:paraId="5482A1E5" w14:textId="30BACB9A" w:rsidR="00A459E8" w:rsidRPr="00042A59" w:rsidRDefault="00A459E8">
      <w:pPr>
        <w:rPr>
          <w:color w:val="FF0000"/>
        </w:rPr>
      </w:pPr>
      <w:r w:rsidRPr="00042A59">
        <w:rPr>
          <w:rFonts w:ascii="Segoe UI" w:hAnsi="Segoe UI" w:cs="Segoe UI"/>
          <w:color w:val="FF0000"/>
          <w:shd w:val="clear" w:color="auto" w:fill="FFFFFF"/>
        </w:rPr>
        <w:t>Lieferung nur auf Vorbestellung!</w:t>
      </w:r>
    </w:p>
    <w:sectPr w:rsidR="00A459E8" w:rsidRPr="00042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E4D19"/>
    <w:multiLevelType w:val="multilevel"/>
    <w:tmpl w:val="1C3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37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E8"/>
    <w:rsid w:val="00042A59"/>
    <w:rsid w:val="002530A4"/>
    <w:rsid w:val="00397CA8"/>
    <w:rsid w:val="004A352F"/>
    <w:rsid w:val="00A459E8"/>
    <w:rsid w:val="00D6338D"/>
    <w:rsid w:val="00F1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EEB9"/>
  <w15:chartTrackingRefBased/>
  <w15:docId w15:val="{5ADD0E43-19C4-4ECF-A559-E999E5A8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5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5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5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5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5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59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59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59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59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59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59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59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59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59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5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59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59E8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A45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Robino-Diatta, Seraina</dc:creator>
  <cp:keywords/>
  <dc:description/>
  <cp:lastModifiedBy>Robino-Diatta, Seraina</cp:lastModifiedBy>
  <cp:revision>2</cp:revision>
  <dcterms:created xsi:type="dcterms:W3CDTF">2025-06-24T08:10:00Z</dcterms:created>
  <dcterms:modified xsi:type="dcterms:W3CDTF">2025-08-04T12:06:00Z</dcterms:modified>
</cp:coreProperties>
</file>