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751C7" w14:textId="31BA72C2" w:rsidR="00985341" w:rsidRDefault="00942BF7">
      <w:r>
        <w:t>20250725</w:t>
      </w:r>
      <w:r w:rsidR="008B74B4" w:rsidRPr="008B74B4">
        <w:t xml:space="preserve"> Isabel Schuurmans</w:t>
      </w:r>
    </w:p>
    <w:p w14:paraId="3F06A041" w14:textId="77777777" w:rsidR="00942BF7" w:rsidRDefault="00942BF7"/>
    <w:p w14:paraId="209CB2FF" w14:textId="524BBFB7" w:rsidR="008B74B4" w:rsidRPr="00CC23BC" w:rsidRDefault="00CC23BC">
      <w:r w:rsidRPr="00CC23BC">
        <w:t xml:space="preserve">methylation profile scores </w:t>
      </w:r>
      <w:r>
        <w:t>children</w:t>
      </w:r>
    </w:p>
    <w:p w14:paraId="371C4F9B" w14:textId="2E459A7A" w:rsidR="00A45ED0" w:rsidRDefault="00A45ED0"/>
    <w:p w14:paraId="2F8D142D" w14:textId="77777777" w:rsidR="00942BF7" w:rsidRDefault="00942BF7"/>
    <w:tbl>
      <w:tblPr>
        <w:tblStyle w:val="Tabelraster"/>
        <w:tblW w:w="10048" w:type="dxa"/>
        <w:tblLook w:val="04A0" w:firstRow="1" w:lastRow="0" w:firstColumn="1" w:lastColumn="0" w:noHBand="0" w:noVBand="1"/>
      </w:tblPr>
      <w:tblGrid>
        <w:gridCol w:w="2943"/>
        <w:gridCol w:w="1923"/>
        <w:gridCol w:w="1540"/>
        <w:gridCol w:w="1821"/>
        <w:gridCol w:w="1821"/>
      </w:tblGrid>
      <w:tr w:rsidR="00A45ED0" w:rsidRPr="00A45ED0" w14:paraId="50A261AA" w14:textId="77777777" w:rsidTr="00B06AB7">
        <w:tc>
          <w:tcPr>
            <w:tcW w:w="2943" w:type="dxa"/>
          </w:tcPr>
          <w:p w14:paraId="175A9305" w14:textId="77777777" w:rsidR="00A45ED0" w:rsidRPr="00A45ED0" w:rsidRDefault="00A45ED0" w:rsidP="00A45ED0">
            <w:pPr>
              <w:rPr>
                <w:rFonts w:ascii="Calibri" w:eastAsia="Calibri" w:hAnsi="Calibri" w:cs="Times New Roman"/>
                <w:b/>
              </w:rPr>
            </w:pPr>
            <w:r w:rsidRPr="00A45ED0">
              <w:rPr>
                <w:rFonts w:ascii="Calibri" w:eastAsia="Calibri" w:hAnsi="Calibri" w:cs="Times New Roman"/>
                <w:b/>
              </w:rPr>
              <w:t>Database searched</w:t>
            </w:r>
          </w:p>
        </w:tc>
        <w:tc>
          <w:tcPr>
            <w:tcW w:w="1923" w:type="dxa"/>
          </w:tcPr>
          <w:p w14:paraId="08C6DA72" w14:textId="77777777" w:rsidR="00A45ED0" w:rsidRPr="00A45ED0" w:rsidRDefault="00A45ED0" w:rsidP="00A45ED0">
            <w:pPr>
              <w:rPr>
                <w:rFonts w:ascii="Calibri" w:eastAsia="Calibri" w:hAnsi="Calibri" w:cs="Times New Roman"/>
                <w:b/>
              </w:rPr>
            </w:pPr>
            <w:r w:rsidRPr="00A45ED0">
              <w:rPr>
                <w:rFonts w:ascii="Calibri" w:eastAsia="Calibri" w:hAnsi="Calibri" w:cs="Times New Roman"/>
                <w:b/>
              </w:rPr>
              <w:t>Platform</w:t>
            </w:r>
          </w:p>
        </w:tc>
        <w:tc>
          <w:tcPr>
            <w:tcW w:w="1540" w:type="dxa"/>
          </w:tcPr>
          <w:p w14:paraId="4FB700A9" w14:textId="77777777" w:rsidR="00A45ED0" w:rsidRPr="00A45ED0" w:rsidRDefault="00A45ED0" w:rsidP="00A45ED0">
            <w:pPr>
              <w:rPr>
                <w:rFonts w:ascii="Calibri" w:eastAsia="Calibri" w:hAnsi="Calibri" w:cs="Times New Roman"/>
                <w:b/>
              </w:rPr>
            </w:pPr>
            <w:r w:rsidRPr="00A45ED0">
              <w:rPr>
                <w:rFonts w:ascii="Calibri" w:eastAsia="Calibri" w:hAnsi="Calibri" w:cs="Times New Roman"/>
                <w:b/>
              </w:rPr>
              <w:t>Years of coverage</w:t>
            </w:r>
          </w:p>
        </w:tc>
        <w:tc>
          <w:tcPr>
            <w:tcW w:w="1821" w:type="dxa"/>
          </w:tcPr>
          <w:p w14:paraId="3AA1248B" w14:textId="77777777" w:rsidR="00A45ED0" w:rsidRPr="00A45ED0" w:rsidRDefault="00A45ED0" w:rsidP="00A45ED0">
            <w:pPr>
              <w:rPr>
                <w:rFonts w:ascii="Calibri" w:eastAsia="Calibri" w:hAnsi="Calibri" w:cs="Times New Roman"/>
                <w:b/>
              </w:rPr>
            </w:pPr>
            <w:r w:rsidRPr="00A45ED0">
              <w:rPr>
                <w:rFonts w:ascii="Calibri" w:eastAsia="Calibri" w:hAnsi="Calibri" w:cs="Times New Roman"/>
                <w:b/>
              </w:rPr>
              <w:t>Records</w:t>
            </w:r>
          </w:p>
        </w:tc>
        <w:tc>
          <w:tcPr>
            <w:tcW w:w="1821" w:type="dxa"/>
          </w:tcPr>
          <w:p w14:paraId="5303B778" w14:textId="77777777" w:rsidR="00A45ED0" w:rsidRPr="00A45ED0" w:rsidRDefault="00A45ED0" w:rsidP="00A45ED0">
            <w:pPr>
              <w:rPr>
                <w:rFonts w:ascii="Calibri" w:eastAsia="Calibri" w:hAnsi="Calibri" w:cs="Times New Roman"/>
                <w:b/>
              </w:rPr>
            </w:pPr>
            <w:r w:rsidRPr="00A45ED0">
              <w:rPr>
                <w:rFonts w:ascii="Calibri" w:eastAsia="Calibri" w:hAnsi="Calibri" w:cs="Times New Roman"/>
                <w:b/>
              </w:rPr>
              <w:t>Records after duplicates removed</w:t>
            </w:r>
          </w:p>
        </w:tc>
      </w:tr>
      <w:tr w:rsidR="00A45ED0" w:rsidRPr="00A45ED0" w14:paraId="276BFFE2" w14:textId="77777777" w:rsidTr="00B06AB7">
        <w:tc>
          <w:tcPr>
            <w:tcW w:w="2943" w:type="dxa"/>
          </w:tcPr>
          <w:p w14:paraId="0089A641" w14:textId="77777777" w:rsidR="00A45ED0" w:rsidRPr="00A45ED0" w:rsidRDefault="00A45ED0" w:rsidP="00A45ED0">
            <w:pPr>
              <w:rPr>
                <w:rFonts w:ascii="Calibri" w:eastAsia="Calibri" w:hAnsi="Calibri" w:cs="Times New Roman"/>
              </w:rPr>
            </w:pPr>
            <w:r w:rsidRPr="00A45ED0">
              <w:rPr>
                <w:rFonts w:ascii="Calibri" w:eastAsia="Calibri" w:hAnsi="Calibri" w:cs="Times New Roman"/>
              </w:rPr>
              <w:t xml:space="preserve">Medline ALL </w:t>
            </w:r>
          </w:p>
        </w:tc>
        <w:tc>
          <w:tcPr>
            <w:tcW w:w="1923" w:type="dxa"/>
          </w:tcPr>
          <w:p w14:paraId="3BBBC9E1" w14:textId="77777777" w:rsidR="00A45ED0" w:rsidRPr="00A45ED0" w:rsidRDefault="00A45ED0" w:rsidP="00A45ED0">
            <w:pPr>
              <w:rPr>
                <w:rFonts w:ascii="Calibri" w:eastAsia="Calibri" w:hAnsi="Calibri" w:cs="Times New Roman"/>
              </w:rPr>
            </w:pPr>
            <w:r w:rsidRPr="00A45ED0">
              <w:rPr>
                <w:rFonts w:ascii="Calibri" w:eastAsia="Calibri" w:hAnsi="Calibri" w:cs="Times New Roman"/>
              </w:rPr>
              <w:t xml:space="preserve">Ovid </w:t>
            </w:r>
          </w:p>
        </w:tc>
        <w:tc>
          <w:tcPr>
            <w:tcW w:w="1540" w:type="dxa"/>
          </w:tcPr>
          <w:p w14:paraId="2E3C9468" w14:textId="77777777" w:rsidR="00A45ED0" w:rsidRPr="00A45ED0" w:rsidRDefault="00A45ED0" w:rsidP="00A45ED0">
            <w:pPr>
              <w:rPr>
                <w:rFonts w:ascii="Calibri" w:eastAsia="Calibri" w:hAnsi="Calibri" w:cs="Times New Roman"/>
              </w:rPr>
            </w:pPr>
            <w:r w:rsidRPr="00A45ED0">
              <w:rPr>
                <w:rFonts w:ascii="Calibri" w:eastAsia="Calibri" w:hAnsi="Calibri" w:cs="Times New Roman"/>
              </w:rPr>
              <w:t>1946 - Present</w:t>
            </w:r>
          </w:p>
        </w:tc>
        <w:tc>
          <w:tcPr>
            <w:tcW w:w="1821" w:type="dxa"/>
          </w:tcPr>
          <w:p w14:paraId="65162CA6" w14:textId="11E3FF6E" w:rsidR="00A45ED0" w:rsidRPr="00A45ED0" w:rsidRDefault="00DA3CB5" w:rsidP="00A45ED0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174</w:t>
            </w:r>
          </w:p>
        </w:tc>
        <w:tc>
          <w:tcPr>
            <w:tcW w:w="1821" w:type="dxa"/>
          </w:tcPr>
          <w:p w14:paraId="1EBBD877" w14:textId="71BDE772" w:rsidR="00A45ED0" w:rsidRPr="00A45ED0" w:rsidRDefault="00DA3CB5" w:rsidP="00A45ED0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171</w:t>
            </w:r>
          </w:p>
        </w:tc>
      </w:tr>
      <w:tr w:rsidR="00A45ED0" w:rsidRPr="00A45ED0" w14:paraId="1CAF88A1" w14:textId="77777777" w:rsidTr="00B06AB7">
        <w:tc>
          <w:tcPr>
            <w:tcW w:w="2943" w:type="dxa"/>
          </w:tcPr>
          <w:p w14:paraId="754452D8" w14:textId="77777777" w:rsidR="00A45ED0" w:rsidRPr="00A45ED0" w:rsidRDefault="00A45ED0" w:rsidP="00A45ED0">
            <w:pPr>
              <w:rPr>
                <w:rFonts w:ascii="Calibri" w:eastAsia="Calibri" w:hAnsi="Calibri" w:cs="Times New Roman"/>
              </w:rPr>
            </w:pPr>
            <w:r w:rsidRPr="00A45ED0">
              <w:rPr>
                <w:rFonts w:ascii="Calibri" w:eastAsia="Calibri" w:hAnsi="Calibri" w:cs="Times New Roman"/>
              </w:rPr>
              <w:t xml:space="preserve">Embase </w:t>
            </w:r>
          </w:p>
        </w:tc>
        <w:tc>
          <w:tcPr>
            <w:tcW w:w="1923" w:type="dxa"/>
          </w:tcPr>
          <w:p w14:paraId="592B2F30" w14:textId="77777777" w:rsidR="00A45ED0" w:rsidRPr="00A45ED0" w:rsidRDefault="00A45ED0" w:rsidP="00A45ED0">
            <w:pPr>
              <w:rPr>
                <w:rFonts w:ascii="Calibri" w:eastAsia="Calibri" w:hAnsi="Calibri" w:cs="Times New Roman"/>
              </w:rPr>
            </w:pPr>
            <w:r w:rsidRPr="00A45ED0">
              <w:rPr>
                <w:rFonts w:ascii="Calibri" w:eastAsia="Calibri" w:hAnsi="Calibri" w:cs="Times New Roman"/>
              </w:rPr>
              <w:t>Embase.com</w:t>
            </w:r>
          </w:p>
        </w:tc>
        <w:tc>
          <w:tcPr>
            <w:tcW w:w="1540" w:type="dxa"/>
          </w:tcPr>
          <w:p w14:paraId="68BE350D" w14:textId="77777777" w:rsidR="00A45ED0" w:rsidRPr="00A45ED0" w:rsidRDefault="00A45ED0" w:rsidP="00A45ED0">
            <w:pPr>
              <w:rPr>
                <w:rFonts w:ascii="Calibri" w:eastAsia="Calibri" w:hAnsi="Calibri" w:cs="Times New Roman"/>
              </w:rPr>
            </w:pPr>
            <w:r w:rsidRPr="00A45ED0">
              <w:rPr>
                <w:rFonts w:ascii="Calibri" w:eastAsia="Calibri" w:hAnsi="Calibri" w:cs="Times New Roman"/>
              </w:rPr>
              <w:t>1971 - Present</w:t>
            </w:r>
          </w:p>
        </w:tc>
        <w:tc>
          <w:tcPr>
            <w:tcW w:w="1821" w:type="dxa"/>
          </w:tcPr>
          <w:p w14:paraId="64063426" w14:textId="5852E31E" w:rsidR="00A45ED0" w:rsidRPr="00A45ED0" w:rsidRDefault="00DA3CB5" w:rsidP="00A45ED0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338</w:t>
            </w:r>
          </w:p>
        </w:tc>
        <w:tc>
          <w:tcPr>
            <w:tcW w:w="1821" w:type="dxa"/>
          </w:tcPr>
          <w:p w14:paraId="5D0B7C61" w14:textId="352BDDFB" w:rsidR="00A45ED0" w:rsidRPr="00A45ED0" w:rsidRDefault="00DA3CB5" w:rsidP="00A45ED0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179</w:t>
            </w:r>
          </w:p>
        </w:tc>
      </w:tr>
      <w:tr w:rsidR="00A45ED0" w:rsidRPr="00A45ED0" w14:paraId="1B3D15DF" w14:textId="77777777" w:rsidTr="00B06AB7">
        <w:tc>
          <w:tcPr>
            <w:tcW w:w="2943" w:type="dxa"/>
          </w:tcPr>
          <w:p w14:paraId="151957D7" w14:textId="77777777" w:rsidR="00A45ED0" w:rsidRPr="00A45ED0" w:rsidRDefault="00A45ED0" w:rsidP="00A45ED0">
            <w:pPr>
              <w:rPr>
                <w:rFonts w:ascii="Calibri" w:eastAsia="Calibri" w:hAnsi="Calibri" w:cs="Times New Roman"/>
              </w:rPr>
            </w:pPr>
            <w:r w:rsidRPr="00A45ED0">
              <w:rPr>
                <w:rFonts w:ascii="Calibri" w:eastAsia="Calibri" w:hAnsi="Calibri" w:cs="Times New Roman"/>
              </w:rPr>
              <w:t xml:space="preserve">Web of Science Core Collection* </w:t>
            </w:r>
          </w:p>
        </w:tc>
        <w:tc>
          <w:tcPr>
            <w:tcW w:w="1923" w:type="dxa"/>
          </w:tcPr>
          <w:p w14:paraId="084B944C" w14:textId="77777777" w:rsidR="00A45ED0" w:rsidRPr="00A45ED0" w:rsidRDefault="00A45ED0" w:rsidP="00A45ED0">
            <w:pPr>
              <w:rPr>
                <w:rFonts w:ascii="Calibri" w:eastAsia="Calibri" w:hAnsi="Calibri" w:cs="Times New Roman"/>
              </w:rPr>
            </w:pPr>
            <w:r w:rsidRPr="00A45ED0">
              <w:rPr>
                <w:rFonts w:ascii="Calibri" w:eastAsia="Calibri" w:hAnsi="Calibri" w:cs="Times New Roman"/>
              </w:rPr>
              <w:t xml:space="preserve">Web of Knowledge </w:t>
            </w:r>
          </w:p>
        </w:tc>
        <w:tc>
          <w:tcPr>
            <w:tcW w:w="1540" w:type="dxa"/>
          </w:tcPr>
          <w:p w14:paraId="5684DC22" w14:textId="77777777" w:rsidR="00A45ED0" w:rsidRPr="00A45ED0" w:rsidRDefault="00A45ED0" w:rsidP="00A45ED0">
            <w:pPr>
              <w:rPr>
                <w:rFonts w:ascii="Calibri" w:eastAsia="Calibri" w:hAnsi="Calibri" w:cs="Times New Roman"/>
              </w:rPr>
            </w:pPr>
            <w:r w:rsidRPr="00A45ED0">
              <w:rPr>
                <w:rFonts w:ascii="Calibri" w:eastAsia="Calibri" w:hAnsi="Calibri" w:cs="Times New Roman"/>
              </w:rPr>
              <w:t>1975 - Present</w:t>
            </w:r>
          </w:p>
        </w:tc>
        <w:tc>
          <w:tcPr>
            <w:tcW w:w="1821" w:type="dxa"/>
          </w:tcPr>
          <w:p w14:paraId="41FDEADB" w14:textId="7252714D" w:rsidR="00A45ED0" w:rsidRPr="00A45ED0" w:rsidRDefault="00DA3CB5" w:rsidP="00A45ED0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154</w:t>
            </w:r>
          </w:p>
        </w:tc>
        <w:tc>
          <w:tcPr>
            <w:tcW w:w="1821" w:type="dxa"/>
          </w:tcPr>
          <w:p w14:paraId="4527999E" w14:textId="7BE357AA" w:rsidR="00A45ED0" w:rsidRPr="00A45ED0" w:rsidRDefault="00DA3CB5" w:rsidP="00A45ED0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28</w:t>
            </w:r>
          </w:p>
        </w:tc>
      </w:tr>
      <w:tr w:rsidR="00A45ED0" w:rsidRPr="00A45ED0" w14:paraId="60C4D95C" w14:textId="77777777" w:rsidTr="00B06AB7">
        <w:tc>
          <w:tcPr>
            <w:tcW w:w="6406" w:type="dxa"/>
            <w:gridSpan w:val="3"/>
          </w:tcPr>
          <w:p w14:paraId="6C423725" w14:textId="75AD44A9" w:rsidR="00A45ED0" w:rsidRPr="00A45ED0" w:rsidRDefault="00A45ED0" w:rsidP="00A45ED0">
            <w:pPr>
              <w:rPr>
                <w:rFonts w:ascii="Calibri" w:eastAsia="Calibri" w:hAnsi="Calibri" w:cs="Times New Roman"/>
              </w:rPr>
            </w:pPr>
            <w:r w:rsidRPr="00A45ED0">
              <w:rPr>
                <w:rFonts w:ascii="Calibri" w:eastAsia="Calibri" w:hAnsi="Calibri" w:cs="Times New Roman"/>
              </w:rPr>
              <w:t>Additional Search Engines: Google Scholar**</w:t>
            </w:r>
            <w:r>
              <w:rPr>
                <w:rFonts w:ascii="Calibri" w:eastAsia="Calibri" w:hAnsi="Calibri" w:cs="Times New Roman"/>
              </w:rPr>
              <w:t xml:space="preserve"> (50 top-ranked)</w:t>
            </w:r>
          </w:p>
        </w:tc>
        <w:tc>
          <w:tcPr>
            <w:tcW w:w="1821" w:type="dxa"/>
          </w:tcPr>
          <w:p w14:paraId="434A8957" w14:textId="03B60CB9" w:rsidR="00A45ED0" w:rsidRPr="00A45ED0" w:rsidRDefault="00DA3CB5" w:rsidP="00A45ED0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50</w:t>
            </w:r>
          </w:p>
        </w:tc>
        <w:tc>
          <w:tcPr>
            <w:tcW w:w="1821" w:type="dxa"/>
          </w:tcPr>
          <w:p w14:paraId="1D83B509" w14:textId="307D99EA" w:rsidR="00A45ED0" w:rsidRPr="00A45ED0" w:rsidRDefault="00DA3CB5" w:rsidP="00A45ED0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28</w:t>
            </w:r>
          </w:p>
        </w:tc>
      </w:tr>
      <w:tr w:rsidR="00A45ED0" w:rsidRPr="00A45ED0" w14:paraId="528A86D3" w14:textId="77777777" w:rsidTr="00B06AB7">
        <w:tc>
          <w:tcPr>
            <w:tcW w:w="6406" w:type="dxa"/>
            <w:gridSpan w:val="3"/>
          </w:tcPr>
          <w:p w14:paraId="7AD37603" w14:textId="77777777" w:rsidR="00A45ED0" w:rsidRPr="00A45ED0" w:rsidRDefault="00A45ED0" w:rsidP="00A45ED0">
            <w:pPr>
              <w:rPr>
                <w:rFonts w:ascii="Calibri" w:eastAsia="Calibri" w:hAnsi="Calibri" w:cs="Times New Roman"/>
                <w:b/>
              </w:rPr>
            </w:pPr>
            <w:r w:rsidRPr="00A45ED0">
              <w:rPr>
                <w:rFonts w:ascii="Calibri" w:eastAsia="Calibri" w:hAnsi="Calibri" w:cs="Times New Roman"/>
                <w:b/>
              </w:rPr>
              <w:t>Total</w:t>
            </w:r>
          </w:p>
        </w:tc>
        <w:tc>
          <w:tcPr>
            <w:tcW w:w="1821" w:type="dxa"/>
          </w:tcPr>
          <w:p w14:paraId="1D6337E5" w14:textId="2A5569C7" w:rsidR="00A45ED0" w:rsidRPr="00A45ED0" w:rsidRDefault="00DA3CB5" w:rsidP="00A45ED0">
            <w:pPr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716</w:t>
            </w:r>
          </w:p>
        </w:tc>
        <w:tc>
          <w:tcPr>
            <w:tcW w:w="1821" w:type="dxa"/>
          </w:tcPr>
          <w:p w14:paraId="026407C3" w14:textId="15BB530A" w:rsidR="00A45ED0" w:rsidRPr="00A45ED0" w:rsidRDefault="00DA3CB5" w:rsidP="00A45ED0">
            <w:pPr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406</w:t>
            </w:r>
          </w:p>
        </w:tc>
      </w:tr>
    </w:tbl>
    <w:p w14:paraId="27633555" w14:textId="3E0C055B" w:rsidR="00A45ED0" w:rsidRPr="00A45ED0" w:rsidRDefault="00A45ED0" w:rsidP="00A45ED0">
      <w:pPr>
        <w:spacing w:after="200" w:line="276" w:lineRule="auto"/>
        <w:rPr>
          <w:rFonts w:ascii="Calibri" w:eastAsia="Calibri" w:hAnsi="Calibri" w:cs="Times New Roman"/>
          <w:kern w:val="0"/>
          <w:sz w:val="16"/>
          <w:szCs w:val="16"/>
          <w14:ligatures w14:val="none"/>
        </w:rPr>
      </w:pPr>
      <w:r w:rsidRPr="00A45ED0">
        <w:rPr>
          <w:rFonts w:ascii="Calibri" w:eastAsia="Calibri" w:hAnsi="Calibri" w:cs="Times New Roman"/>
          <w:kern w:val="0"/>
          <w:sz w:val="16"/>
          <w:szCs w:val="16"/>
          <w14:ligatures w14:val="none"/>
        </w:rPr>
        <w:t xml:space="preserve">*Science Citation Index Expanded (1975-present) ; Social Sciences Citation Index (1975-present) ; Arts &amp; Humanities Citation Index (1975-present) ; Conference Proceedings Citation Index- Science (1990-present) ; Conference Proceedings Citation Index- Social Science &amp; Humanities (1990-present) ; Emerging Sources Citation Index (2005-present) </w:t>
      </w:r>
    </w:p>
    <w:p w14:paraId="7E8070A4" w14:textId="6E364F2B" w:rsidR="00A45ED0" w:rsidRPr="00A45ED0" w:rsidRDefault="00A45ED0" w:rsidP="00A45ED0">
      <w:pPr>
        <w:spacing w:after="200" w:line="276" w:lineRule="auto"/>
        <w:rPr>
          <w:rFonts w:ascii="Calibri" w:eastAsia="Calibri" w:hAnsi="Calibri" w:cs="Times New Roman"/>
          <w:kern w:val="0"/>
          <w:sz w:val="16"/>
          <w:szCs w:val="16"/>
          <w14:ligatures w14:val="none"/>
        </w:rPr>
      </w:pPr>
      <w:r w:rsidRPr="00A45ED0">
        <w:rPr>
          <w:rFonts w:ascii="Calibri" w:eastAsia="Calibri" w:hAnsi="Calibri" w:cs="Times New Roman"/>
          <w:kern w:val="0"/>
          <w:sz w:val="16"/>
          <w:szCs w:val="16"/>
          <w14:ligatures w14:val="none"/>
        </w:rPr>
        <w:t>**Google Scholar was searched via "Publish or Perish" to download the results in EndNote.</w:t>
      </w:r>
    </w:p>
    <w:p w14:paraId="206E2EF4" w14:textId="77777777" w:rsidR="00A45ED0" w:rsidRPr="00A45ED0" w:rsidRDefault="00A45ED0" w:rsidP="00A45ED0">
      <w:pPr>
        <w:spacing w:after="200" w:line="276" w:lineRule="auto"/>
        <w:rPr>
          <w:rFonts w:ascii="Calibri" w:eastAsia="Calibri" w:hAnsi="Calibri" w:cs="Times New Roman"/>
          <w:kern w:val="0"/>
          <w:sz w:val="16"/>
          <w:szCs w:val="16"/>
          <w14:ligatures w14:val="none"/>
        </w:rPr>
      </w:pPr>
      <w:r w:rsidRPr="00A45ED0">
        <w:rPr>
          <w:rFonts w:ascii="Calibri" w:eastAsia="Calibri" w:hAnsi="Calibri" w:cs="Times New Roman"/>
          <w:kern w:val="0"/>
          <w:sz w:val="16"/>
          <w:szCs w:val="16"/>
          <w14:ligatures w14:val="none"/>
        </w:rPr>
        <w:t>No other database limits were used than those specified in the search strategies</w:t>
      </w:r>
    </w:p>
    <w:p w14:paraId="0BF6FB7D" w14:textId="77777777" w:rsidR="00942BF7" w:rsidRDefault="00942BF7" w:rsidP="00D65246"/>
    <w:p w14:paraId="654B805C" w14:textId="77777777" w:rsidR="00781050" w:rsidRDefault="00781050" w:rsidP="00D65246"/>
    <w:p w14:paraId="1088D593" w14:textId="2F8612F5" w:rsidR="00192AFB" w:rsidRDefault="00CC23BC" w:rsidP="00D65246">
      <w:r w:rsidRPr="00CC23BC">
        <w:rPr>
          <w:b/>
          <w:bCs/>
        </w:rPr>
        <w:t>Embase</w:t>
      </w:r>
    </w:p>
    <w:p w14:paraId="6BC2BC11" w14:textId="6017181A" w:rsidR="00684C43" w:rsidRPr="00781050" w:rsidRDefault="00684C43" w:rsidP="00684C43">
      <w:bookmarkStart w:id="0" w:name="_Hlk171434678"/>
      <w:r w:rsidRPr="00781050">
        <w:t>(('DNA methylation'/de AND 'scoring system'/de) OR (episcore* OR episign* OR ((methylation* OR epigenetic) NEAR/6 (risk) NEAR/6 (</w:t>
      </w:r>
      <w:r w:rsidR="00781050" w:rsidRPr="00781050">
        <w:t xml:space="preserve">score* OR measure)) OR ((methylation*) NEAR/6 (profile) NEAR/6 (score*))  OR </w:t>
      </w:r>
      <w:r w:rsidRPr="00781050">
        <w:t xml:space="preserve">((methylation* OR epigenetic*) NEAR/3 (proxy)) OR ((DNAm OR DNA-methylation* OR polyepigenetic OR poly-epigenetic OR aggregate-methylation*) NEAR/3 (score*)) OR aggregate-DNAm </w:t>
      </w:r>
      <w:r w:rsidR="00781050" w:rsidRPr="00781050">
        <w:t>OR methscor* OR methylation-score* OR (MPS AND methylat*))</w:t>
      </w:r>
      <w:r w:rsidRPr="00781050">
        <w:t>:ab,ti,kw) AND (juvenile/exp OR (juvenil* OR adolescen* OR preadolescen* OR youth* OR child* OR schoolchild* OR minors OR teen OR teens OR teenager* OR infan* OR toddler* OR pediatr* OR paediatr* OR puber* OR baby OR babies OR girl* OR boy* OR newborn* OR neonat* OR premature* OR pre-matur* OR kid OR kids OR underag* OR kindergar* OR pubescen* OR prepubesc* OR school* OR preschool* OR highschool* OR suckling OR PICU OR NICU OR PICUs OR NICUs):ab,ti,kw) NOT ([Conference Abstract]/lim OR [Conference Review]/lim)</w:t>
      </w:r>
    </w:p>
    <w:bookmarkEnd w:id="0"/>
    <w:p w14:paraId="75CB83E0" w14:textId="0A5B1104" w:rsidR="00A45ED0" w:rsidRPr="00A1066D" w:rsidRDefault="00A45ED0" w:rsidP="00684C43">
      <w:pPr>
        <w:rPr>
          <w:b/>
          <w:bCs/>
        </w:rPr>
      </w:pPr>
      <w:r w:rsidRPr="00A1066D">
        <w:rPr>
          <w:b/>
          <w:bCs/>
        </w:rPr>
        <w:t>Medline</w:t>
      </w:r>
    </w:p>
    <w:p w14:paraId="6EC203A3" w14:textId="16C29538" w:rsidR="00A1066D" w:rsidRPr="00781050" w:rsidRDefault="00A1066D" w:rsidP="00A1066D">
      <w:r w:rsidRPr="00781050">
        <w:t>((episcore* OR episign* OR ((methylation* OR epigenetic) ADJ6 (risk) ADJ6 (</w:t>
      </w:r>
      <w:r w:rsidR="00781050" w:rsidRPr="00781050">
        <w:t xml:space="preserve">score* OR measure)) OR ((methylation*) </w:t>
      </w:r>
      <w:r w:rsidR="00781050">
        <w:t>ADJ</w:t>
      </w:r>
      <w:r w:rsidR="00781050" w:rsidRPr="00781050">
        <w:t xml:space="preserve">6 (profile) </w:t>
      </w:r>
      <w:r w:rsidR="00781050">
        <w:t>ADJ</w:t>
      </w:r>
      <w:r w:rsidR="00781050" w:rsidRPr="00781050">
        <w:t xml:space="preserve">6 (score*))  OR </w:t>
      </w:r>
      <w:r w:rsidRPr="00781050">
        <w:t xml:space="preserve">((methylation* OR epigenetic*) ADJ3 (proxy)) OR ((DNAm OR DNA-methylation* OR polyepigenetic OR poly-epigenetic OR aggregate-methylation*) ADJ3 (score*)) OR aggregate-DNAm </w:t>
      </w:r>
      <w:r w:rsidR="00781050" w:rsidRPr="00781050">
        <w:t>OR methscor* OR methylation-score* OR (MPS AND methylat*))</w:t>
      </w:r>
      <w:r w:rsidRPr="00781050">
        <w:t xml:space="preserve">.ab,ti,kf.) </w:t>
      </w:r>
      <w:r w:rsidRPr="00781050">
        <w:lastRenderedPageBreak/>
        <w:t>AND (exp Child/ OR exp Infant/ OR (juvenil* OR adolescen* OR preadolescen* OR youth* OR child* OR schoolchild* OR minors OR teen OR teens OR teenager* OR infan* OR toddler* OR pediatr* OR paediatr* OR puber* OR baby OR babies OR girl* OR boy* OR newborn* OR neonat* OR premature* OR pre-matur* OR kid OR kids OR underag* OR kindergar* OR pubescen* OR prepubesc* OR school* OR preschool* OR highschool* OR suckling OR PICU OR NICU OR PICUs OR NICUs).ab,ti,kf.) NOT (congres* OR abstract*).pt.</w:t>
      </w:r>
    </w:p>
    <w:p w14:paraId="68F94F2C" w14:textId="77936C03" w:rsidR="00A45ED0" w:rsidRPr="00A1066D" w:rsidRDefault="00A1066D" w:rsidP="00684C43">
      <w:pPr>
        <w:rPr>
          <w:b/>
          <w:bCs/>
        </w:rPr>
      </w:pPr>
      <w:r w:rsidRPr="00A1066D">
        <w:rPr>
          <w:b/>
          <w:bCs/>
        </w:rPr>
        <w:t>Web of Science</w:t>
      </w:r>
    </w:p>
    <w:p w14:paraId="70462141" w14:textId="5747B2AC" w:rsidR="00A1066D" w:rsidRPr="00781050" w:rsidRDefault="00A1066D" w:rsidP="00A1066D">
      <w:r w:rsidRPr="00781050">
        <w:t>TS=(((episcore* OR episign* OR ((methylation* OR epigenetic) NEAR/5 (risk) NEAR/5 (</w:t>
      </w:r>
      <w:r w:rsidR="00781050" w:rsidRPr="00781050">
        <w:t xml:space="preserve">score* OR measure)) OR ((methylation*) NEAR/6 (profile) NEAR/6 (score*))  OR </w:t>
      </w:r>
      <w:r w:rsidRPr="00781050">
        <w:t xml:space="preserve">((methylation* OR epigenetic*) NEAR/2 (proxy)) OR ((DNAm OR DNA-methylation* OR polyepigenetic OR poly-epigenetic OR aggregate-methylation*) NEAR/2 (score*)) OR aggregate-DNAm </w:t>
      </w:r>
      <w:r w:rsidR="00781050" w:rsidRPr="00781050">
        <w:t>OR methscor* OR methylation-score* OR (MPS AND methylat*))</w:t>
      </w:r>
      <w:r w:rsidRPr="00781050">
        <w:t>) AND ((juvenil* OR adolescen* OR preadolescen* OR youth* OR child* OR schoolchild* OR minors OR teen OR teens OR teenager* OR infan* OR toddler* OR pediatr* OR paediatr* OR puber* OR baby OR babies OR girl* OR boy* OR newborn* OR neonat* OR premature* OR pre-matur* OR kid OR kids OR underag* OR kindergar* OR pubescen* OR prepubesc* OR school* OR preschool* OR highschool* OR suckling OR PICU OR NICU OR PICUs OR NICUs)))</w:t>
      </w:r>
      <w:r w:rsidR="00D86674" w:rsidRPr="00781050">
        <w:t xml:space="preserve"> NOT DT=(Meeting Abstract OR Meeting Summary)</w:t>
      </w:r>
    </w:p>
    <w:p w14:paraId="07C0D389" w14:textId="2765CF42" w:rsidR="00A1066D" w:rsidRPr="00A1066D" w:rsidRDefault="00A1066D" w:rsidP="00684C43">
      <w:pPr>
        <w:rPr>
          <w:b/>
          <w:bCs/>
        </w:rPr>
      </w:pPr>
      <w:r w:rsidRPr="00A1066D">
        <w:rPr>
          <w:b/>
          <w:bCs/>
        </w:rPr>
        <w:t>Google Scholar</w:t>
      </w:r>
    </w:p>
    <w:p w14:paraId="53EBF553" w14:textId="16DCF619" w:rsidR="00D86674" w:rsidRDefault="00D86674" w:rsidP="00D86674">
      <w:r>
        <w:t xml:space="preserve">episcore|episign|episignature|'methylation|epigenetic risk score'|'methylation|epigenetic proxy'|'DNAm|polyepigenetic score'|'aggregate DNAm'|methscore </w:t>
      </w:r>
      <w:r w:rsidRPr="008C3FFF">
        <w:t>juvenil</w:t>
      </w:r>
      <w:r>
        <w:t>e|</w:t>
      </w:r>
      <w:r w:rsidRPr="008C3FFF">
        <w:t>adolescen</w:t>
      </w:r>
      <w:r>
        <w:t>t|</w:t>
      </w:r>
      <w:r w:rsidRPr="008C3FFF">
        <w:t xml:space="preserve"> child</w:t>
      </w:r>
      <w:r>
        <w:t>|children|</w:t>
      </w:r>
      <w:r w:rsidRPr="008C3FFF">
        <w:t>infan</w:t>
      </w:r>
      <w:r>
        <w:t>t|</w:t>
      </w:r>
      <w:r w:rsidRPr="008C3FFF">
        <w:t>pediatr</w:t>
      </w:r>
      <w:r>
        <w:t>ic|</w:t>
      </w:r>
      <w:r w:rsidRPr="008C3FFF">
        <w:t>paediatr</w:t>
      </w:r>
      <w:r>
        <w:t>ic|</w:t>
      </w:r>
      <w:r w:rsidRPr="008C3FFF">
        <w:t>baby</w:t>
      </w:r>
      <w:r>
        <w:t>|</w:t>
      </w:r>
      <w:r w:rsidRPr="008C3FFF">
        <w:t>babies</w:t>
      </w:r>
      <w:r>
        <w:t>|</w:t>
      </w:r>
      <w:r w:rsidRPr="008C3FFF">
        <w:t>girl</w:t>
      </w:r>
      <w:r>
        <w:t>|</w:t>
      </w:r>
      <w:r w:rsidRPr="008C3FFF">
        <w:t>boy</w:t>
      </w:r>
      <w:r>
        <w:t>|</w:t>
      </w:r>
      <w:r w:rsidRPr="008C3FFF">
        <w:t>newborn</w:t>
      </w:r>
      <w:r>
        <w:t>|</w:t>
      </w:r>
      <w:r w:rsidRPr="008C3FFF">
        <w:t>neonat</w:t>
      </w:r>
      <w:r>
        <w:t xml:space="preserve">e </w:t>
      </w:r>
    </w:p>
    <w:p w14:paraId="14FBF104" w14:textId="77777777" w:rsidR="00D16A08" w:rsidRDefault="00D16A08" w:rsidP="00684C43"/>
    <w:p w14:paraId="6AE74C49" w14:textId="109827BD" w:rsidR="00034198" w:rsidRDefault="00034198" w:rsidP="00684C43"/>
    <w:sectPr w:rsidR="000341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341"/>
    <w:rsid w:val="000114A0"/>
    <w:rsid w:val="00034198"/>
    <w:rsid w:val="00192AFB"/>
    <w:rsid w:val="001D10FD"/>
    <w:rsid w:val="00217147"/>
    <w:rsid w:val="003158FC"/>
    <w:rsid w:val="00360493"/>
    <w:rsid w:val="003D4011"/>
    <w:rsid w:val="00684C43"/>
    <w:rsid w:val="00781050"/>
    <w:rsid w:val="008B74B4"/>
    <w:rsid w:val="008C3FFF"/>
    <w:rsid w:val="008D4EC3"/>
    <w:rsid w:val="00942BF7"/>
    <w:rsid w:val="00985341"/>
    <w:rsid w:val="00A1066D"/>
    <w:rsid w:val="00A45ED0"/>
    <w:rsid w:val="00C876ED"/>
    <w:rsid w:val="00CC23BC"/>
    <w:rsid w:val="00D1650F"/>
    <w:rsid w:val="00D16A08"/>
    <w:rsid w:val="00D65246"/>
    <w:rsid w:val="00D86674"/>
    <w:rsid w:val="00DA3CB5"/>
    <w:rsid w:val="00FF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0308E"/>
  <w15:chartTrackingRefBased/>
  <w15:docId w15:val="{7D785DC3-9BC1-4F7E-8597-9AF736953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A45ED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0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602</Words>
  <Characters>3312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Erasmus MC</Company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Engel</dc:creator>
  <cp:keywords/>
  <dc:description/>
  <cp:lastModifiedBy>Wichor Bramer</cp:lastModifiedBy>
  <cp:revision>3</cp:revision>
  <dcterms:created xsi:type="dcterms:W3CDTF">2025-07-25T12:47:00Z</dcterms:created>
  <dcterms:modified xsi:type="dcterms:W3CDTF">2025-07-25T13:15:00Z</dcterms:modified>
</cp:coreProperties>
</file>