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CE0E" w14:textId="1BF62C0B" w:rsidR="00116C89" w:rsidRPr="00C468DA" w:rsidRDefault="00116C89" w:rsidP="00090C60">
      <w:pPr>
        <w:pStyle w:val="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SSADM rendszerterv</w:t>
      </w:r>
    </w:p>
    <w:p w14:paraId="1E666539" w14:textId="11176C2A" w:rsidR="00090C60" w:rsidRPr="00C468DA" w:rsidRDefault="00116C89" w:rsidP="00EF4D97">
      <w:pPr>
        <w:pStyle w:val="Subtitle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C468DA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C468DA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C468DA">
        <w:rPr>
          <w:rFonts w:ascii="Arial" w:hAnsi="Arial" w:cs="Arial"/>
          <w:color w:val="auto"/>
          <w:sz w:val="32"/>
          <w:szCs w:val="32"/>
        </w:rPr>
        <w:t xml:space="preserve"> </w:t>
      </w:r>
      <w:r w:rsidRPr="00C468DA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C468DA" w:rsidRDefault="00116C8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Csapattago</w:t>
      </w:r>
      <w:r w:rsidR="00090C60" w:rsidRPr="00C468DA">
        <w:rPr>
          <w:rFonts w:ascii="Arial" w:hAnsi="Arial" w:cs="Arial"/>
        </w:rPr>
        <w:t>k</w:t>
      </w:r>
      <w:r w:rsidRPr="00C468DA">
        <w:rPr>
          <w:rFonts w:ascii="Arial" w:hAnsi="Arial" w:cs="Arial"/>
        </w:rPr>
        <w:t xml:space="preserve">: </w:t>
      </w:r>
    </w:p>
    <w:p w14:paraId="27280384" w14:textId="77777777" w:rsidR="00CD0A7F" w:rsidRPr="00C468DA" w:rsidRDefault="004658BB" w:rsidP="00CD0A7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C468DA" w:rsidRDefault="004658BB" w:rsidP="00CD0A7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C468DA" w:rsidRDefault="004658BB" w:rsidP="00026FC7">
      <w:pPr>
        <w:pStyle w:val="ListParagraph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Gyakorlati Csoport: </w:t>
      </w:r>
    </w:p>
    <w:p w14:paraId="60722A0F" w14:textId="6C370213" w:rsidR="00B135A8" w:rsidRPr="00C468DA" w:rsidRDefault="00D81AEA" w:rsidP="00026FC7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Gyakorlati </w:t>
      </w:r>
      <w:r w:rsidR="00FC65BF" w:rsidRPr="00C468DA">
        <w:rPr>
          <w:rFonts w:ascii="Arial" w:hAnsi="Arial" w:cs="Arial"/>
        </w:rPr>
        <w:t>ó</w:t>
      </w:r>
      <w:r w:rsidRPr="00C468DA">
        <w:rPr>
          <w:rFonts w:ascii="Arial" w:hAnsi="Arial" w:cs="Arial"/>
        </w:rPr>
        <w:t>r</w:t>
      </w:r>
      <w:r w:rsidR="00725191" w:rsidRPr="00C468DA">
        <w:rPr>
          <w:rFonts w:ascii="Arial" w:hAnsi="Arial" w:cs="Arial"/>
        </w:rPr>
        <w:t>ák</w:t>
      </w:r>
      <w:r w:rsidRPr="00C468DA">
        <w:rPr>
          <w:rFonts w:ascii="Arial" w:hAnsi="Arial" w:cs="Arial"/>
        </w:rPr>
        <w:t xml:space="preserve"> </w:t>
      </w:r>
      <w:r w:rsidR="00FC65BF" w:rsidRPr="00C468DA">
        <w:rPr>
          <w:rFonts w:ascii="Arial" w:hAnsi="Arial" w:cs="Arial"/>
        </w:rPr>
        <w:t>i</w:t>
      </w:r>
      <w:r w:rsidRPr="00C468DA">
        <w:rPr>
          <w:rFonts w:ascii="Arial" w:hAnsi="Arial" w:cs="Arial"/>
        </w:rPr>
        <w:t>dőpontja</w:t>
      </w:r>
      <w:r w:rsidR="00725191" w:rsidRPr="00C468DA">
        <w:rPr>
          <w:rFonts w:ascii="Arial" w:hAnsi="Arial" w:cs="Arial"/>
        </w:rPr>
        <w:t>i</w:t>
      </w:r>
      <w:r w:rsidRPr="00C468DA">
        <w:rPr>
          <w:rFonts w:ascii="Arial" w:hAnsi="Arial" w:cs="Arial"/>
        </w:rPr>
        <w:t>:</w:t>
      </w:r>
    </w:p>
    <w:p w14:paraId="15DAEC73" w14:textId="28D26FA4" w:rsidR="00725191" w:rsidRPr="00C468DA" w:rsidRDefault="00725191" w:rsidP="0072519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C468DA" w:rsidRDefault="00725191" w:rsidP="0072519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C468DA" w:rsidRDefault="00725191" w:rsidP="00026FC7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Szemeszter: </w:t>
      </w:r>
    </w:p>
    <w:p w14:paraId="17D18ED3" w14:textId="5FC5DBDC" w:rsidR="00116C89" w:rsidRPr="00C468DA" w:rsidRDefault="00BA0AC9" w:rsidP="00677A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2023/2024 </w:t>
      </w:r>
      <w:r w:rsidR="00D61A7F" w:rsidRPr="00C468DA">
        <w:rPr>
          <w:rFonts w:ascii="Arial" w:hAnsi="Arial" w:cs="Arial"/>
          <w:sz w:val="24"/>
          <w:szCs w:val="24"/>
        </w:rPr>
        <w:t>Tavaszi</w:t>
      </w:r>
      <w:r w:rsidR="007D27C5" w:rsidRPr="00C468DA">
        <w:rPr>
          <w:rFonts w:ascii="Arial" w:hAnsi="Arial" w:cs="Arial"/>
          <w:sz w:val="24"/>
          <w:szCs w:val="24"/>
        </w:rPr>
        <w:t xml:space="preserve"> </w:t>
      </w:r>
      <w:r w:rsidR="00BB260A" w:rsidRPr="00C468DA">
        <w:rPr>
          <w:rFonts w:ascii="Arial" w:hAnsi="Arial" w:cs="Arial"/>
          <w:sz w:val="24"/>
          <w:szCs w:val="24"/>
        </w:rPr>
        <w:t>szemeszter</w:t>
      </w:r>
      <w:r w:rsidR="00116C89" w:rsidRPr="00C468DA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C468DA" w:rsidRDefault="00BA0AC9" w:rsidP="006A6A04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1F29F8D6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Felhasználói Regisztráció és Bejelentkezés:</w:t>
      </w:r>
    </w:p>
    <w:p w14:paraId="283BFC04" w14:textId="5D06409C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Ez a funkció lehetővé teszi az egyének számára, hogy saját fiókot hozzanak létre és biztonságosan bejelentkezzenek. Támogatja a személyes információk</w:t>
      </w:r>
      <w:r w:rsidR="00501426" w:rsidRPr="00C468DA">
        <w:rPr>
          <w:rFonts w:ascii="Arial" w:hAnsi="Arial" w:cs="Arial"/>
          <w:sz w:val="24"/>
          <w:szCs w:val="24"/>
        </w:rPr>
        <w:t xml:space="preserve"> </w:t>
      </w:r>
      <w:r w:rsidRPr="00C468DA">
        <w:rPr>
          <w:rFonts w:ascii="Arial" w:hAnsi="Arial" w:cs="Arial"/>
          <w:sz w:val="24"/>
          <w:szCs w:val="24"/>
        </w:rPr>
        <w:t>biztonságos kezelését.</w:t>
      </w:r>
    </w:p>
    <w:p w14:paraId="203FE9DD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4EFB96E8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Termékek Böngészése:</w:t>
      </w:r>
    </w:p>
    <w:p w14:paraId="24D91108" w14:textId="031E34C4" w:rsidR="00666F08" w:rsidRPr="00C468DA" w:rsidRDefault="00666F08" w:rsidP="00D955EF">
      <w:pPr>
        <w:ind w:left="352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A felhasználók széles termékkínálatot böngészhetnek kategóriák, nevek vagy leírások alapján. </w:t>
      </w:r>
    </w:p>
    <w:p w14:paraId="366F3613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637A4C65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Kosár Funkcionalitás:</w:t>
      </w:r>
    </w:p>
    <w:p w14:paraId="65D1A232" w14:textId="23F28AAC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kiválasztott termékeket a felhasználók hozzáadhatják a virtuális kosarához. Opcióik vannak a mennyiség módosítására vagy elemek eltávolítására a vásárlás véglegesítése előtt</w:t>
      </w:r>
      <w:r w:rsidR="00137016" w:rsidRPr="00C468DA">
        <w:rPr>
          <w:rFonts w:ascii="Arial" w:hAnsi="Arial" w:cs="Arial"/>
          <w:sz w:val="24"/>
          <w:szCs w:val="24"/>
        </w:rPr>
        <w:t>.</w:t>
      </w:r>
    </w:p>
    <w:p w14:paraId="36483A65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BF5138E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Pénztári Funkcionalitás:</w:t>
      </w:r>
    </w:p>
    <w:p w14:paraId="53FBE06A" w14:textId="2B936FEA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fizetési folyamat integrált megoldásokkal van egyszerűsítve, beleértve a bankkártyás fizetést is. A vásárlók kedvezménykódokat is felhasználhatnak a pénztárnál, hogy kihasználják a speciális ajánlatokat és promóciókat, ezzel növelve a vásárlási élményt</w:t>
      </w:r>
      <w:r w:rsidR="005F1840" w:rsidRPr="00C468DA">
        <w:rPr>
          <w:rFonts w:ascii="Arial" w:hAnsi="Arial" w:cs="Arial"/>
          <w:sz w:val="24"/>
          <w:szCs w:val="24"/>
        </w:rPr>
        <w:t>.</w:t>
      </w:r>
    </w:p>
    <w:p w14:paraId="00DD1455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3C61C1D8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Felhasználói Vélemények és Értékelések:</w:t>
      </w:r>
    </w:p>
    <w:p w14:paraId="0D564175" w14:textId="3EDF8F20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vásárlók értékeléseket és véleményeket posztolhatnak a termékekről a saját tapasztalataik alapján. Ezek a vélemények elérhetőek mások számára is, amely segíthet a jövőbeli vásárlóknak tájékozott döntést hozni.</w:t>
      </w:r>
    </w:p>
    <w:p w14:paraId="4119D71B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175E0A17" w14:textId="437984D6" w:rsidR="00666F08" w:rsidRPr="00C468DA" w:rsidRDefault="00951B1E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Előzmények</w:t>
      </w:r>
      <w:r w:rsidR="00666F08" w:rsidRPr="00C468DA">
        <w:rPr>
          <w:rFonts w:ascii="Arial" w:hAnsi="Arial" w:cs="Arial"/>
        </w:rPr>
        <w:t>:</w:t>
      </w:r>
    </w:p>
    <w:p w14:paraId="410564E5" w14:textId="23DA146E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vásárlók megtekinthetik korábbi rendelései</w:t>
      </w:r>
      <w:r w:rsidR="00B27C98" w:rsidRPr="00C468DA">
        <w:rPr>
          <w:rFonts w:ascii="Arial" w:hAnsi="Arial" w:cs="Arial"/>
          <w:sz w:val="24"/>
          <w:szCs w:val="24"/>
        </w:rPr>
        <w:t>k</w:t>
      </w:r>
      <w:r w:rsidR="00951B1E" w:rsidRPr="00C468DA">
        <w:rPr>
          <w:rFonts w:ascii="Arial" w:hAnsi="Arial" w:cs="Arial"/>
          <w:sz w:val="24"/>
          <w:szCs w:val="24"/>
        </w:rPr>
        <w:t>, saját véleményeik, illetve termékeik</w:t>
      </w:r>
      <w:r w:rsidR="00B27C98" w:rsidRPr="00C468DA">
        <w:rPr>
          <w:rFonts w:ascii="Arial" w:hAnsi="Arial" w:cs="Arial"/>
          <w:sz w:val="24"/>
          <w:szCs w:val="24"/>
        </w:rPr>
        <w:t xml:space="preserve"> történetét</w:t>
      </w:r>
      <w:r w:rsidR="00951B1E" w:rsidRPr="00C468DA">
        <w:rPr>
          <w:rFonts w:ascii="Arial" w:hAnsi="Arial" w:cs="Arial"/>
          <w:sz w:val="24"/>
          <w:szCs w:val="24"/>
        </w:rPr>
        <w:t>.</w:t>
      </w:r>
    </w:p>
    <w:p w14:paraId="730A1C6B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6FC8BEC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Adminisztratív Felület:</w:t>
      </w:r>
    </w:p>
    <w:p w14:paraId="21909156" w14:textId="57DE32A5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Ez a háttérfunkció lehetővé teszi az adminisztrátorok számára, hogy kezeljék a terméklistákat, monitorozzák a rendeléseket,</w:t>
      </w:r>
      <w:r w:rsidR="00B5663D" w:rsidRPr="00C468DA">
        <w:rPr>
          <w:rFonts w:ascii="Arial" w:hAnsi="Arial" w:cs="Arial"/>
          <w:sz w:val="24"/>
          <w:szCs w:val="24"/>
        </w:rPr>
        <w:t xml:space="preserve"> és</w:t>
      </w:r>
      <w:r w:rsidRPr="00C468DA">
        <w:rPr>
          <w:rFonts w:ascii="Arial" w:hAnsi="Arial" w:cs="Arial"/>
          <w:sz w:val="24"/>
          <w:szCs w:val="24"/>
        </w:rPr>
        <w:t xml:space="preserve"> </w:t>
      </w:r>
      <w:r w:rsidR="00B5663D" w:rsidRPr="00C468DA">
        <w:rPr>
          <w:rFonts w:ascii="Arial" w:hAnsi="Arial" w:cs="Arial"/>
          <w:sz w:val="24"/>
          <w:szCs w:val="24"/>
        </w:rPr>
        <w:t>kezeljék</w:t>
      </w:r>
      <w:r w:rsidRPr="00C468DA">
        <w:rPr>
          <w:rFonts w:ascii="Arial" w:hAnsi="Arial" w:cs="Arial"/>
          <w:sz w:val="24"/>
          <w:szCs w:val="24"/>
        </w:rPr>
        <w:t xml:space="preserve"> a promóciókat</w:t>
      </w:r>
      <w:r w:rsidR="00B5663D" w:rsidRPr="00C468DA">
        <w:rPr>
          <w:rFonts w:ascii="Arial" w:hAnsi="Arial" w:cs="Arial"/>
          <w:sz w:val="24"/>
          <w:szCs w:val="24"/>
        </w:rPr>
        <w:t xml:space="preserve">, </w:t>
      </w:r>
      <w:r w:rsidRPr="00C468DA">
        <w:rPr>
          <w:rFonts w:ascii="Arial" w:hAnsi="Arial" w:cs="Arial"/>
          <w:sz w:val="24"/>
          <w:szCs w:val="24"/>
        </w:rPr>
        <w:t>teljesítményjelentéseket.</w:t>
      </w:r>
    </w:p>
    <w:p w14:paraId="42245759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737D9A3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Termék- és Promóciókezelés:</w:t>
      </w:r>
    </w:p>
    <w:p w14:paraId="36948C4B" w14:textId="04A4EFB3" w:rsidR="00822F2F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Az adminisztrátorok kezelhetik a termékeket, beállíthatják a promóciós ajánlatokat és módosíthatják az árazást az üzleti stratégiákhoz igazodva. Felügyelhetik a teljes termékkatalógust, biztosítva, hogy az megfeleljen a vásárlói igényeknek és a piaci trendeknek.</w:t>
      </w:r>
      <w:r w:rsidR="00822F2F" w:rsidRPr="00C468DA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C468DA" w:rsidRDefault="00CD0A7F" w:rsidP="00464EDF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f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c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b</w:t>
      </w:r>
      <w:r w:rsidR="00822F2F" w:rsidRPr="00C468DA">
        <w:rPr>
          <w:rFonts w:ascii="Arial" w:hAnsi="Arial" w:cs="Arial"/>
          <w:color w:val="auto"/>
          <w:sz w:val="36"/>
          <w:szCs w:val="36"/>
        </w:rPr>
        <w:t>elül</w:t>
      </w:r>
      <w:r w:rsidR="00A408C2" w:rsidRPr="00C468DA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473ECF08" w14:textId="77777777" w:rsidR="00AB471C" w:rsidRPr="00C468DA" w:rsidRDefault="00AB471C" w:rsidP="00AB471C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Sere Gergő Márk:</w:t>
      </w:r>
    </w:p>
    <w:p w14:paraId="26813E46" w14:textId="4F994A4F" w:rsidR="00AB471C" w:rsidRPr="00C468DA" w:rsidRDefault="00AB471C" w:rsidP="00AB471C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fejlesztés, Projektmenedzsment</w:t>
      </w:r>
    </w:p>
    <w:p w14:paraId="0080EF6D" w14:textId="77777777" w:rsidR="00AB471C" w:rsidRPr="00C468DA" w:rsidRDefault="00AB471C" w:rsidP="00AB471C">
      <w:pPr>
        <w:rPr>
          <w:rFonts w:ascii="Arial" w:hAnsi="Arial" w:cs="Arial"/>
        </w:rPr>
      </w:pPr>
    </w:p>
    <w:p w14:paraId="612F1F97" w14:textId="77777777" w:rsidR="00153DB3" w:rsidRPr="00C468DA" w:rsidRDefault="00153DB3" w:rsidP="00153DB3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Szántó Balázs:</w:t>
      </w:r>
    </w:p>
    <w:p w14:paraId="5A2BE64E" w14:textId="67DBDB37" w:rsidR="00153DB3" w:rsidRPr="00C468DA" w:rsidRDefault="00153DB3" w:rsidP="00153DB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</w:t>
      </w:r>
    </w:p>
    <w:p w14:paraId="5695E08D" w14:textId="77777777" w:rsidR="00153DB3" w:rsidRPr="00C468DA" w:rsidRDefault="00153DB3" w:rsidP="00153DB3">
      <w:pPr>
        <w:rPr>
          <w:rFonts w:ascii="Arial" w:hAnsi="Arial" w:cs="Arial"/>
        </w:rPr>
      </w:pPr>
    </w:p>
    <w:p w14:paraId="76905092" w14:textId="4E43133B" w:rsidR="00AD20C8" w:rsidRPr="00C468DA" w:rsidRDefault="00AD20C8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Váradi Zsolt</w:t>
      </w:r>
      <w:r w:rsidR="006475B4" w:rsidRPr="00C468DA">
        <w:rPr>
          <w:rFonts w:ascii="Arial" w:hAnsi="Arial" w:cs="Arial"/>
        </w:rPr>
        <w:t>:</w:t>
      </w:r>
    </w:p>
    <w:p w14:paraId="041C0230" w14:textId="5DAD084D" w:rsidR="00822F2F" w:rsidRPr="00C468DA" w:rsidRDefault="000303AE" w:rsidP="00153DB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</w:t>
      </w:r>
      <w:r w:rsidR="00822F2F" w:rsidRPr="00C468DA">
        <w:rPr>
          <w:rFonts w:ascii="Arial" w:hAnsi="Arial" w:cs="Arial"/>
        </w:rPr>
        <w:br w:type="page"/>
      </w:r>
    </w:p>
    <w:p w14:paraId="5CFE75A9" w14:textId="3E3DA48F" w:rsidR="000408C9" w:rsidRPr="00C468DA" w:rsidRDefault="0086291D" w:rsidP="00047B57">
      <w:pPr>
        <w:pStyle w:val="Heading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C468DA">
        <w:rPr>
          <w:rFonts w:ascii="Arial" w:hAnsi="Arial" w:cs="Arial"/>
          <w:color w:val="auto"/>
          <w:sz w:val="36"/>
          <w:szCs w:val="36"/>
        </w:rPr>
        <w:t>okumentációs eleme</w:t>
      </w:r>
      <w:r w:rsidRPr="00C468DA">
        <w:rPr>
          <w:rFonts w:ascii="Arial" w:hAnsi="Arial" w:cs="Arial"/>
          <w:color w:val="auto"/>
          <w:sz w:val="36"/>
          <w:szCs w:val="36"/>
        </w:rPr>
        <w:t>k</w:t>
      </w:r>
      <w:r w:rsidR="00D61A7F" w:rsidRPr="00C468DA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Logikai adatfolyam-diagramok</w:t>
      </w:r>
    </w:p>
    <w:p w14:paraId="24BE90EB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4827763B" w14:textId="2DBEC6A8" w:rsidR="00CF5D46" w:rsidRPr="00C468DA" w:rsidRDefault="005A733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7CE54745" w14:textId="6A0DA398" w:rsidR="00CF5D46" w:rsidRPr="00C468DA" w:rsidRDefault="001C3B03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1AB6D97" wp14:editId="4E62B43C">
            <wp:extent cx="6638925" cy="6762750"/>
            <wp:effectExtent l="0" t="0" r="9525" b="0"/>
            <wp:docPr id="16250164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AD6E" w14:textId="77777777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</w:p>
    <w:p w14:paraId="16FEBDC0" w14:textId="7C7414D6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lastRenderedPageBreak/>
        <w:drawing>
          <wp:inline distT="0" distB="0" distL="0" distR="0" wp14:anchorId="28DC3C6F" wp14:editId="16274AFA">
            <wp:extent cx="6648450" cy="4305300"/>
            <wp:effectExtent l="0" t="0" r="0" b="0"/>
            <wp:docPr id="3887030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814" w14:textId="77777777" w:rsidR="001C3B03" w:rsidRPr="00C468DA" w:rsidRDefault="001C3B03" w:rsidP="001C3B03">
      <w:pPr>
        <w:rPr>
          <w:rFonts w:ascii="Arial" w:hAnsi="Arial" w:cs="Arial"/>
        </w:rPr>
      </w:pPr>
    </w:p>
    <w:p w14:paraId="2F24D4F6" w14:textId="4DFC7712" w:rsidR="001C3B03" w:rsidRPr="00C468DA" w:rsidRDefault="001C3B03" w:rsidP="001C3B03">
      <w:pPr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0F0709CC" wp14:editId="11422D23">
            <wp:extent cx="6841419" cy="4505325"/>
            <wp:effectExtent l="0" t="0" r="0" b="0"/>
            <wp:docPr id="3157935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66" cy="45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FB7" w14:textId="77777777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</w:p>
    <w:p w14:paraId="60B9200A" w14:textId="45C22081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Egyedmodell</w:t>
      </w:r>
    </w:p>
    <w:p w14:paraId="7BD7B600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398F2FEF" w14:textId="6F4238D0" w:rsidR="00CF5D46" w:rsidRPr="00C468DA" w:rsidRDefault="008D0C09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D12A46E" wp14:editId="4B8AF6EF">
            <wp:extent cx="6688301" cy="8953500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85" cy="8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E-K diagram</w:t>
      </w:r>
    </w:p>
    <w:p w14:paraId="25417A5D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2A3B0D72" w14:textId="72230EFF" w:rsidR="00CF5D46" w:rsidRPr="00C468DA" w:rsidRDefault="00F44AD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505C" w14:textId="77777777" w:rsidR="006422BE" w:rsidRPr="00C468DA" w:rsidRDefault="006422BE" w:rsidP="0041394E">
      <w:pPr>
        <w:jc w:val="center"/>
        <w:rPr>
          <w:rFonts w:ascii="Arial" w:hAnsi="Arial" w:cs="Arial"/>
        </w:rPr>
      </w:pPr>
    </w:p>
    <w:p w14:paraId="1145A8F2" w14:textId="31ED702F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E-K diagram leképezése relációs sémákká</w:t>
      </w:r>
    </w:p>
    <w:p w14:paraId="462B26E6" w14:textId="77777777" w:rsidR="00401B07" w:rsidRPr="00C468DA" w:rsidRDefault="00401B07" w:rsidP="0041394E">
      <w:pPr>
        <w:jc w:val="center"/>
        <w:rPr>
          <w:rFonts w:ascii="Arial" w:hAnsi="Arial" w:cs="Arial"/>
        </w:rPr>
      </w:pPr>
    </w:p>
    <w:p w14:paraId="37FC7227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PK - Primary Key</w:t>
      </w:r>
    </w:p>
    <w:p w14:paraId="6AB423C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FK- Foreign Key</w:t>
      </w:r>
    </w:p>
    <w:p w14:paraId="52050913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760D09E8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2639ECB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Felhasználók tábla (Users):</w:t>
      </w:r>
    </w:p>
    <w:p w14:paraId="173B78B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(PK)</w:t>
      </w:r>
    </w:p>
    <w:p w14:paraId="5F92892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13A374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Email</w:t>
      </w:r>
    </w:p>
    <w:p w14:paraId="00B9579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Telszám</w:t>
      </w:r>
    </w:p>
    <w:p w14:paraId="61616CA8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IsAdmin</w:t>
      </w:r>
    </w:p>
    <w:p w14:paraId="71924318" w14:textId="6EC70323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PasswordHash</w:t>
      </w:r>
    </w:p>
    <w:p w14:paraId="63D04DC0" w14:textId="77777777" w:rsidR="00756081" w:rsidRPr="00C468DA" w:rsidRDefault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1A7DFFB2" w14:textId="77777777" w:rsidR="00756081" w:rsidRPr="00C468DA" w:rsidRDefault="00756081" w:rsidP="00756081">
      <w:pPr>
        <w:rPr>
          <w:rFonts w:ascii="Arial" w:hAnsi="Arial" w:cs="Arial"/>
        </w:rPr>
      </w:pPr>
    </w:p>
    <w:p w14:paraId="08F5BB01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5613BB93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 tábla (Categories):</w:t>
      </w:r>
    </w:p>
    <w:p w14:paraId="4E0FE8A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KategóriaID (PK)</w:t>
      </w:r>
    </w:p>
    <w:p w14:paraId="535DC209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7574DEE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1F98859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Termékek tábla (Products):</w:t>
      </w:r>
    </w:p>
    <w:p w14:paraId="394A79FA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(PK)</w:t>
      </w:r>
    </w:p>
    <w:p w14:paraId="79365085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Ár</w:t>
      </w:r>
    </w:p>
    <w:p w14:paraId="33BC0351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Leírás</w:t>
      </w:r>
    </w:p>
    <w:p w14:paraId="4ED7FDC9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4F2FED2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KategóriaID (FK a Kategória táblára)</w:t>
      </w:r>
    </w:p>
    <w:p w14:paraId="36D8C41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34E7D38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 tábla (ShoppingCart):</w:t>
      </w:r>
    </w:p>
    <w:p w14:paraId="3CAA4007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KosárID (PK)</w:t>
      </w:r>
    </w:p>
    <w:p w14:paraId="6A67148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0FCF97D8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2A00FB4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 elemek tábla (ShoppingCartItems):</w:t>
      </w:r>
    </w:p>
    <w:p w14:paraId="02B3D8E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ShoppingCartItemID (PK)</w:t>
      </w:r>
    </w:p>
    <w:p w14:paraId="4894420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KosárID (FK a Kosár táblára)</w:t>
      </w:r>
    </w:p>
    <w:p w14:paraId="7AB4C30E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74736C8B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0B1805B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Rendelés tábla (Orders):</w:t>
      </w:r>
    </w:p>
    <w:p w14:paraId="339EE7B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RendelésID (PK)</w:t>
      </w:r>
    </w:p>
    <w:p w14:paraId="722C027D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D68594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Összeg</w:t>
      </w:r>
    </w:p>
    <w:p w14:paraId="47364AAB" w14:textId="561E2EDE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FizetésiMetódus</w:t>
      </w:r>
    </w:p>
    <w:p w14:paraId="5EF8EDBD" w14:textId="77777777" w:rsidR="00756081" w:rsidRPr="00C468DA" w:rsidRDefault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41362B0B" w14:textId="77777777" w:rsidR="00756081" w:rsidRPr="00C468DA" w:rsidRDefault="00756081" w:rsidP="00756081">
      <w:pPr>
        <w:rPr>
          <w:rFonts w:ascii="Arial" w:hAnsi="Arial" w:cs="Arial"/>
        </w:rPr>
      </w:pPr>
    </w:p>
    <w:p w14:paraId="61192CE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1DDCCD99" w14:textId="2AC6929B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Vélemények tábla (</w:t>
      </w:r>
      <w:r w:rsidR="00FD61CC" w:rsidRPr="00C468DA">
        <w:rPr>
          <w:rFonts w:ascii="Arial" w:hAnsi="Arial" w:cs="Arial"/>
        </w:rPr>
        <w:t>Reviews</w:t>
      </w:r>
      <w:r w:rsidRPr="00C468DA">
        <w:rPr>
          <w:rFonts w:ascii="Arial" w:hAnsi="Arial" w:cs="Arial"/>
        </w:rPr>
        <w:t>):</w:t>
      </w:r>
    </w:p>
    <w:p w14:paraId="3AC8301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VéleményID (PK)</w:t>
      </w:r>
    </w:p>
    <w:p w14:paraId="2CE99D1A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93CB1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487291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Pontozás</w:t>
      </w:r>
    </w:p>
    <w:p w14:paraId="6E44F46D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Szöveg</w:t>
      </w:r>
    </w:p>
    <w:p w14:paraId="6661EF62" w14:textId="77777777" w:rsidR="00756081" w:rsidRPr="00C468DA" w:rsidRDefault="00756081" w:rsidP="00756081">
      <w:pPr>
        <w:rPr>
          <w:rFonts w:ascii="Arial" w:hAnsi="Arial" w:cs="Arial"/>
        </w:rPr>
      </w:pPr>
    </w:p>
    <w:p w14:paraId="5629711F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Kuponkód tábla (Coupons):</w:t>
      </w:r>
    </w:p>
    <w:p w14:paraId="0EE58908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KuponID (PK)</w:t>
      </w:r>
    </w:p>
    <w:p w14:paraId="16C6B86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Kód</w:t>
      </w:r>
    </w:p>
    <w:p w14:paraId="609DC9C5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Leárazás</w:t>
      </w:r>
    </w:p>
    <w:p w14:paraId="12BCECF7" w14:textId="20526FCC" w:rsidR="006062C2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5F921255" w14:textId="77777777" w:rsidR="00CF5D46" w:rsidRPr="00C468DA" w:rsidRDefault="00CF5D46" w:rsidP="00650B2F">
      <w:pPr>
        <w:jc w:val="left"/>
        <w:rPr>
          <w:rFonts w:ascii="Arial" w:hAnsi="Arial" w:cs="Arial"/>
        </w:rPr>
      </w:pPr>
    </w:p>
    <w:p w14:paraId="192264A5" w14:textId="32F9BDA7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Normalizálás</w:t>
      </w:r>
    </w:p>
    <w:p w14:paraId="6EDEE846" w14:textId="77777777" w:rsidR="008C7700" w:rsidRPr="00C468DA" w:rsidRDefault="008C7700" w:rsidP="008C7700">
      <w:pPr>
        <w:jc w:val="center"/>
        <w:rPr>
          <w:rFonts w:ascii="Arial" w:hAnsi="Arial" w:cs="Arial"/>
        </w:rPr>
      </w:pPr>
    </w:p>
    <w:p w14:paraId="22E91023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PK - Primary Key</w:t>
      </w:r>
    </w:p>
    <w:p w14:paraId="04ABBF78" w14:textId="39E0F20A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FK- Foreign Key</w:t>
      </w:r>
    </w:p>
    <w:p w14:paraId="4BDD04F5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61265E4A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791404D7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Felhasználók tábla (Users):</w:t>
      </w:r>
    </w:p>
    <w:p w14:paraId="100AA4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(PK)</w:t>
      </w:r>
    </w:p>
    <w:p w14:paraId="0347D29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7567D38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Email</w:t>
      </w:r>
    </w:p>
    <w:p w14:paraId="2B2BFED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Telszám</w:t>
      </w:r>
    </w:p>
    <w:p w14:paraId="51DBC86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IsAdmin</w:t>
      </w:r>
    </w:p>
    <w:p w14:paraId="4950BD5F" w14:textId="3C52667A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PasswordHash</w:t>
      </w:r>
    </w:p>
    <w:p w14:paraId="397DBEE7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281172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 tábla (Categories):</w:t>
      </w:r>
    </w:p>
    <w:p w14:paraId="4054C13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KategóriaID (PK)</w:t>
      </w:r>
    </w:p>
    <w:p w14:paraId="0E8467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2612A1E3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33D9571C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Termékek tábla (Products):</w:t>
      </w:r>
    </w:p>
    <w:p w14:paraId="33EF9840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(PK)</w:t>
      </w:r>
    </w:p>
    <w:p w14:paraId="09B0A93E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Ár</w:t>
      </w:r>
    </w:p>
    <w:p w14:paraId="595968C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Leírás</w:t>
      </w:r>
    </w:p>
    <w:p w14:paraId="56151EB6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0348217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KategóriaID (FK a Kategória táblára)</w:t>
      </w:r>
    </w:p>
    <w:p w14:paraId="6783E91C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4A92D2CC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 tábla (ShoppingCart):</w:t>
      </w:r>
    </w:p>
    <w:p w14:paraId="7DADBDF6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KosárID (PK)</w:t>
      </w:r>
    </w:p>
    <w:p w14:paraId="0D5D8F1D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3CE906EA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52BB0D7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 elemek tábla (ShoppingCartItems):</w:t>
      </w:r>
    </w:p>
    <w:p w14:paraId="6D002229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ShoppingCartItemID (PK)</w:t>
      </w:r>
    </w:p>
    <w:p w14:paraId="392B64D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KosárID (FK a Kosár táblára)</w:t>
      </w:r>
    </w:p>
    <w:p w14:paraId="50C9A118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48DE0203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07FFFE2A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Rendelés tábla (Orders):</w:t>
      </w:r>
    </w:p>
    <w:p w14:paraId="02C6594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RendelésID (PK)</w:t>
      </w:r>
    </w:p>
    <w:p w14:paraId="0E5B4E89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5FE0A687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Összeg</w:t>
      </w:r>
    </w:p>
    <w:p w14:paraId="486161D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FizetésiMetódus</w:t>
      </w:r>
    </w:p>
    <w:p w14:paraId="39103FDA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3F6E572D" w14:textId="19012BB3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Vélemények tábla (</w:t>
      </w:r>
      <w:r w:rsidR="00FD61CC" w:rsidRPr="00C468DA">
        <w:rPr>
          <w:rFonts w:ascii="Arial" w:hAnsi="Arial" w:cs="Arial"/>
        </w:rPr>
        <w:t>Reviews</w:t>
      </w:r>
      <w:r w:rsidRPr="00C468DA">
        <w:rPr>
          <w:rFonts w:ascii="Arial" w:hAnsi="Arial" w:cs="Arial"/>
        </w:rPr>
        <w:t>):</w:t>
      </w:r>
    </w:p>
    <w:p w14:paraId="0713300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VéleményID (PK)</w:t>
      </w:r>
    </w:p>
    <w:p w14:paraId="0626CF8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9F4CE28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5F95930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Pontozás</w:t>
      </w:r>
    </w:p>
    <w:p w14:paraId="0836136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Szöveg</w:t>
      </w:r>
    </w:p>
    <w:p w14:paraId="659F60F9" w14:textId="0A1DBF2D" w:rsidR="001166A1" w:rsidRPr="00C468DA" w:rsidRDefault="001166A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23BC53D" w14:textId="77777777" w:rsidR="00DA01B1" w:rsidRPr="00C468DA" w:rsidRDefault="00DA01B1" w:rsidP="001166A1">
      <w:pPr>
        <w:ind w:left="0" w:firstLine="0"/>
        <w:jc w:val="left"/>
        <w:rPr>
          <w:rFonts w:ascii="Arial" w:hAnsi="Arial" w:cs="Arial"/>
        </w:rPr>
      </w:pPr>
    </w:p>
    <w:p w14:paraId="1CD28173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Kuponkód tábla (Coupons):</w:t>
      </w:r>
    </w:p>
    <w:p w14:paraId="52BCD19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KuponID (PK)</w:t>
      </w:r>
    </w:p>
    <w:p w14:paraId="30C0C21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Kód</w:t>
      </w:r>
    </w:p>
    <w:p w14:paraId="6DE347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Leárazás</w:t>
      </w:r>
    </w:p>
    <w:p w14:paraId="5605AC87" w14:textId="432D3F44" w:rsidR="008732F4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6249ED46" w14:textId="77777777" w:rsidR="00CF5D46" w:rsidRPr="00C468DA" w:rsidRDefault="00CF5D46" w:rsidP="0041394E">
      <w:pPr>
        <w:jc w:val="center"/>
        <w:rPr>
          <w:rFonts w:ascii="Arial" w:hAnsi="Arial" w:cs="Arial"/>
        </w:rPr>
      </w:pPr>
    </w:p>
    <w:p w14:paraId="577BC6E3" w14:textId="1BAC104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Szerep-funkció mátrix</w:t>
      </w:r>
    </w:p>
    <w:p w14:paraId="6C4AAEE7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7F14FAFD" w14:textId="3956AD3B" w:rsidR="00CF5D46" w:rsidRPr="00C468DA" w:rsidRDefault="00C60CE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C468DA" w:rsidRDefault="00C60CE8" w:rsidP="0041394E">
      <w:pPr>
        <w:jc w:val="center"/>
        <w:rPr>
          <w:rFonts w:ascii="Arial" w:hAnsi="Arial" w:cs="Arial"/>
        </w:rPr>
      </w:pPr>
    </w:p>
    <w:p w14:paraId="4289CE1A" w14:textId="0597628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Egyed-esemény mátrix</w:t>
      </w:r>
    </w:p>
    <w:p w14:paraId="055DF84B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451CEB38" w14:textId="0AFA5D82" w:rsidR="00D73474" w:rsidRPr="00C468DA" w:rsidRDefault="007E6985" w:rsidP="00D7347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76DF70" wp14:editId="2102FEEC">
            <wp:extent cx="6639560" cy="1091565"/>
            <wp:effectExtent l="0" t="0" r="8890" b="0"/>
            <wp:docPr id="149961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Pr="00C468DA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 w:rsidRPr="00C468DA">
        <w:rPr>
          <w:rFonts w:ascii="Arial" w:hAnsi="Arial" w:cs="Arial"/>
        </w:rPr>
        <w:br w:type="page"/>
      </w:r>
    </w:p>
    <w:p w14:paraId="68DEB7E7" w14:textId="173E4966" w:rsidR="00C24FC9" w:rsidRPr="00C468DA" w:rsidRDefault="00C24FC9" w:rsidP="00C24FC9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Menütervek</w:t>
      </w:r>
    </w:p>
    <w:p w14:paraId="6EB77525" w14:textId="1197E759" w:rsidR="00C24FC9" w:rsidRPr="00C468DA" w:rsidRDefault="00C24FC9" w:rsidP="00047B57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468DA" w:rsidRDefault="00C24FC9" w:rsidP="00C24FC9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Képernyőtervek</w:t>
      </w:r>
    </w:p>
    <w:p w14:paraId="5F553909" w14:textId="77777777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Kezdőlap</w:t>
      </w:r>
    </w:p>
    <w:p w14:paraId="7A88BCC7" w14:textId="1B738DA4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2E275B57" w14:textId="6D3EF567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Profil</w:t>
      </w:r>
    </w:p>
    <w:p w14:paraId="14C1D38A" w14:textId="71A652CC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158D575" wp14:editId="4EC1A2DE">
            <wp:extent cx="6686664" cy="4800600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96" cy="4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Bejelentkezés</w:t>
      </w:r>
    </w:p>
    <w:p w14:paraId="266E52BD" w14:textId="57566468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Regisztráció</w:t>
      </w:r>
    </w:p>
    <w:p w14:paraId="2686DAD0" w14:textId="06469D2F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Termék</w:t>
      </w:r>
    </w:p>
    <w:p w14:paraId="0F979806" w14:textId="54C6F577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Kosár</w:t>
      </w:r>
    </w:p>
    <w:p w14:paraId="40BC7A6B" w14:textId="744F21A8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7C1F5C3" w14:textId="39425582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Fizetés</w:t>
      </w:r>
    </w:p>
    <w:p w14:paraId="7C938ED3" w14:textId="37431586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0E9816F1" w14:textId="1C3C1099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Áttekintés</w:t>
      </w:r>
    </w:p>
    <w:p w14:paraId="6ABDBF58" w14:textId="55073086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AB0C3CA" w14:textId="3790D393" w:rsidR="0026595B" w:rsidRPr="00C468DA" w:rsidRDefault="0026595B" w:rsidP="0026595B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Sikeres Rendelés</w:t>
      </w:r>
    </w:p>
    <w:p w14:paraId="0F95E867" w14:textId="05016880" w:rsidR="009C4766" w:rsidRPr="00C468DA" w:rsidRDefault="0026595B" w:rsidP="009C4766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766" w:rsidRPr="00C468DA">
        <w:rPr>
          <w:rFonts w:ascii="Arial" w:hAnsi="Arial" w:cs="Arial"/>
          <w:sz w:val="36"/>
          <w:szCs w:val="36"/>
        </w:rPr>
        <w:br w:type="page"/>
      </w:r>
    </w:p>
    <w:p w14:paraId="3FE4F5B0" w14:textId="46C9160A" w:rsidR="00C468DA" w:rsidRDefault="00C468DA" w:rsidP="00C468DA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Funkció leírások</w:t>
      </w:r>
    </w:p>
    <w:p w14:paraId="58A88D35" w14:textId="77777777" w:rsidR="00F33063" w:rsidRPr="00F33063" w:rsidRDefault="00F33063" w:rsidP="00F33063"/>
    <w:p w14:paraId="08A8DEC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Projekt/rendszer: Online Webshop</w:t>
      </w:r>
    </w:p>
    <w:p w14:paraId="51785A7A" w14:textId="09ECA9E2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C468DA">
        <w:rPr>
          <w:rFonts w:ascii="Arial" w:hAnsi="Arial" w:cs="Arial"/>
          <w:sz w:val="24"/>
          <w:szCs w:val="24"/>
        </w:rPr>
        <w:t>.</w:t>
      </w:r>
    </w:p>
    <w:p w14:paraId="1133EBC4" w14:textId="79109824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Dátum: 2024-05-1</w:t>
      </w:r>
      <w:r w:rsidR="00B452BC">
        <w:rPr>
          <w:rFonts w:ascii="Arial" w:hAnsi="Arial" w:cs="Arial"/>
          <w:sz w:val="24"/>
          <w:szCs w:val="24"/>
        </w:rPr>
        <w:t>0</w:t>
      </w:r>
    </w:p>
    <w:p w14:paraId="0FE871D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Változat: V1</w:t>
      </w:r>
    </w:p>
    <w:p w14:paraId="6363B19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Állapot: munka</w:t>
      </w:r>
    </w:p>
    <w:p w14:paraId="02A21847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Oldal: 1</w:t>
      </w:r>
    </w:p>
    <w:p w14:paraId="1F8A046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CD7CE7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Funkció azonosító: 3.1</w:t>
      </w:r>
    </w:p>
    <w:p w14:paraId="4E1997E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6E57AD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Típus: Online, felhasználói</w:t>
      </w:r>
    </w:p>
    <w:p w14:paraId="6CA688F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BE10CB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Felhasználói szerepek: Vásárló</w:t>
      </w:r>
    </w:p>
    <w:p w14:paraId="13B105D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93B037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Jogosult: Szerver</w:t>
      </w:r>
    </w:p>
    <w:p w14:paraId="3801DD8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3A9D4FD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Funkció leírás:</w:t>
      </w:r>
    </w:p>
    <w:p w14:paraId="400C372E" w14:textId="77777777" w:rsidR="00C468DA" w:rsidRPr="00C468DA" w:rsidRDefault="00C468DA" w:rsidP="00F33063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Felhasználók képesek termékeket keresni az adatbázisban beírt kulcsszavak alapján. A keresés eredményeként megjelenik a releváns termékek listája, árakkal és raktárkészlet információval. A felhasználó szűrheti a találatokat kategória, ár, értékelés, és egyéb paraméterek alapján.</w:t>
      </w:r>
    </w:p>
    <w:p w14:paraId="2FADBE46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37693FB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Hibakezelés:</w:t>
      </w:r>
    </w:p>
    <w:p w14:paraId="5BBF64B1" w14:textId="77777777" w:rsidR="00C468DA" w:rsidRPr="00C468DA" w:rsidRDefault="00C468DA" w:rsidP="00F33063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Amennyiben a keresési kritériumok alapján nem található termék, egy üzenet jelenik meg, hogy "Nem található termék". Ha a rendszer nem elérhető a keresés időpontjában, egy hibaüzenet tájékoztat a szolgáltatás ideiglenes elérhetetlenségéről.</w:t>
      </w:r>
    </w:p>
    <w:p w14:paraId="5886C02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485860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AFD-eljárások: 3.1</w:t>
      </w:r>
    </w:p>
    <w:p w14:paraId="5174BFA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6E900C0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Események:</w:t>
      </w:r>
    </w:p>
    <w:p w14:paraId="33CE772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2BCFB5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 kulcsszavakat ír be a keresőmezőbe.</w:t>
      </w:r>
    </w:p>
    <w:p w14:paraId="7703F87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 kattint a 'Keresés' gombra.</w:t>
      </w:r>
    </w:p>
    <w:p w14:paraId="6E60240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lastRenderedPageBreak/>
        <w:t>Esemény gyakorisága: Naponta többször</w:t>
      </w:r>
    </w:p>
    <w:p w14:paraId="79540EB7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28C5766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I/O leírások:</w:t>
      </w:r>
    </w:p>
    <w:p w14:paraId="3A5BDA8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70DB651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Input: Kulcsszavak, szűrőparaméterek</w:t>
      </w:r>
    </w:p>
    <w:p w14:paraId="2BC189A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Output: Terméklista, hibaüzenetek</w:t>
      </w:r>
    </w:p>
    <w:p w14:paraId="3ACAC05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I/O szerkezetek:</w:t>
      </w:r>
    </w:p>
    <w:p w14:paraId="0F414F9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57978ECD" w14:textId="115E1AEC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Input: </w:t>
      </w:r>
      <w:r w:rsidR="00A909DD">
        <w:rPr>
          <w:rFonts w:ascii="Arial" w:hAnsi="Arial" w:cs="Arial"/>
          <w:sz w:val="24"/>
          <w:szCs w:val="24"/>
        </w:rPr>
        <w:t>Szöveg</w:t>
      </w:r>
      <w:r w:rsidRPr="00C468DA">
        <w:rPr>
          <w:rFonts w:ascii="Arial" w:hAnsi="Arial" w:cs="Arial"/>
          <w:sz w:val="24"/>
          <w:szCs w:val="24"/>
        </w:rPr>
        <w:t xml:space="preserve"> input </w:t>
      </w:r>
      <w:r w:rsidR="009B5BCC">
        <w:rPr>
          <w:rFonts w:ascii="Arial" w:hAnsi="Arial" w:cs="Arial"/>
          <w:sz w:val="24"/>
          <w:szCs w:val="24"/>
        </w:rPr>
        <w:t>mező</w:t>
      </w:r>
    </w:p>
    <w:p w14:paraId="6C4E2FBA" w14:textId="42B131B3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Output: List</w:t>
      </w:r>
      <w:r w:rsidR="00545540">
        <w:rPr>
          <w:rFonts w:ascii="Arial" w:hAnsi="Arial" w:cs="Arial"/>
          <w:sz w:val="24"/>
          <w:szCs w:val="24"/>
        </w:rPr>
        <w:t>a</w:t>
      </w:r>
      <w:r w:rsidRPr="00C468DA">
        <w:rPr>
          <w:rFonts w:ascii="Arial" w:hAnsi="Arial" w:cs="Arial"/>
          <w:sz w:val="24"/>
          <w:szCs w:val="24"/>
        </w:rPr>
        <w:t xml:space="preserve"> </w:t>
      </w:r>
      <w:r w:rsidR="009B5BCC">
        <w:rPr>
          <w:rFonts w:ascii="Arial" w:hAnsi="Arial" w:cs="Arial"/>
          <w:sz w:val="24"/>
          <w:szCs w:val="24"/>
        </w:rPr>
        <w:t>nézet</w:t>
      </w:r>
    </w:p>
    <w:p w14:paraId="0E89E9EF" w14:textId="3FBB0D5C" w:rsidR="00C468DA" w:rsidRPr="00C468DA" w:rsidRDefault="009B5BCC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Követelmény katalógusra</w:t>
      </w:r>
      <w:r w:rsidR="00C468DA" w:rsidRPr="00C468DA">
        <w:rPr>
          <w:rFonts w:ascii="Arial" w:hAnsi="Arial" w:cs="Arial"/>
          <w:sz w:val="24"/>
          <w:szCs w:val="24"/>
        </w:rPr>
        <w:t xml:space="preserve"> hivatkozás:</w:t>
      </w:r>
    </w:p>
    <w:p w14:paraId="5BE036E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1-2. követelmény</w:t>
      </w:r>
    </w:p>
    <w:p w14:paraId="43A8691B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2ED51B6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Tömegszerűség: Naponta átlagosan 50-100 keresés</w:t>
      </w:r>
    </w:p>
    <w:p w14:paraId="408A3702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16D1EB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Kapcsolódó funkciók:</w:t>
      </w:r>
    </w:p>
    <w:p w14:paraId="22404E44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3.2 Termék részletei, 3.3 Kosárba helyezés</w:t>
      </w:r>
    </w:p>
    <w:p w14:paraId="18073CE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68B743B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59AE150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66A95CD" w14:textId="3A55CB94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Közös </w:t>
      </w:r>
      <w:r w:rsidR="009B5BCC" w:rsidRPr="00C468DA">
        <w:rPr>
          <w:rFonts w:ascii="Arial" w:hAnsi="Arial" w:cs="Arial"/>
          <w:sz w:val="24"/>
          <w:szCs w:val="24"/>
        </w:rPr>
        <w:t>feldolgozás</w:t>
      </w:r>
      <w:r w:rsidRPr="00C468DA">
        <w:rPr>
          <w:rFonts w:ascii="Arial" w:hAnsi="Arial" w:cs="Arial"/>
          <w:sz w:val="24"/>
          <w:szCs w:val="24"/>
        </w:rPr>
        <w:t>:</w:t>
      </w:r>
    </w:p>
    <w:p w14:paraId="42019989" w14:textId="5F933BEC" w:rsidR="00C468DA" w:rsidRPr="00C468DA" w:rsidRDefault="009B5BCC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Dialógus nevek</w:t>
      </w:r>
      <w:r w:rsidR="00C468DA" w:rsidRPr="00C468DA">
        <w:rPr>
          <w:rFonts w:ascii="Arial" w:hAnsi="Arial" w:cs="Arial"/>
          <w:sz w:val="24"/>
          <w:szCs w:val="24"/>
        </w:rPr>
        <w:t>: ProductSearchDialog</w:t>
      </w:r>
    </w:p>
    <w:p w14:paraId="526C023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49E1C4D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Szolgáltatási szint követelményei:</w:t>
      </w:r>
    </w:p>
    <w:p w14:paraId="10B0766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Leírás: Gyors válaszidő</w:t>
      </w:r>
    </w:p>
    <w:p w14:paraId="5CBB7C13" w14:textId="2FF53CC1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Céltérték: 3</w:t>
      </w:r>
      <w:r>
        <w:rPr>
          <w:rFonts w:ascii="Arial" w:hAnsi="Arial" w:cs="Arial"/>
          <w:sz w:val="24"/>
          <w:szCs w:val="24"/>
        </w:rPr>
        <w:t xml:space="preserve"> mp</w:t>
      </w:r>
    </w:p>
    <w:p w14:paraId="1F93CE41" w14:textId="59647909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Tartomány: 2-5 </w:t>
      </w:r>
      <w:r>
        <w:rPr>
          <w:rFonts w:ascii="Arial" w:hAnsi="Arial" w:cs="Arial"/>
          <w:sz w:val="24"/>
          <w:szCs w:val="24"/>
        </w:rPr>
        <w:t>mp</w:t>
      </w:r>
    </w:p>
    <w:p w14:paraId="5A6B77B4" w14:textId="64D55D89" w:rsidR="00B452BC" w:rsidRDefault="00C468DA" w:rsidP="009239F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Megjegyzések: Optimalizált keresési algoritmus</w:t>
      </w:r>
      <w:r w:rsidR="00B452BC">
        <w:rPr>
          <w:rFonts w:ascii="Arial" w:hAnsi="Arial" w:cs="Arial"/>
          <w:sz w:val="24"/>
          <w:szCs w:val="24"/>
        </w:rPr>
        <w:br w:type="page"/>
      </w:r>
    </w:p>
    <w:p w14:paraId="6210AC02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lastRenderedPageBreak/>
        <w:t>Projekt/rendszer: Online Webshop</w:t>
      </w:r>
    </w:p>
    <w:p w14:paraId="34A3AD95" w14:textId="6CE425F9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B452BC">
        <w:rPr>
          <w:rFonts w:ascii="Arial" w:hAnsi="Arial" w:cs="Arial"/>
          <w:sz w:val="24"/>
          <w:szCs w:val="24"/>
        </w:rPr>
        <w:t>.</w:t>
      </w:r>
    </w:p>
    <w:p w14:paraId="0646F357" w14:textId="62DB3B4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Dátum: 2024-05-1</w:t>
      </w:r>
      <w:r>
        <w:rPr>
          <w:rFonts w:ascii="Arial" w:hAnsi="Arial" w:cs="Arial"/>
          <w:sz w:val="24"/>
          <w:szCs w:val="24"/>
        </w:rPr>
        <w:t>0</w:t>
      </w:r>
    </w:p>
    <w:p w14:paraId="6AF20BA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Változat: V1</w:t>
      </w:r>
    </w:p>
    <w:p w14:paraId="62B5BE3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Állapot: munka</w:t>
      </w:r>
    </w:p>
    <w:p w14:paraId="71500964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Oldal: 2</w:t>
      </w:r>
    </w:p>
    <w:p w14:paraId="26853C5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6069792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Funkció azonosító: 4.1</w:t>
      </w:r>
    </w:p>
    <w:p w14:paraId="49599DF1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0E0CF90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Típus: Online, tranzakciós</w:t>
      </w:r>
    </w:p>
    <w:p w14:paraId="22BB1AA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7EFB261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Felhasználói szerepek: Vásárló</w:t>
      </w:r>
    </w:p>
    <w:p w14:paraId="03F1A9B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69076A53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Jogosult: Szerver</w:t>
      </w:r>
    </w:p>
    <w:p w14:paraId="5C86E47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DF896A8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Funkció leírás:</w:t>
      </w:r>
    </w:p>
    <w:p w14:paraId="04B87F8E" w14:textId="77777777" w:rsidR="00B452BC" w:rsidRPr="00B452BC" w:rsidRDefault="00B452BC" w:rsidP="00DD3399">
      <w:pPr>
        <w:ind w:left="357" w:firstLine="0"/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A vásárlási folyamat végső lépéseként a felhasználók adataikat (szállítási cím, fizetési mód) megadásával véglegesíthetik a vásárlást. A rendszer ellenőrzi a megadott adatokat, és visszaigazolást küld a sikeres tranzakciókról. Integrált biztonsági protokollok védik az adatátvitelt és a fizetési információkat.</w:t>
      </w:r>
    </w:p>
    <w:p w14:paraId="350219D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2CA724B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Hibakezelés:</w:t>
      </w:r>
    </w:p>
    <w:p w14:paraId="2338CD90" w14:textId="2AC507BE" w:rsidR="00B452BC" w:rsidRPr="00B452BC" w:rsidRDefault="00B452BC" w:rsidP="00DD3399">
      <w:pPr>
        <w:ind w:left="357" w:firstLine="0"/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Ha a megadott adatok hiányosak vagy érvénytelenek, a rendszer egy hibaüzenettel tájékoztatja a felhasználót, és lehetőséget biztosít a javításra. Amennyiben a fizetési tranzakció nem sikerül, a felhasználó tájékoztatást kap a probléma okáról és lehetőséget a tranzakció </w:t>
      </w:r>
      <w:r w:rsidR="00491B30" w:rsidRPr="00B452BC">
        <w:rPr>
          <w:rFonts w:ascii="Arial" w:hAnsi="Arial" w:cs="Arial"/>
          <w:sz w:val="24"/>
          <w:szCs w:val="24"/>
        </w:rPr>
        <w:t>újra próbálására</w:t>
      </w:r>
      <w:r w:rsidRPr="00B452BC">
        <w:rPr>
          <w:rFonts w:ascii="Arial" w:hAnsi="Arial" w:cs="Arial"/>
          <w:sz w:val="24"/>
          <w:szCs w:val="24"/>
        </w:rPr>
        <w:t>.</w:t>
      </w:r>
    </w:p>
    <w:p w14:paraId="5532C68F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17F82D19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AFD-eljárások: 4.1</w:t>
      </w:r>
    </w:p>
    <w:p w14:paraId="26E6E70F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033AEF2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Események:</w:t>
      </w:r>
    </w:p>
    <w:p w14:paraId="06F5C107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1CFAE7D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 kitölti a szállítási és fizetési adatokat.</w:t>
      </w:r>
    </w:p>
    <w:p w14:paraId="609BDEDB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 megnyomja a 'Megrendelés' gombot.</w:t>
      </w:r>
    </w:p>
    <w:p w14:paraId="56C1736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Esemény gyakorisága: Naponta többször</w:t>
      </w:r>
    </w:p>
    <w:p w14:paraId="56741D1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F8DC95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lastRenderedPageBreak/>
        <w:t>I/O leírások:</w:t>
      </w:r>
    </w:p>
    <w:p w14:paraId="3D70CB7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2B3B7AE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Input: Szállítási cím, fizetési információk</w:t>
      </w:r>
    </w:p>
    <w:p w14:paraId="23E72A31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Output: Visszaigazolás, hibaüzenetek</w:t>
      </w:r>
    </w:p>
    <w:p w14:paraId="764A62B4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I/O szerkezetek:</w:t>
      </w:r>
    </w:p>
    <w:p w14:paraId="1EB9897B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4EDBF159" w14:textId="26E3B06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Input: </w:t>
      </w:r>
      <w:r w:rsidR="00BD7E8A">
        <w:rPr>
          <w:rFonts w:ascii="Arial" w:hAnsi="Arial" w:cs="Arial"/>
          <w:sz w:val="24"/>
          <w:szCs w:val="24"/>
        </w:rPr>
        <w:t>Űrlap</w:t>
      </w:r>
      <w:r w:rsidRPr="00B452BC">
        <w:rPr>
          <w:rFonts w:ascii="Arial" w:hAnsi="Arial" w:cs="Arial"/>
          <w:sz w:val="24"/>
          <w:szCs w:val="24"/>
        </w:rPr>
        <w:t xml:space="preserve"> </w:t>
      </w:r>
      <w:r w:rsidR="00066636">
        <w:rPr>
          <w:rFonts w:ascii="Arial" w:hAnsi="Arial" w:cs="Arial"/>
          <w:sz w:val="24"/>
          <w:szCs w:val="24"/>
        </w:rPr>
        <w:t>mezők</w:t>
      </w:r>
    </w:p>
    <w:p w14:paraId="66C6CFFA" w14:textId="66825EAD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Output: </w:t>
      </w:r>
      <w:r w:rsidR="00066636">
        <w:rPr>
          <w:rFonts w:ascii="Arial" w:hAnsi="Arial" w:cs="Arial"/>
          <w:sz w:val="24"/>
          <w:szCs w:val="24"/>
        </w:rPr>
        <w:t>Megerősítési ablak</w:t>
      </w:r>
      <w:r w:rsidRPr="00B452BC">
        <w:rPr>
          <w:rFonts w:ascii="Arial" w:hAnsi="Arial" w:cs="Arial"/>
          <w:sz w:val="24"/>
          <w:szCs w:val="24"/>
        </w:rPr>
        <w:t xml:space="preserve">, </w:t>
      </w:r>
      <w:r w:rsidR="00066636">
        <w:rPr>
          <w:rFonts w:ascii="Arial" w:hAnsi="Arial" w:cs="Arial"/>
          <w:sz w:val="24"/>
          <w:szCs w:val="24"/>
        </w:rPr>
        <w:t>hiba üzenetek</w:t>
      </w:r>
    </w:p>
    <w:p w14:paraId="74259231" w14:textId="72C5AA0C" w:rsidR="00B452BC" w:rsidRPr="00B452BC" w:rsidRDefault="009B5BC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Követelmény katalógusra</w:t>
      </w:r>
      <w:r w:rsidR="00B452BC" w:rsidRPr="00B452BC">
        <w:rPr>
          <w:rFonts w:ascii="Arial" w:hAnsi="Arial" w:cs="Arial"/>
          <w:sz w:val="24"/>
          <w:szCs w:val="24"/>
        </w:rPr>
        <w:t xml:space="preserve"> hivatkozás:</w:t>
      </w:r>
    </w:p>
    <w:p w14:paraId="606662F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3-4. követelmény</w:t>
      </w:r>
    </w:p>
    <w:p w14:paraId="52EFF05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9E49D3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Tömegszerűség: Naponta átlagosan 30-50 tranzakció</w:t>
      </w:r>
    </w:p>
    <w:p w14:paraId="32710042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423A85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Kapcsolódó funkciók:</w:t>
      </w:r>
    </w:p>
    <w:p w14:paraId="56FCD1B7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4.2 Szállítás kezelése, 4.3 Megrendelés nyomon követése</w:t>
      </w:r>
    </w:p>
    <w:p w14:paraId="3C062C5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3E04E7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5F2FEA6C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4C412958" w14:textId="002382A8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Közös </w:t>
      </w:r>
      <w:r w:rsidR="009B5BCC" w:rsidRPr="00B452BC">
        <w:rPr>
          <w:rFonts w:ascii="Arial" w:hAnsi="Arial" w:cs="Arial"/>
          <w:sz w:val="24"/>
          <w:szCs w:val="24"/>
        </w:rPr>
        <w:t>feldolgozás</w:t>
      </w:r>
      <w:r w:rsidRPr="00B452BC">
        <w:rPr>
          <w:rFonts w:ascii="Arial" w:hAnsi="Arial" w:cs="Arial"/>
          <w:sz w:val="24"/>
          <w:szCs w:val="24"/>
        </w:rPr>
        <w:t>:</w:t>
      </w:r>
    </w:p>
    <w:p w14:paraId="7ADBF553" w14:textId="3DB22564" w:rsidR="00B452BC" w:rsidRPr="00B452BC" w:rsidRDefault="009B5BC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Dialógus nevek</w:t>
      </w:r>
      <w:r w:rsidR="00B452BC" w:rsidRPr="00B452BC">
        <w:rPr>
          <w:rFonts w:ascii="Arial" w:hAnsi="Arial" w:cs="Arial"/>
          <w:sz w:val="24"/>
          <w:szCs w:val="24"/>
        </w:rPr>
        <w:t>: CheckoutDialog</w:t>
      </w:r>
    </w:p>
    <w:p w14:paraId="635F619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D30DCF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Szolgáltatási szint követelményei:</w:t>
      </w:r>
    </w:p>
    <w:p w14:paraId="3699BF28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Leírás: Megbízható tranzakció feldolgozás</w:t>
      </w:r>
    </w:p>
    <w:p w14:paraId="434729B0" w14:textId="0D48DE95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Céltérték: 5 </w:t>
      </w:r>
      <w:r w:rsidR="00066636">
        <w:rPr>
          <w:rFonts w:ascii="Arial" w:hAnsi="Arial" w:cs="Arial"/>
          <w:sz w:val="24"/>
          <w:szCs w:val="24"/>
        </w:rPr>
        <w:t>mp</w:t>
      </w:r>
    </w:p>
    <w:p w14:paraId="1C171BB5" w14:textId="3AA3C709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Tartomány: 4-6 </w:t>
      </w:r>
      <w:r w:rsidR="00066636">
        <w:rPr>
          <w:rFonts w:ascii="Arial" w:hAnsi="Arial" w:cs="Arial"/>
          <w:sz w:val="24"/>
          <w:szCs w:val="24"/>
        </w:rPr>
        <w:t>mp</w:t>
      </w:r>
    </w:p>
    <w:p w14:paraId="17ADDC0B" w14:textId="03DF610D" w:rsidR="000D3578" w:rsidRDefault="00B452BC" w:rsidP="000D3578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Megjegyzések: Fokozott biztonságú fizetési folyamat</w:t>
      </w:r>
      <w:r w:rsidR="000D3578">
        <w:rPr>
          <w:rFonts w:ascii="Arial" w:hAnsi="Arial" w:cs="Arial"/>
          <w:sz w:val="24"/>
          <w:szCs w:val="24"/>
        </w:rPr>
        <w:br w:type="page"/>
      </w:r>
    </w:p>
    <w:p w14:paraId="2C05A7D1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lastRenderedPageBreak/>
        <w:t>Projekt/rendszer: Online Webshop</w:t>
      </w:r>
    </w:p>
    <w:p w14:paraId="7003C441" w14:textId="0A793384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0B7D77">
        <w:rPr>
          <w:rFonts w:ascii="Arial" w:hAnsi="Arial" w:cs="Arial"/>
          <w:sz w:val="24"/>
          <w:szCs w:val="24"/>
        </w:rPr>
        <w:t>.</w:t>
      </w:r>
    </w:p>
    <w:p w14:paraId="5B8CEED1" w14:textId="163A9A19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Dátum: 2024-05-1</w:t>
      </w:r>
      <w:r w:rsidR="00D840C5">
        <w:rPr>
          <w:rFonts w:ascii="Arial" w:hAnsi="Arial" w:cs="Arial"/>
          <w:sz w:val="24"/>
          <w:szCs w:val="24"/>
        </w:rPr>
        <w:t>0</w:t>
      </w:r>
    </w:p>
    <w:p w14:paraId="48B2B5D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Változat: V1</w:t>
      </w:r>
    </w:p>
    <w:p w14:paraId="0AF70B3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Állapot: munka</w:t>
      </w:r>
    </w:p>
    <w:p w14:paraId="42761E76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Oldal: 3</w:t>
      </w:r>
    </w:p>
    <w:p w14:paraId="487B7AC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421B29B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Funkció azonosító: 5.1</w:t>
      </w:r>
    </w:p>
    <w:p w14:paraId="5BCDB26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D413DC7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Típus: Online, felhasználói</w:t>
      </w:r>
    </w:p>
    <w:p w14:paraId="4AEBF5E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5944728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Felhasználói szerepek: Új vásárló</w:t>
      </w:r>
    </w:p>
    <w:p w14:paraId="31E9C0C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F95DDD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Jogosult: Szerver</w:t>
      </w:r>
    </w:p>
    <w:p w14:paraId="636DA1B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FE1739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Funkció leírás:</w:t>
      </w:r>
    </w:p>
    <w:p w14:paraId="071C7C11" w14:textId="7F66B7D7" w:rsidR="000B7D77" w:rsidRPr="000B7D77" w:rsidRDefault="000B7D77" w:rsidP="00EC0E4D">
      <w:pPr>
        <w:ind w:left="357" w:firstLine="0"/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A felhasználók regisztrálhatnak az online áruházba, megadva alapvető személyes adatokat, mint név, e-mail </w:t>
      </w:r>
      <w:r w:rsidR="00F029A9" w:rsidRPr="000B7D77">
        <w:rPr>
          <w:rFonts w:ascii="Arial" w:hAnsi="Arial" w:cs="Arial"/>
          <w:sz w:val="24"/>
          <w:szCs w:val="24"/>
        </w:rPr>
        <w:t>cím</w:t>
      </w:r>
      <w:r w:rsidRPr="000B7D77">
        <w:rPr>
          <w:rFonts w:ascii="Arial" w:hAnsi="Arial" w:cs="Arial"/>
          <w:sz w:val="24"/>
          <w:szCs w:val="24"/>
        </w:rPr>
        <w:t xml:space="preserve"> és jelszó. A regisztráció során a rendszer ellenőrzi az adatok érvényességét, például az e-mail cím formátumát és a jelszó biztonsági követelményeinek megfelelőségét. Sikeres regisztráció után a felhasználó visszaigazoló e-mailt kap.</w:t>
      </w:r>
    </w:p>
    <w:p w14:paraId="6AD056B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559C843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Hibakezelés:</w:t>
      </w:r>
    </w:p>
    <w:p w14:paraId="708875F6" w14:textId="77777777" w:rsidR="000B7D77" w:rsidRPr="000B7D77" w:rsidRDefault="000B7D77" w:rsidP="00EC0E4D">
      <w:pPr>
        <w:ind w:left="357" w:firstLine="0"/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Ha a megadott adatok hibásak vagy hiányosak, a rendszer hibaüzenetet küld, amely pontosan jelzi az érintett adatmezőket. Amennyiben a megadott e-mail cím már regisztrálva van, a rendszer tájékoztatja a felhasználót, hogy válasszon másik e-mail címet vagy használja a jelszóemlékeztető funkciót.</w:t>
      </w:r>
    </w:p>
    <w:p w14:paraId="3E224B9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4BB999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AFD-eljárások: 5.1</w:t>
      </w:r>
    </w:p>
    <w:p w14:paraId="6BFFB0E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B32B4E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Események:</w:t>
      </w:r>
    </w:p>
    <w:p w14:paraId="73540A0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A11297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 kitölti a regisztrációs űrlapot.</w:t>
      </w:r>
    </w:p>
    <w:p w14:paraId="7F6FED2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 megnyomja a 'Regisztráció' gombot.</w:t>
      </w:r>
    </w:p>
    <w:p w14:paraId="03E8E86E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Esemény gyakorisága: Naponta átlagosan 20-30</w:t>
      </w:r>
    </w:p>
    <w:p w14:paraId="1929648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40375F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I/O leírások:</w:t>
      </w:r>
    </w:p>
    <w:p w14:paraId="73D0C75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2B7D1DB1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Input: Név, e-mail cím, jelszó</w:t>
      </w:r>
    </w:p>
    <w:p w14:paraId="79E8E02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Output: Visszaigazolás e-mail, hibaüzenetek</w:t>
      </w:r>
    </w:p>
    <w:p w14:paraId="75EBEB4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I/O szerkezetek:</w:t>
      </w:r>
    </w:p>
    <w:p w14:paraId="76AD8B6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ACA10C9" w14:textId="07E9AD14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Input: Form </w:t>
      </w:r>
      <w:r w:rsidR="009B5BCC">
        <w:rPr>
          <w:rFonts w:ascii="Arial" w:hAnsi="Arial" w:cs="Arial"/>
          <w:sz w:val="24"/>
          <w:szCs w:val="24"/>
        </w:rPr>
        <w:t>mezők</w:t>
      </w:r>
    </w:p>
    <w:p w14:paraId="34F2E089" w14:textId="372E7E0B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Output: E-mail, </w:t>
      </w:r>
      <w:r w:rsidR="009B5BCC">
        <w:rPr>
          <w:rFonts w:ascii="Arial" w:hAnsi="Arial" w:cs="Arial"/>
          <w:sz w:val="24"/>
          <w:szCs w:val="24"/>
        </w:rPr>
        <w:t>hibaüzenetek a képernyőn</w:t>
      </w:r>
    </w:p>
    <w:p w14:paraId="649CC8CD" w14:textId="13EBB4E1" w:rsidR="000B7D77" w:rsidRPr="000B7D77" w:rsidRDefault="009B5BCC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Követelmény katalógusra</w:t>
      </w:r>
      <w:r w:rsidR="000B7D77" w:rsidRPr="000B7D77">
        <w:rPr>
          <w:rFonts w:ascii="Arial" w:hAnsi="Arial" w:cs="Arial"/>
          <w:sz w:val="24"/>
          <w:szCs w:val="24"/>
        </w:rPr>
        <w:t xml:space="preserve"> hivatkozás:</w:t>
      </w:r>
    </w:p>
    <w:p w14:paraId="6DD042E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5-6. követelmény</w:t>
      </w:r>
    </w:p>
    <w:p w14:paraId="69A471DC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4B0F73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Tömegszerűség: Naponta átlagosan 10-15 új regisztráció</w:t>
      </w:r>
    </w:p>
    <w:p w14:paraId="7407C659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951435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Kapcsolódó funkciók:</w:t>
      </w:r>
    </w:p>
    <w:p w14:paraId="6D910F9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5.2 Felhasználói bejelentkezés, 5.3 Jelszó visszaállítás</w:t>
      </w:r>
    </w:p>
    <w:p w14:paraId="710FC30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04BB011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1524FBA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6D7605B" w14:textId="54D92ADB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Közös </w:t>
      </w:r>
      <w:r w:rsidR="009B5BCC" w:rsidRPr="000B7D77">
        <w:rPr>
          <w:rFonts w:ascii="Arial" w:hAnsi="Arial" w:cs="Arial"/>
          <w:sz w:val="24"/>
          <w:szCs w:val="24"/>
        </w:rPr>
        <w:t>feldolgozás</w:t>
      </w:r>
      <w:r w:rsidRPr="000B7D77">
        <w:rPr>
          <w:rFonts w:ascii="Arial" w:hAnsi="Arial" w:cs="Arial"/>
          <w:sz w:val="24"/>
          <w:szCs w:val="24"/>
        </w:rPr>
        <w:t>:</w:t>
      </w:r>
    </w:p>
    <w:p w14:paraId="4F98545B" w14:textId="4DBD677F" w:rsidR="000B7D77" w:rsidRPr="000B7D77" w:rsidRDefault="009B5BCC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Dialógus nevek</w:t>
      </w:r>
      <w:r w:rsidR="000B7D77" w:rsidRPr="000B7D77">
        <w:rPr>
          <w:rFonts w:ascii="Arial" w:hAnsi="Arial" w:cs="Arial"/>
          <w:sz w:val="24"/>
          <w:szCs w:val="24"/>
        </w:rPr>
        <w:t>: RegistrationDialog</w:t>
      </w:r>
    </w:p>
    <w:p w14:paraId="21E903F9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034A23EE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Szolgáltatási szint követelményei:</w:t>
      </w:r>
    </w:p>
    <w:p w14:paraId="4E5104F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Leírás: Gyors és biztonságos regisztrációs folyamat</w:t>
      </w:r>
    </w:p>
    <w:p w14:paraId="1538C869" w14:textId="64DC6D75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Céltérték: 10 </w:t>
      </w:r>
      <w:r w:rsidR="0006504F">
        <w:rPr>
          <w:rFonts w:ascii="Arial" w:hAnsi="Arial" w:cs="Arial"/>
          <w:sz w:val="24"/>
          <w:szCs w:val="24"/>
        </w:rPr>
        <w:t>mp</w:t>
      </w:r>
    </w:p>
    <w:p w14:paraId="3E6D299A" w14:textId="11B65F6F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Tartomány: 8-12 </w:t>
      </w:r>
      <w:r w:rsidR="0006504F">
        <w:rPr>
          <w:rFonts w:ascii="Arial" w:hAnsi="Arial" w:cs="Arial"/>
          <w:sz w:val="24"/>
          <w:szCs w:val="24"/>
        </w:rPr>
        <w:t>mp</w:t>
      </w:r>
    </w:p>
    <w:p w14:paraId="34C54E18" w14:textId="1606275E" w:rsidR="00594938" w:rsidRDefault="000B7D77" w:rsidP="00594938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Megjegyzések</w:t>
      </w:r>
      <w:r w:rsidR="00144809">
        <w:rPr>
          <w:rFonts w:ascii="Arial" w:hAnsi="Arial" w:cs="Arial"/>
          <w:sz w:val="24"/>
          <w:szCs w:val="24"/>
        </w:rPr>
        <w:t>:</w:t>
      </w:r>
      <w:r w:rsidR="00594938">
        <w:rPr>
          <w:rFonts w:ascii="Arial" w:hAnsi="Arial" w:cs="Arial"/>
          <w:sz w:val="24"/>
          <w:szCs w:val="24"/>
        </w:rPr>
        <w:br w:type="page"/>
      </w:r>
    </w:p>
    <w:p w14:paraId="7C26EA6C" w14:textId="39F98B4A" w:rsidR="00E760B2" w:rsidRDefault="00E760B2" w:rsidP="00E760B2">
      <w:pPr>
        <w:pStyle w:val="Subtitle"/>
        <w:jc w:val="center"/>
      </w:pPr>
      <w:r>
        <w:lastRenderedPageBreak/>
        <w:t>Tárolt eljárások:</w:t>
      </w:r>
    </w:p>
    <w:p w14:paraId="3EF39285" w14:textId="75F12F1A" w:rsidR="00350F24" w:rsidRDefault="00350F24" w:rsidP="00901416">
      <w:pPr>
        <w:ind w:left="357" w:firstLine="0"/>
      </w:pPr>
      <w:r w:rsidRPr="00350F24">
        <w:t>Update_Overdue_Warning</w:t>
      </w:r>
      <w:r>
        <w:t>:</w:t>
      </w:r>
    </w:p>
    <w:p w14:paraId="77976BE6" w14:textId="1C3D174E" w:rsidR="00E760B2" w:rsidRPr="00E760B2" w:rsidRDefault="00350F24" w:rsidP="00901416">
      <w:pPr>
        <w:ind w:left="357" w:firstLine="0"/>
      </w:pPr>
      <w:r>
        <w:t>F</w:t>
      </w:r>
      <w:r w:rsidR="00901416" w:rsidRPr="00901416">
        <w:t xml:space="preserve">rissíti az </w:t>
      </w:r>
      <w:r w:rsidRPr="002217E6">
        <w:t xml:space="preserve">ORDERS </w:t>
      </w:r>
      <w:r w:rsidR="00901416" w:rsidRPr="00901416">
        <w:t>táblát úgy, hogy a Warning_Overdue jelzőt 'Y' értékre állítja az összes olyan megrendelésnél, amelyek nem lettek kifizetve, 'Utánvéttel' fizetési módot használnak, és több mint öt napja lettek leadva. A frissítés után a változtatásokat véglegesíti. Ha a végrehajtás során hiba történik, az eljárás kiírja a hibát és visszavonja a tranzakció során tett változtatásokat.</w:t>
      </w:r>
    </w:p>
    <w:p w14:paraId="5E10C513" w14:textId="77777777" w:rsidR="00E760B2" w:rsidRDefault="00E760B2" w:rsidP="00E760B2">
      <w:pPr>
        <w:pStyle w:val="Subtitle"/>
        <w:jc w:val="center"/>
      </w:pPr>
      <w:r>
        <w:t>Triggerek:</w:t>
      </w:r>
    </w:p>
    <w:p w14:paraId="611932A7" w14:textId="62E4BA81" w:rsidR="002217E6" w:rsidRDefault="002217E6" w:rsidP="00180E06">
      <w:pPr>
        <w:ind w:left="357" w:firstLine="0"/>
      </w:pPr>
      <w:r w:rsidRPr="002217E6">
        <w:t>TRG_FREQUENT_BUYER</w:t>
      </w:r>
      <w:r>
        <w:t>:</w:t>
      </w:r>
    </w:p>
    <w:p w14:paraId="11793858" w14:textId="1F726418" w:rsidR="00822F2F" w:rsidRPr="00C468DA" w:rsidRDefault="002217E6" w:rsidP="00901416">
      <w:pPr>
        <w:spacing w:after="240"/>
        <w:ind w:left="397" w:firstLine="0"/>
      </w:pPr>
      <w:r>
        <w:t>A</w:t>
      </w:r>
      <w:r w:rsidRPr="002217E6">
        <w:t xml:space="preserve">utomatikusan frissíti a USERS táblát, hogy megjelölje a </w:t>
      </w:r>
      <w:r w:rsidR="00BC5CC6" w:rsidRPr="002217E6">
        <w:t>felhasználókat,</w:t>
      </w:r>
      <w:r w:rsidRPr="002217E6">
        <w:t xml:space="preserve"> mint </w:t>
      </w:r>
      <w:r>
        <w:t>g</w:t>
      </w:r>
      <w:r w:rsidRPr="002217E6">
        <w:t>yakori vásárlókat, amikor új bejegyzések kerülnek beillesztésre a</w:t>
      </w:r>
      <w:r w:rsidR="00BC5CC6">
        <w:t>z</w:t>
      </w:r>
      <w:r w:rsidR="00BC5CC6" w:rsidRPr="002217E6">
        <w:t xml:space="preserve"> </w:t>
      </w:r>
      <w:r w:rsidRPr="002217E6">
        <w:t>ORDERS táblába</w:t>
      </w:r>
      <w:r w:rsidR="00BC5CC6">
        <w:t xml:space="preserve">, és </w:t>
      </w:r>
      <w:r w:rsidRPr="002217E6">
        <w:t>minden egyes rendelési művelet feldolgozása után ellenőrzi, hogy a felhasználók elértek-e vagy meghaladták-e az öt megrendelést. Ha igen, akkor a "FrequentBuyer" mezőt 'Y' értékre állítja azoknál a felhasználóknál.</w:t>
      </w:r>
      <w:r w:rsidR="00822F2F" w:rsidRPr="00C468DA">
        <w:br w:type="page"/>
      </w:r>
    </w:p>
    <w:p w14:paraId="08F6A966" w14:textId="4FA59554" w:rsidR="00722B07" w:rsidRPr="00C468DA" w:rsidRDefault="00822F2F" w:rsidP="00ED4FD4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C468DA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Fejlesztői Környezet:</w:t>
      </w:r>
      <w:r w:rsidRPr="00C468DA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Backend Technológiák:</w:t>
      </w:r>
      <w:r w:rsidRPr="00C468DA">
        <w:rPr>
          <w:rFonts w:ascii="Arial" w:hAnsi="Arial" w:cs="Arial"/>
          <w:sz w:val="24"/>
          <w:szCs w:val="24"/>
        </w:rPr>
        <w:t xml:space="preserve"> PH</w:t>
      </w:r>
      <w:r w:rsidR="00087C74" w:rsidRPr="00C468DA">
        <w:rPr>
          <w:rFonts w:ascii="Arial" w:hAnsi="Arial" w:cs="Arial"/>
          <w:sz w:val="24"/>
          <w:szCs w:val="24"/>
        </w:rPr>
        <w:t>P</w:t>
      </w:r>
      <w:r w:rsidRPr="00C468DA">
        <w:rPr>
          <w:rFonts w:ascii="Arial" w:hAnsi="Arial" w:cs="Arial"/>
          <w:sz w:val="24"/>
          <w:szCs w:val="24"/>
        </w:rPr>
        <w:t xml:space="preserve">, </w:t>
      </w:r>
      <w:r w:rsidR="00D43398" w:rsidRPr="00C468DA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Frontend Technológiák:</w:t>
      </w:r>
      <w:r w:rsidRPr="00C468DA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Verziókezelés:</w:t>
      </w:r>
      <w:r w:rsidRPr="00C468DA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Tesztelési Eszközök:</w:t>
      </w:r>
      <w:r w:rsidRPr="00C468DA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C468DA" w:rsidSect="000E3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303AE"/>
    <w:rsid w:val="000408C9"/>
    <w:rsid w:val="00047B57"/>
    <w:rsid w:val="0006504F"/>
    <w:rsid w:val="00066636"/>
    <w:rsid w:val="0008441A"/>
    <w:rsid w:val="00087C74"/>
    <w:rsid w:val="000903A3"/>
    <w:rsid w:val="000905F0"/>
    <w:rsid w:val="00090C60"/>
    <w:rsid w:val="00091B6E"/>
    <w:rsid w:val="00095925"/>
    <w:rsid w:val="000A1939"/>
    <w:rsid w:val="000B7D77"/>
    <w:rsid w:val="000C05C8"/>
    <w:rsid w:val="000D3578"/>
    <w:rsid w:val="000D5E54"/>
    <w:rsid w:val="000E1D34"/>
    <w:rsid w:val="000E3EDF"/>
    <w:rsid w:val="001166A1"/>
    <w:rsid w:val="00116C89"/>
    <w:rsid w:val="0012222E"/>
    <w:rsid w:val="00131801"/>
    <w:rsid w:val="0013627B"/>
    <w:rsid w:val="00137016"/>
    <w:rsid w:val="00144809"/>
    <w:rsid w:val="0015056D"/>
    <w:rsid w:val="00153DB3"/>
    <w:rsid w:val="00180DA6"/>
    <w:rsid w:val="00180E06"/>
    <w:rsid w:val="00184B8C"/>
    <w:rsid w:val="001C3B03"/>
    <w:rsid w:val="0021263A"/>
    <w:rsid w:val="002217E6"/>
    <w:rsid w:val="00224934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E4A22"/>
    <w:rsid w:val="002F4851"/>
    <w:rsid w:val="00325C84"/>
    <w:rsid w:val="00335DC5"/>
    <w:rsid w:val="00350F24"/>
    <w:rsid w:val="003640C1"/>
    <w:rsid w:val="00371770"/>
    <w:rsid w:val="003D4AB4"/>
    <w:rsid w:val="00401B07"/>
    <w:rsid w:val="0041394E"/>
    <w:rsid w:val="004170D2"/>
    <w:rsid w:val="0044277E"/>
    <w:rsid w:val="00450D1C"/>
    <w:rsid w:val="004563E6"/>
    <w:rsid w:val="0046131A"/>
    <w:rsid w:val="00464EDF"/>
    <w:rsid w:val="004658BB"/>
    <w:rsid w:val="00481EC7"/>
    <w:rsid w:val="00491B30"/>
    <w:rsid w:val="004A1CEF"/>
    <w:rsid w:val="004F158C"/>
    <w:rsid w:val="00501426"/>
    <w:rsid w:val="00522794"/>
    <w:rsid w:val="005443AC"/>
    <w:rsid w:val="00545540"/>
    <w:rsid w:val="00564DC0"/>
    <w:rsid w:val="00581BA6"/>
    <w:rsid w:val="00590AEE"/>
    <w:rsid w:val="00594938"/>
    <w:rsid w:val="005961F8"/>
    <w:rsid w:val="005A2A65"/>
    <w:rsid w:val="005A7338"/>
    <w:rsid w:val="005B10E5"/>
    <w:rsid w:val="005F1840"/>
    <w:rsid w:val="005F491B"/>
    <w:rsid w:val="006062C2"/>
    <w:rsid w:val="00607873"/>
    <w:rsid w:val="006102B0"/>
    <w:rsid w:val="006138CB"/>
    <w:rsid w:val="0061561C"/>
    <w:rsid w:val="006422BE"/>
    <w:rsid w:val="006427E5"/>
    <w:rsid w:val="006475B4"/>
    <w:rsid w:val="00650B2F"/>
    <w:rsid w:val="00666F08"/>
    <w:rsid w:val="00677A3D"/>
    <w:rsid w:val="00690B2A"/>
    <w:rsid w:val="006A2721"/>
    <w:rsid w:val="006A4147"/>
    <w:rsid w:val="006A562B"/>
    <w:rsid w:val="006A5EFD"/>
    <w:rsid w:val="006A6A04"/>
    <w:rsid w:val="006A78B4"/>
    <w:rsid w:val="006C3CC5"/>
    <w:rsid w:val="006D79D1"/>
    <w:rsid w:val="00711CFD"/>
    <w:rsid w:val="00722B07"/>
    <w:rsid w:val="00725191"/>
    <w:rsid w:val="00756081"/>
    <w:rsid w:val="00791870"/>
    <w:rsid w:val="007C56CB"/>
    <w:rsid w:val="007D27C5"/>
    <w:rsid w:val="007E6985"/>
    <w:rsid w:val="00822F2F"/>
    <w:rsid w:val="00834134"/>
    <w:rsid w:val="00835E08"/>
    <w:rsid w:val="0086291D"/>
    <w:rsid w:val="0086742F"/>
    <w:rsid w:val="008732F4"/>
    <w:rsid w:val="008775D1"/>
    <w:rsid w:val="008845F0"/>
    <w:rsid w:val="008C656F"/>
    <w:rsid w:val="008C7700"/>
    <w:rsid w:val="008D0C09"/>
    <w:rsid w:val="008F35FF"/>
    <w:rsid w:val="00901416"/>
    <w:rsid w:val="00902926"/>
    <w:rsid w:val="00904294"/>
    <w:rsid w:val="009239F3"/>
    <w:rsid w:val="00935E66"/>
    <w:rsid w:val="00951B1E"/>
    <w:rsid w:val="00954D10"/>
    <w:rsid w:val="009645F8"/>
    <w:rsid w:val="009B2056"/>
    <w:rsid w:val="009B5BCC"/>
    <w:rsid w:val="009C0864"/>
    <w:rsid w:val="009C4766"/>
    <w:rsid w:val="009D541E"/>
    <w:rsid w:val="009D7F0E"/>
    <w:rsid w:val="00A020D2"/>
    <w:rsid w:val="00A240D6"/>
    <w:rsid w:val="00A408C2"/>
    <w:rsid w:val="00A42585"/>
    <w:rsid w:val="00A52D90"/>
    <w:rsid w:val="00A733B3"/>
    <w:rsid w:val="00A909DD"/>
    <w:rsid w:val="00A950D6"/>
    <w:rsid w:val="00AB471C"/>
    <w:rsid w:val="00AC0B7D"/>
    <w:rsid w:val="00AC4FCA"/>
    <w:rsid w:val="00AD20C8"/>
    <w:rsid w:val="00AD5035"/>
    <w:rsid w:val="00B135A8"/>
    <w:rsid w:val="00B149F9"/>
    <w:rsid w:val="00B27C98"/>
    <w:rsid w:val="00B32C2F"/>
    <w:rsid w:val="00B42D2A"/>
    <w:rsid w:val="00B452BC"/>
    <w:rsid w:val="00B5663D"/>
    <w:rsid w:val="00B658A4"/>
    <w:rsid w:val="00B743F7"/>
    <w:rsid w:val="00B80395"/>
    <w:rsid w:val="00BA0AC9"/>
    <w:rsid w:val="00BA60B7"/>
    <w:rsid w:val="00BB1574"/>
    <w:rsid w:val="00BB1A24"/>
    <w:rsid w:val="00BB260A"/>
    <w:rsid w:val="00BC5CC6"/>
    <w:rsid w:val="00BD7E8A"/>
    <w:rsid w:val="00BF68C7"/>
    <w:rsid w:val="00C2159F"/>
    <w:rsid w:val="00C24FC9"/>
    <w:rsid w:val="00C4466C"/>
    <w:rsid w:val="00C446B7"/>
    <w:rsid w:val="00C468DA"/>
    <w:rsid w:val="00C60CE8"/>
    <w:rsid w:val="00C64CA9"/>
    <w:rsid w:val="00C90E7D"/>
    <w:rsid w:val="00CA635B"/>
    <w:rsid w:val="00CC7019"/>
    <w:rsid w:val="00CD04EE"/>
    <w:rsid w:val="00CD0A7F"/>
    <w:rsid w:val="00CF5D46"/>
    <w:rsid w:val="00D129FD"/>
    <w:rsid w:val="00D43398"/>
    <w:rsid w:val="00D52205"/>
    <w:rsid w:val="00D5564D"/>
    <w:rsid w:val="00D61A7F"/>
    <w:rsid w:val="00D64C7B"/>
    <w:rsid w:val="00D665B8"/>
    <w:rsid w:val="00D73474"/>
    <w:rsid w:val="00D81AEA"/>
    <w:rsid w:val="00D840C5"/>
    <w:rsid w:val="00D955EF"/>
    <w:rsid w:val="00DA01B1"/>
    <w:rsid w:val="00DA1D3C"/>
    <w:rsid w:val="00DB1032"/>
    <w:rsid w:val="00DC2409"/>
    <w:rsid w:val="00DD1CC1"/>
    <w:rsid w:val="00DD3399"/>
    <w:rsid w:val="00DD7011"/>
    <w:rsid w:val="00E13BB2"/>
    <w:rsid w:val="00E3213F"/>
    <w:rsid w:val="00E40F7F"/>
    <w:rsid w:val="00E7004B"/>
    <w:rsid w:val="00E760B2"/>
    <w:rsid w:val="00E76654"/>
    <w:rsid w:val="00E90EBD"/>
    <w:rsid w:val="00EA3BC1"/>
    <w:rsid w:val="00EA6393"/>
    <w:rsid w:val="00EC0E4D"/>
    <w:rsid w:val="00ED4FD4"/>
    <w:rsid w:val="00ED5AEE"/>
    <w:rsid w:val="00EF4D97"/>
    <w:rsid w:val="00F029A9"/>
    <w:rsid w:val="00F0729E"/>
    <w:rsid w:val="00F13D0D"/>
    <w:rsid w:val="00F24AC2"/>
    <w:rsid w:val="00F273F8"/>
    <w:rsid w:val="00F30328"/>
    <w:rsid w:val="00F33063"/>
    <w:rsid w:val="00F44AD8"/>
    <w:rsid w:val="00F60A60"/>
    <w:rsid w:val="00F73A63"/>
    <w:rsid w:val="00F76D1A"/>
    <w:rsid w:val="00F85BBF"/>
    <w:rsid w:val="00FB5404"/>
    <w:rsid w:val="00FB6761"/>
    <w:rsid w:val="00FC65BF"/>
    <w:rsid w:val="00FD61CC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28</Pages>
  <Words>1267</Words>
  <Characters>8748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BalazsWasTaken@sulid.hu</cp:lastModifiedBy>
  <cp:revision>221</cp:revision>
  <dcterms:created xsi:type="dcterms:W3CDTF">2024-03-15T20:13:00Z</dcterms:created>
  <dcterms:modified xsi:type="dcterms:W3CDTF">2024-05-12T21:58:00Z</dcterms:modified>
</cp:coreProperties>
</file>