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18C" w:rsidRDefault="00C03D59">
      <w:r>
        <w:t>test</w:t>
      </w:r>
      <w:bookmarkStart w:id="0" w:name="_GoBack"/>
      <w:bookmarkEnd w:id="0"/>
    </w:p>
    <w:sectPr w:rsidR="00A4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D9"/>
    <w:rsid w:val="00176ED9"/>
    <w:rsid w:val="00366028"/>
    <w:rsid w:val="006069F7"/>
    <w:rsid w:val="00C0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D9CD"/>
  <w15:chartTrackingRefBased/>
  <w15:docId w15:val="{D1ED32B8-45DA-4D33-8F0E-2609211D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Blecher</dc:creator>
  <cp:keywords/>
  <dc:description/>
  <cp:lastModifiedBy>Jake Blecher</cp:lastModifiedBy>
  <cp:revision>2</cp:revision>
  <dcterms:created xsi:type="dcterms:W3CDTF">2016-10-10T00:28:00Z</dcterms:created>
  <dcterms:modified xsi:type="dcterms:W3CDTF">2016-10-10T00:29:00Z</dcterms:modified>
</cp:coreProperties>
</file>