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60A7" w14:textId="77777777" w:rsidR="00AB0EE5" w:rsidRDefault="00AB0EE5" w:rsidP="00AB0EE5">
      <w:r>
        <w:t>Some HVAC systems lack an ability to set air ventilation by arbitrary schedule and flow rate. In my house I have Carrier furnace model 58TP1A70V14R installed. This furnace supports 2-stage variable speed control but Google Nest thermostat is unable to control blower fan speed when mode is set to ventilation only.</w:t>
      </w:r>
    </w:p>
    <w:p w14:paraId="4E3B5E57" w14:textId="42ED27F9" w:rsidR="008463F3" w:rsidRDefault="00AB0EE5" w:rsidP="00AB0EE5">
      <w:r>
        <w:t xml:space="preserve">I wanted to have forced air flow running </w:t>
      </w:r>
      <w:r>
        <w:t>continuously</w:t>
      </w:r>
      <w:r>
        <w:t xml:space="preserve"> </w:t>
      </w:r>
      <w:r>
        <w:t>with only intensity varying over the day and night time by some schedule.</w:t>
      </w:r>
    </w:p>
    <w:p w14:paraId="1F234856" w14:textId="77777777" w:rsidR="009F0245" w:rsidRDefault="009F0245" w:rsidP="00AB0EE5"/>
    <w:p w14:paraId="612A7F08" w14:textId="77777777" w:rsidR="00AB0EE5" w:rsidRDefault="00AB0EE5" w:rsidP="00AB0EE5">
      <w:r>
        <w:t>I discovered that:</w:t>
      </w:r>
    </w:p>
    <w:p w14:paraId="589630E1" w14:textId="3489C47F" w:rsidR="00AB0EE5" w:rsidRDefault="00AB0EE5" w:rsidP="00AB0EE5">
      <w:pPr>
        <w:pStyle w:val="ListParagraph"/>
        <w:numPr>
          <w:ilvl w:val="0"/>
          <w:numId w:val="1"/>
        </w:numPr>
      </w:pPr>
      <w:r>
        <w:t>my furnace blower motor is controlled by PWM protocol</w:t>
      </w:r>
    </w:p>
    <w:p w14:paraId="2444038C" w14:textId="7A715CE6" w:rsidR="00456F19" w:rsidRDefault="00456F19" w:rsidP="00AB0EE5">
      <w:pPr>
        <w:pStyle w:val="ListParagraph"/>
        <w:numPr>
          <w:ilvl w:val="0"/>
          <w:numId w:val="1"/>
        </w:numPr>
      </w:pPr>
      <w:r>
        <w:t xml:space="preserve">PWM </w:t>
      </w:r>
      <w:r w:rsidR="003D300C">
        <w:t>is done as open drain circuit with ~5K pull up resistor from +18v power rail</w:t>
      </w:r>
    </w:p>
    <w:p w14:paraId="4896F079" w14:textId="7278F806" w:rsidR="00886E3D" w:rsidRDefault="00886E3D" w:rsidP="00AB0EE5">
      <w:pPr>
        <w:pStyle w:val="ListParagraph"/>
        <w:numPr>
          <w:ilvl w:val="0"/>
          <w:numId w:val="1"/>
        </w:numPr>
      </w:pPr>
      <w:r>
        <w:t>when thermostat commands to turn on blower then blower runs with the speed being set up by dials on the furnace controller board</w:t>
      </w:r>
    </w:p>
    <w:p w14:paraId="25CFFD09" w14:textId="48D24360" w:rsidR="00886E3D" w:rsidRDefault="00886E3D" w:rsidP="00AB0EE5">
      <w:pPr>
        <w:pStyle w:val="ListParagraph"/>
        <w:numPr>
          <w:ilvl w:val="0"/>
          <w:numId w:val="1"/>
        </w:numPr>
      </w:pPr>
      <w:r>
        <w:t>the same blower fan speed is used by furnace controller both for ventilation and cooling mode</w:t>
      </w:r>
    </w:p>
    <w:p w14:paraId="456FA03A" w14:textId="7D1207DA" w:rsidR="00886E3D" w:rsidRDefault="00886E3D" w:rsidP="00AB0EE5">
      <w:pPr>
        <w:pStyle w:val="ListParagraph"/>
        <w:numPr>
          <w:ilvl w:val="0"/>
          <w:numId w:val="1"/>
        </w:numPr>
      </w:pPr>
      <w:r>
        <w:t>the lowest blower fan speed I can set by dials on the furnace controller board is 51%</w:t>
      </w:r>
    </w:p>
    <w:p w14:paraId="7C0B2F64" w14:textId="660E13A6" w:rsidR="00AB0EE5" w:rsidRDefault="00AB0EE5" w:rsidP="00AB0EE5">
      <w:pPr>
        <w:pStyle w:val="ListParagraph"/>
        <w:numPr>
          <w:ilvl w:val="0"/>
          <w:numId w:val="1"/>
        </w:numPr>
      </w:pPr>
      <w:r>
        <w:t xml:space="preserve">when my furnace is in heating mode it </w:t>
      </w:r>
      <w:r w:rsidR="009929A2">
        <w:t>runs blower fan at 19%</w:t>
      </w:r>
    </w:p>
    <w:p w14:paraId="78AA1275" w14:textId="77777777" w:rsidR="009F0245" w:rsidRDefault="009F0245" w:rsidP="009929A2"/>
    <w:p w14:paraId="4514B48D" w14:textId="279ACCA8" w:rsidR="009929A2" w:rsidRDefault="009929A2" w:rsidP="009929A2">
      <w:r>
        <w:t>To avoid excessive noise and reduce power consumption I wanted to have blower fan running all the time at 19%.</w:t>
      </w:r>
    </w:p>
    <w:p w14:paraId="1F55AAE5" w14:textId="77777777" w:rsidR="00456F19" w:rsidRDefault="00456F19" w:rsidP="009929A2"/>
    <w:sectPr w:rsidR="00456F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63B"/>
    <w:multiLevelType w:val="hybridMultilevel"/>
    <w:tmpl w:val="7616B3D8"/>
    <w:lvl w:ilvl="0" w:tplc="1994C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E5"/>
    <w:rsid w:val="00052F18"/>
    <w:rsid w:val="000B461A"/>
    <w:rsid w:val="000D39E2"/>
    <w:rsid w:val="00240207"/>
    <w:rsid w:val="003D300C"/>
    <w:rsid w:val="00456F19"/>
    <w:rsid w:val="008463F3"/>
    <w:rsid w:val="00886E3D"/>
    <w:rsid w:val="009929A2"/>
    <w:rsid w:val="009F0245"/>
    <w:rsid w:val="00AB0EE5"/>
    <w:rsid w:val="00DA126F"/>
    <w:rsid w:val="00F3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3FBF"/>
  <w15:chartTrackingRefBased/>
  <w15:docId w15:val="{327E8C7D-1EF4-4EBA-B6EC-1A92DE84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Serebryanskiy</dc:creator>
  <cp:keywords/>
  <dc:description/>
  <cp:lastModifiedBy>Valeriy Serebryanskiy</cp:lastModifiedBy>
  <cp:revision>1</cp:revision>
  <dcterms:created xsi:type="dcterms:W3CDTF">2022-03-06T18:19:00Z</dcterms:created>
  <dcterms:modified xsi:type="dcterms:W3CDTF">2022-03-07T03:11:00Z</dcterms:modified>
</cp:coreProperties>
</file>