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496DF" w14:textId="77777777" w:rsidR="001401F3" w:rsidRDefault="00097A62">
      <w:pPr>
        <w:spacing w:after="0"/>
        <w:jc w:val="center"/>
        <w:rPr>
          <w:rFonts w:ascii="Times New Roman" w:hAnsi="Times New Roman"/>
          <w:sz w:val="28"/>
          <w:lang w:val="ru-RU"/>
        </w:rPr>
      </w:pPr>
      <w:bookmarkStart w:id="0" w:name="OLE_LINK1"/>
      <w:bookmarkStart w:id="1" w:name="OLE_LINK2"/>
      <w:r>
        <w:rPr>
          <w:rFonts w:ascii="Times New Roman" w:hAnsi="Times New Roman"/>
          <w:sz w:val="28"/>
          <w:lang w:val="ru-RU"/>
        </w:rPr>
        <w:t>Каталог координат</w:t>
      </w:r>
      <w:bookmarkEnd w:id="0"/>
      <w:bookmarkEnd w:id="1"/>
    </w:p>
    <w:p w14:paraId="664E2ED9" w14:textId="152A9A66" w:rsidR="00D73814" w:rsidRDefault="00D73814">
      <w:pPr>
        <w:spacing w:after="0"/>
        <w:rPr>
          <w:rFonts w:ascii="Times New Roman" w:hAnsi="Times New Roman"/>
          <w:lang w:val="ru-RU"/>
        </w:rPr>
      </w:pPr>
    </w:p>
    <w:p w14:paraId="1E71FC2B" w14:textId="77777777" w:rsidR="007739BA" w:rsidRPr="006A0727" w:rsidRDefault="007739BA">
      <w:pPr>
        <w:spacing w:after="0"/>
        <w:rPr>
          <w:rFonts w:ascii="Times New Roman" w:hAnsi="Times New Roman"/>
          <w:lang w:val="ru-RU"/>
        </w:rPr>
      </w:pPr>
    </w:p>
    <w:tbl>
      <w:tblPr>
        <w:tblStyle w:val="ab"/>
        <w:tblW w:w="7102" w:type="dxa"/>
        <w:jc w:val="center"/>
        <w:tblLayout w:type="fixed"/>
        <w:tblLook w:val="04A0" w:firstRow="1" w:lastRow="0" w:firstColumn="1" w:lastColumn="0" w:noHBand="0" w:noVBand="1"/>
      </w:tblPr>
      <w:tblGrid>
        <w:gridCol w:w="724"/>
        <w:gridCol w:w="3189"/>
        <w:gridCol w:w="3189"/>
      </w:tblGrid>
      <w:tr w:rsidR="00D73814" w14:paraId="0559418E" w14:textId="77777777" w:rsidTr="00730CDB">
        <w:trPr>
          <w:trHeight w:val="283"/>
          <w:jc w:val="center"/>
        </w:trPr>
        <w:tc>
          <w:tcPr>
            <w:tcW w:w="724" w:type="dxa"/>
            <w:vMerge w:val="restart"/>
            <w:vAlign w:val="center"/>
          </w:tcPr>
          <w:p w14:paraId="60682142" w14:textId="77777777" w:rsidR="00D73814" w:rsidRDefault="00D73814">
            <w:pPr>
              <w:spacing w:after="0"/>
              <w:jc w:val="center"/>
              <w:rPr>
                <w:rFonts w:ascii="Times New Roman" w:hAnsi="Times New Roman"/>
                <w:b/>
                <w:lang w:val="ru-RU"/>
              </w:rPr>
            </w:pPr>
            <w:r>
              <w:rPr>
                <w:rFonts w:ascii="Times New Roman" w:hAnsi="Times New Roman"/>
                <w:b/>
                <w:lang w:val="ru-RU"/>
              </w:rPr>
              <w:t>№ п/п</w:t>
            </w:r>
          </w:p>
        </w:tc>
        <w:tc>
          <w:tcPr>
            <w:tcW w:w="6378" w:type="dxa"/>
            <w:gridSpan w:val="2"/>
            <w:vAlign w:val="center"/>
          </w:tcPr>
          <w:p w14:paraId="15D0C66F" w14:textId="63CE1215" w:rsidR="00997328" w:rsidRDefault="00D73814" w:rsidP="00997328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ru-RU"/>
              </w:rPr>
            </w:pPr>
            <w:r>
              <w:rPr>
                <w:rFonts w:ascii="Times New Roman" w:hAnsi="Times New Roman"/>
                <w:b/>
                <w:lang w:val="ru-RU"/>
              </w:rPr>
              <w:t>Координаты</w:t>
            </w:r>
          </w:p>
        </w:tc>
      </w:tr>
      <w:tr w:rsidR="00BC775A" w14:paraId="39C2E6FE" w14:textId="77777777" w:rsidTr="00730CDB">
        <w:trPr>
          <w:trHeight w:val="283"/>
          <w:jc w:val="center"/>
        </w:trPr>
        <w:tc>
          <w:tcPr>
            <w:tcW w:w="724" w:type="dxa"/>
            <w:vMerge/>
            <w:vAlign w:val="center"/>
          </w:tcPr>
          <w:p w14:paraId="4C34A506" w14:textId="77777777" w:rsidR="00BC775A" w:rsidRDefault="00BC775A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3189" w:type="dxa"/>
            <w:vAlign w:val="center"/>
          </w:tcPr>
          <w:p w14:paraId="1AABB91D" w14:textId="77777777" w:rsidR="00BC775A" w:rsidRPr="00C7641C" w:rsidRDefault="00BC775A" w:rsidP="00104C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C7641C">
              <w:rPr>
                <w:rFonts w:ascii="Times New Roman" w:hAnsi="Times New Roman"/>
                <w:b/>
              </w:rPr>
              <w:t>Широта</w:t>
            </w:r>
            <w:proofErr w:type="spellEnd"/>
          </w:p>
        </w:tc>
        <w:tc>
          <w:tcPr>
            <w:tcW w:w="3189" w:type="dxa"/>
            <w:vAlign w:val="center"/>
          </w:tcPr>
          <w:p w14:paraId="48E95085" w14:textId="77777777" w:rsidR="00BC775A" w:rsidRPr="00B07A58" w:rsidRDefault="00BC775A" w:rsidP="00104C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C7641C">
              <w:rPr>
                <w:rFonts w:ascii="Times New Roman" w:hAnsi="Times New Roman"/>
                <w:b/>
              </w:rPr>
              <w:t>Долгота</w:t>
            </w:r>
            <w:proofErr w:type="spellEnd"/>
          </w:p>
        </w:tc>
      </w:tr>
      <w:tr w:rsidR="00D73814" w14:paraId="26C5726B" w14:textId="77777777" w:rsidTr="00730CDB">
        <w:trPr>
          <w:trHeight w:val="283"/>
          <w:jc w:val="center"/>
        </w:trPr>
        <w:tc>
          <w:tcPr>
            <w:tcW w:w="724" w:type="dxa"/>
            <w:vAlign w:val="center"/>
          </w:tcPr>
          <w:p w14:paraId="05246E9A" w14:textId="77777777" w:rsidR="00D73814" w:rsidRDefault="00D73814" w:rsidP="00097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89" w:type="dxa"/>
            <w:vAlign w:val="center"/>
          </w:tcPr>
          <w:p w14:paraId="61B3B2A1" w14:textId="15E3D18B" w:rsidR="00D73814" w:rsidRPr="00997328" w:rsidRDefault="00D73814" w:rsidP="007739BA">
            <w:pPr>
              <w:spacing w:after="0" w:line="240" w:lineRule="auto"/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189" w:type="dxa"/>
            <w:vAlign w:val="center"/>
          </w:tcPr>
          <w:p w14:paraId="45D8BC87" w14:textId="431A2929" w:rsidR="00D73814" w:rsidRPr="00997328" w:rsidRDefault="00D73814" w:rsidP="00097A62">
            <w:pPr>
              <w:spacing w:after="0" w:line="240" w:lineRule="auto"/>
              <w:jc w:val="center"/>
              <w:rPr>
                <w:rFonts w:ascii="Times New Roman" w:hAnsi="Times New Roman"/>
                <w:lang w:val="ru-RU"/>
              </w:rPr>
            </w:pPr>
          </w:p>
        </w:tc>
      </w:tr>
      <w:tr w:rsidR="00D73814" w14:paraId="7DBB117E" w14:textId="77777777" w:rsidTr="00730CDB">
        <w:trPr>
          <w:trHeight w:val="283"/>
          <w:jc w:val="center"/>
        </w:trPr>
        <w:tc>
          <w:tcPr>
            <w:tcW w:w="724" w:type="dxa"/>
            <w:vAlign w:val="center"/>
          </w:tcPr>
          <w:p w14:paraId="7FC33182" w14:textId="77777777" w:rsidR="00D73814" w:rsidRDefault="00D73814" w:rsidP="00097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189" w:type="dxa"/>
            <w:vAlign w:val="center"/>
          </w:tcPr>
          <w:p w14:paraId="7E4F42BB" w14:textId="5FEA85C1" w:rsidR="00D73814" w:rsidRPr="00997328" w:rsidRDefault="00D73814" w:rsidP="007739BA">
            <w:pPr>
              <w:spacing w:after="0" w:line="240" w:lineRule="auto"/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189" w:type="dxa"/>
            <w:vAlign w:val="center"/>
          </w:tcPr>
          <w:p w14:paraId="41BFFF89" w14:textId="5DA9E0E3" w:rsidR="00D73814" w:rsidRPr="00997328" w:rsidRDefault="00D73814" w:rsidP="00097A62">
            <w:pPr>
              <w:spacing w:after="0" w:line="240" w:lineRule="auto"/>
              <w:jc w:val="center"/>
              <w:rPr>
                <w:rFonts w:ascii="Times New Roman" w:hAnsi="Times New Roman"/>
                <w:lang w:val="ru-RU"/>
              </w:rPr>
            </w:pPr>
          </w:p>
        </w:tc>
      </w:tr>
    </w:tbl>
    <w:p w14:paraId="0C9B101A" w14:textId="77777777" w:rsidR="001401F3" w:rsidRDefault="001401F3" w:rsidP="00D73814">
      <w:pPr>
        <w:spacing w:after="0"/>
        <w:rPr>
          <w:color w:val="000000"/>
          <w:sz w:val="27"/>
          <w:szCs w:val="27"/>
          <w:lang w:val="ru-RU"/>
        </w:rPr>
      </w:pPr>
    </w:p>
    <w:sectPr w:rsidR="001401F3" w:rsidSect="001401F3">
      <w:pgSz w:w="12240" w:h="15840"/>
      <w:pgMar w:top="1440" w:right="900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317E2" w14:textId="77777777" w:rsidR="00844208" w:rsidRDefault="00844208">
      <w:pPr>
        <w:spacing w:after="0" w:line="240" w:lineRule="auto"/>
      </w:pPr>
      <w:r>
        <w:separator/>
      </w:r>
    </w:p>
  </w:endnote>
  <w:endnote w:type="continuationSeparator" w:id="0">
    <w:p w14:paraId="5768EA38" w14:textId="77777777" w:rsidR="00844208" w:rsidRDefault="00844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761A2" w14:textId="77777777" w:rsidR="00844208" w:rsidRDefault="00844208">
      <w:pPr>
        <w:spacing w:after="0" w:line="240" w:lineRule="auto"/>
      </w:pPr>
      <w:r>
        <w:separator/>
      </w:r>
    </w:p>
  </w:footnote>
  <w:footnote w:type="continuationSeparator" w:id="0">
    <w:p w14:paraId="27B8BEA6" w14:textId="77777777" w:rsidR="00844208" w:rsidRDefault="008442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534CB"/>
    <w:multiLevelType w:val="hybridMultilevel"/>
    <w:tmpl w:val="DDFA6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F1ED4"/>
    <w:multiLevelType w:val="hybridMultilevel"/>
    <w:tmpl w:val="DDFA6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01F3"/>
    <w:rsid w:val="00075162"/>
    <w:rsid w:val="00097A62"/>
    <w:rsid w:val="001324BA"/>
    <w:rsid w:val="001401F3"/>
    <w:rsid w:val="001F6F51"/>
    <w:rsid w:val="00221D4A"/>
    <w:rsid w:val="002C001C"/>
    <w:rsid w:val="00460AF0"/>
    <w:rsid w:val="0047105C"/>
    <w:rsid w:val="004E000B"/>
    <w:rsid w:val="005154D4"/>
    <w:rsid w:val="005D4E33"/>
    <w:rsid w:val="00691B10"/>
    <w:rsid w:val="006A0727"/>
    <w:rsid w:val="00706985"/>
    <w:rsid w:val="00713258"/>
    <w:rsid w:val="00730CDB"/>
    <w:rsid w:val="00763EF9"/>
    <w:rsid w:val="0077368C"/>
    <w:rsid w:val="007739BA"/>
    <w:rsid w:val="007871A2"/>
    <w:rsid w:val="007C1652"/>
    <w:rsid w:val="007D29E2"/>
    <w:rsid w:val="007E26DE"/>
    <w:rsid w:val="00844208"/>
    <w:rsid w:val="00954A15"/>
    <w:rsid w:val="00993066"/>
    <w:rsid w:val="00997328"/>
    <w:rsid w:val="00AB23B9"/>
    <w:rsid w:val="00AF62E0"/>
    <w:rsid w:val="00B40E69"/>
    <w:rsid w:val="00BC775A"/>
    <w:rsid w:val="00BD1298"/>
    <w:rsid w:val="00CB7C11"/>
    <w:rsid w:val="00D50CDA"/>
    <w:rsid w:val="00D605DB"/>
    <w:rsid w:val="00D73814"/>
    <w:rsid w:val="00E453EA"/>
    <w:rsid w:val="00F03FB8"/>
    <w:rsid w:val="00F87007"/>
    <w:rsid w:val="00FB5F23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84721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21"/>
    <w:lsdException w:name="Light List" w:uiPriority="22"/>
    <w:lsdException w:name="Light Grid" w:uiPriority="23"/>
    <w:lsdException w:name="Medium Shading 1" w:uiPriority="24"/>
    <w:lsdException w:name="Medium Shading 2" w:uiPriority="25"/>
    <w:lsdException w:name="Medium List 1" w:uiPriority="26"/>
    <w:lsdException w:name="Medium List 2" w:uiPriority="27"/>
    <w:lsdException w:name="Medium Grid 1" w:uiPriority="28"/>
    <w:lsdException w:name="Medium Grid 2" w:uiPriority="29"/>
    <w:lsdException w:name="Medium Grid 3" w:uiPriority="30"/>
    <w:lsdException w:name="Dark List" w:uiPriority="31"/>
    <w:lsdException w:name="Colorful Shading" w:uiPriority="32"/>
    <w:lsdException w:name="Colorful List" w:uiPriority="33"/>
    <w:lsdException w:name="Colorful Grid" w:uiPriority="34"/>
    <w:lsdException w:name="Light Shading Accent 1" w:uiPriority="35"/>
    <w:lsdException w:name="Light List Accent 1" w:uiPriority="36"/>
    <w:lsdException w:name="Light Grid Accent 1" w:uiPriority="37"/>
    <w:lsdException w:name="Medium Shading 1 Accent 1" w:uiPriority="38"/>
    <w:lsdException w:name="Medium Shading 2 Accent 1" w:uiPriority="39"/>
    <w:lsdException w:name="Medium List 1 Accent 1" w:uiPriority="40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01F3"/>
    <w:pPr>
      <w:spacing w:after="200" w:line="276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01F3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401F3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1401F3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401F3"/>
    <w:rPr>
      <w:sz w:val="24"/>
      <w:szCs w:val="24"/>
    </w:rPr>
  </w:style>
  <w:style w:type="character" w:styleId="a7">
    <w:name w:val="Hyperlink"/>
    <w:basedOn w:val="a0"/>
    <w:uiPriority w:val="99"/>
    <w:unhideWhenUsed/>
    <w:rsid w:val="001401F3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140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01F3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unhideWhenUsed/>
    <w:rsid w:val="001401F3"/>
    <w:rPr>
      <w:color w:val="808080"/>
    </w:rPr>
  </w:style>
  <w:style w:type="table" w:styleId="ab">
    <w:name w:val="Table Grid"/>
    <w:basedOn w:val="a1"/>
    <w:uiPriority w:val="1"/>
    <w:rsid w:val="001401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401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Каталог координат</dc:title>
  <dc:creator/>
  <dc:description>Каталог координат подготовлен онлайн геокалькулятором geoproj.ru</dc:description>
  <cp:lastModifiedBy/>
  <cp:revision>1</cp:revision>
  <dcterms:created xsi:type="dcterms:W3CDTF">2007-08-15T06:28:00Z</dcterms:created>
  <dcterms:modified xsi:type="dcterms:W3CDTF">2025-12-02T12:33:00Z</dcterms:modified>
</cp:coreProperties>
</file>