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7006F" w14:textId="77777777" w:rsidR="001401F3" w:rsidRDefault="00ED1E29">
      <w:pPr>
        <w:spacing w:after="0"/>
        <w:jc w:val="center"/>
        <w:rPr>
          <w:rFonts w:ascii="Times New Roman" w:hAnsi="Times New Roman"/>
          <w:sz w:val="28"/>
        </w:rPr>
      </w:pPr>
      <w:bookmarkStart w:id="0" w:name="OLE_LINK1"/>
      <w:bookmarkStart w:id="1" w:name="OLE_LINK2"/>
      <w:r>
        <w:rPr>
          <w:rFonts w:ascii="Times New Roman" w:hAnsi="Times New Roman"/>
          <w:sz w:val="28"/>
          <w:lang w:val="ru-RU"/>
        </w:rPr>
        <w:t>Ведомость пересчета</w:t>
      </w:r>
      <w:r w:rsidR="00097A62">
        <w:rPr>
          <w:rFonts w:ascii="Times New Roman" w:hAnsi="Times New Roman"/>
          <w:sz w:val="28"/>
          <w:lang w:val="ru-RU"/>
        </w:rPr>
        <w:t xml:space="preserve"> координат</w:t>
      </w:r>
      <w:bookmarkEnd w:id="0"/>
      <w:bookmarkEnd w:id="1"/>
    </w:p>
    <w:p w14:paraId="4DB86DA0" w14:textId="77777777" w:rsidR="00AA1FAA" w:rsidRPr="00AA1FAA" w:rsidRDefault="00AA1FAA">
      <w:pPr>
        <w:spacing w:after="0"/>
        <w:jc w:val="center"/>
        <w:rPr>
          <w:rFonts w:ascii="Times New Roman" w:hAnsi="Times New Roman"/>
          <w:sz w:val="28"/>
        </w:rPr>
      </w:pP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295"/>
        <w:gridCol w:w="2295"/>
        <w:gridCol w:w="2295"/>
        <w:gridCol w:w="2295"/>
      </w:tblGrid>
      <w:tr w:rsidR="00AA1FAA" w14:paraId="385E7E2A" w14:textId="77777777" w:rsidTr="00AA1FAA">
        <w:trPr>
          <w:trHeight w:val="283"/>
        </w:trPr>
        <w:tc>
          <w:tcPr>
            <w:tcW w:w="675" w:type="dxa"/>
            <w:vMerge w:val="restart"/>
            <w:vAlign w:val="center"/>
          </w:tcPr>
          <w:p w14:paraId="37528205" w14:textId="77777777" w:rsidR="00AA1FAA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lang w:val="ru-RU"/>
              </w:rPr>
              <w:t>№ п/п</w:t>
            </w:r>
          </w:p>
        </w:tc>
        <w:tc>
          <w:tcPr>
            <w:tcW w:w="4590" w:type="dxa"/>
            <w:gridSpan w:val="2"/>
            <w:vAlign w:val="center"/>
          </w:tcPr>
          <w:p w14:paraId="7352CD0F" w14:textId="77777777" w:rsidR="00EC3751" w:rsidRDefault="00AA1FAA" w:rsidP="006C404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ru-RU"/>
              </w:rPr>
              <w:t>Координаты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4A91B115" w14:textId="3CE0FEEB" w:rsidR="00AA1FAA" w:rsidRDefault="00AA1FAA" w:rsidP="006C404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90" w:type="dxa"/>
            <w:gridSpan w:val="2"/>
            <w:vAlign w:val="center"/>
          </w:tcPr>
          <w:p w14:paraId="52435D8D" w14:textId="77777777" w:rsidR="00EC3751" w:rsidRDefault="00AA1FAA" w:rsidP="006C404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ru-RU"/>
              </w:rPr>
              <w:t>Координаты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7D68CBC7" w14:textId="1EA0471A" w:rsidR="00AA1FAA" w:rsidRDefault="00AA1FAA" w:rsidP="006C404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372164" w14:paraId="0BBE08B5" w14:textId="77777777" w:rsidTr="00AA1FAA">
        <w:trPr>
          <w:trHeight w:val="283"/>
        </w:trPr>
        <w:tc>
          <w:tcPr>
            <w:tcW w:w="675" w:type="dxa"/>
            <w:vMerge/>
            <w:vAlign w:val="center"/>
          </w:tcPr>
          <w:p w14:paraId="1C1AE841" w14:textId="77777777" w:rsidR="00372164" w:rsidRDefault="00372164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295" w:type="dxa"/>
            <w:vAlign w:val="center"/>
          </w:tcPr>
          <w:p w14:paraId="4F4CB4AB" w14:textId="77777777" w:rsidR="00372164" w:rsidRPr="00C7641C" w:rsidRDefault="00372164" w:rsidP="00104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C7641C">
              <w:rPr>
                <w:rFonts w:ascii="Times New Roman" w:hAnsi="Times New Roman"/>
                <w:b/>
              </w:rPr>
              <w:t>Широта</w:t>
            </w:r>
            <w:proofErr w:type="spellEnd"/>
          </w:p>
        </w:tc>
        <w:tc>
          <w:tcPr>
            <w:tcW w:w="2295" w:type="dxa"/>
            <w:vAlign w:val="center"/>
          </w:tcPr>
          <w:p w14:paraId="4CBBE0A8" w14:textId="77777777" w:rsidR="00372164" w:rsidRPr="00B07A58" w:rsidRDefault="00372164" w:rsidP="00104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C7641C">
              <w:rPr>
                <w:rFonts w:ascii="Times New Roman" w:hAnsi="Times New Roman"/>
                <w:b/>
              </w:rPr>
              <w:t>Долгота</w:t>
            </w:r>
            <w:proofErr w:type="spellEnd"/>
          </w:p>
        </w:tc>
        <w:tc>
          <w:tcPr>
            <w:tcW w:w="2295" w:type="dxa"/>
            <w:vAlign w:val="center"/>
          </w:tcPr>
          <w:p w14:paraId="5EA67362" w14:textId="77777777" w:rsidR="00372164" w:rsidRPr="00C7641C" w:rsidRDefault="00372164" w:rsidP="00104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C7641C">
              <w:rPr>
                <w:rFonts w:ascii="Times New Roman" w:hAnsi="Times New Roman"/>
                <w:b/>
              </w:rPr>
              <w:t>Широта</w:t>
            </w:r>
            <w:proofErr w:type="spellEnd"/>
          </w:p>
        </w:tc>
        <w:tc>
          <w:tcPr>
            <w:tcW w:w="2295" w:type="dxa"/>
            <w:vAlign w:val="center"/>
          </w:tcPr>
          <w:p w14:paraId="32A55516" w14:textId="77777777" w:rsidR="00372164" w:rsidRPr="00B07A58" w:rsidRDefault="00372164" w:rsidP="00104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C7641C">
              <w:rPr>
                <w:rFonts w:ascii="Times New Roman" w:hAnsi="Times New Roman"/>
                <w:b/>
              </w:rPr>
              <w:t>Долгота</w:t>
            </w:r>
            <w:proofErr w:type="spellEnd"/>
          </w:p>
        </w:tc>
      </w:tr>
      <w:tr w:rsidR="00AA1FAA" w14:paraId="049E86E9" w14:textId="77777777" w:rsidTr="00AA1FAA">
        <w:trPr>
          <w:trHeight w:val="283"/>
        </w:trPr>
        <w:tc>
          <w:tcPr>
            <w:tcW w:w="675" w:type="dxa"/>
            <w:vAlign w:val="center"/>
          </w:tcPr>
          <w:p w14:paraId="1460C7D2" w14:textId="77777777" w:rsidR="00AA1FAA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95" w:type="dxa"/>
            <w:vAlign w:val="center"/>
          </w:tcPr>
          <w:p w14:paraId="5FDE8261" w14:textId="05D48019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295" w:type="dxa"/>
            <w:vAlign w:val="center"/>
          </w:tcPr>
          <w:p w14:paraId="763C9AD4" w14:textId="57DBC40F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295" w:type="dxa"/>
            <w:vAlign w:val="center"/>
          </w:tcPr>
          <w:p w14:paraId="0E0C9DD2" w14:textId="26AA291D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295" w:type="dxa"/>
            <w:vAlign w:val="center"/>
          </w:tcPr>
          <w:p w14:paraId="150F3CDC" w14:textId="0ED6C45F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</w:tr>
      <w:tr w:rsidR="00AA1FAA" w14:paraId="3614F12E" w14:textId="77777777" w:rsidTr="00AA1FAA">
        <w:trPr>
          <w:trHeight w:val="283"/>
        </w:trPr>
        <w:tc>
          <w:tcPr>
            <w:tcW w:w="675" w:type="dxa"/>
            <w:vAlign w:val="center"/>
          </w:tcPr>
          <w:p w14:paraId="50AA5AF5" w14:textId="77777777" w:rsidR="00AA1FAA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95" w:type="dxa"/>
            <w:vAlign w:val="center"/>
          </w:tcPr>
          <w:p w14:paraId="32703954" w14:textId="4442F5C8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295" w:type="dxa"/>
            <w:vAlign w:val="center"/>
          </w:tcPr>
          <w:p w14:paraId="16541A91" w14:textId="24FD5B74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295" w:type="dxa"/>
            <w:vAlign w:val="center"/>
          </w:tcPr>
          <w:p w14:paraId="338BF85B" w14:textId="68F80B4F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  <w:tc>
          <w:tcPr>
            <w:tcW w:w="2295" w:type="dxa"/>
            <w:vAlign w:val="center"/>
          </w:tcPr>
          <w:p w14:paraId="1BC38012" w14:textId="60382EDA" w:rsidR="00AA1FAA" w:rsidRPr="008B5AF2" w:rsidRDefault="00AA1FAA" w:rsidP="00AA1F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lang w:val="ru-RU"/>
              </w:rPr>
            </w:pPr>
          </w:p>
        </w:tc>
      </w:tr>
    </w:tbl>
    <w:p w14:paraId="5C7545DB" w14:textId="77777777" w:rsidR="001401F3" w:rsidRDefault="001401F3" w:rsidP="00AA1FAA">
      <w:pPr>
        <w:spacing w:after="0"/>
        <w:jc w:val="center"/>
        <w:rPr>
          <w:color w:val="000000"/>
          <w:sz w:val="27"/>
          <w:szCs w:val="27"/>
          <w:lang w:val="ru-RU"/>
        </w:rPr>
      </w:pPr>
    </w:p>
    <w:sectPr w:rsidR="001401F3" w:rsidSect="001401F3">
      <w:pgSz w:w="12240" w:h="15840"/>
      <w:pgMar w:top="1440" w:right="900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C8647" w14:textId="77777777" w:rsidR="00207D6C" w:rsidRDefault="00207D6C">
      <w:pPr>
        <w:spacing w:after="0" w:line="240" w:lineRule="auto"/>
      </w:pPr>
      <w:r>
        <w:separator/>
      </w:r>
    </w:p>
  </w:endnote>
  <w:endnote w:type="continuationSeparator" w:id="0">
    <w:p w14:paraId="7C98CC45" w14:textId="77777777" w:rsidR="00207D6C" w:rsidRDefault="0020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CCAF4" w14:textId="77777777" w:rsidR="00207D6C" w:rsidRDefault="00207D6C">
      <w:pPr>
        <w:spacing w:after="0" w:line="240" w:lineRule="auto"/>
      </w:pPr>
      <w:r>
        <w:separator/>
      </w:r>
    </w:p>
  </w:footnote>
  <w:footnote w:type="continuationSeparator" w:id="0">
    <w:p w14:paraId="0E45A0DE" w14:textId="77777777" w:rsidR="00207D6C" w:rsidRDefault="0020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534CB"/>
    <w:multiLevelType w:val="hybridMultilevel"/>
    <w:tmpl w:val="DDFA6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F1ED4"/>
    <w:multiLevelType w:val="hybridMultilevel"/>
    <w:tmpl w:val="DDFA6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1F3"/>
    <w:rsid w:val="0001304E"/>
    <w:rsid w:val="000877D5"/>
    <w:rsid w:val="00097A62"/>
    <w:rsid w:val="000D583E"/>
    <w:rsid w:val="001401F3"/>
    <w:rsid w:val="001F6F51"/>
    <w:rsid w:val="00207D6C"/>
    <w:rsid w:val="00221D4A"/>
    <w:rsid w:val="00250293"/>
    <w:rsid w:val="002C001C"/>
    <w:rsid w:val="002D0843"/>
    <w:rsid w:val="0037083C"/>
    <w:rsid w:val="00372164"/>
    <w:rsid w:val="003F2E7A"/>
    <w:rsid w:val="0047105C"/>
    <w:rsid w:val="00491FD0"/>
    <w:rsid w:val="005154D4"/>
    <w:rsid w:val="00575DED"/>
    <w:rsid w:val="0066513F"/>
    <w:rsid w:val="006A0727"/>
    <w:rsid w:val="006A467A"/>
    <w:rsid w:val="006C404A"/>
    <w:rsid w:val="00706985"/>
    <w:rsid w:val="00730CDB"/>
    <w:rsid w:val="00763EF9"/>
    <w:rsid w:val="007C1652"/>
    <w:rsid w:val="007E26DE"/>
    <w:rsid w:val="008038E9"/>
    <w:rsid w:val="008B5AF2"/>
    <w:rsid w:val="008F1B59"/>
    <w:rsid w:val="00954A15"/>
    <w:rsid w:val="00993066"/>
    <w:rsid w:val="00A56941"/>
    <w:rsid w:val="00A73C33"/>
    <w:rsid w:val="00A908E4"/>
    <w:rsid w:val="00AA1FAA"/>
    <w:rsid w:val="00AF62E0"/>
    <w:rsid w:val="00BD1298"/>
    <w:rsid w:val="00CB7C11"/>
    <w:rsid w:val="00D24C80"/>
    <w:rsid w:val="00D73814"/>
    <w:rsid w:val="00D96A30"/>
    <w:rsid w:val="00E014A5"/>
    <w:rsid w:val="00E12F03"/>
    <w:rsid w:val="00E453EA"/>
    <w:rsid w:val="00E67F17"/>
    <w:rsid w:val="00EC3751"/>
    <w:rsid w:val="00ED1E29"/>
    <w:rsid w:val="00F8059C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09441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1F3"/>
    <w:pPr>
      <w:spacing w:after="200" w:line="276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01F3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401F3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1401F3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401F3"/>
    <w:rPr>
      <w:sz w:val="24"/>
      <w:szCs w:val="24"/>
    </w:rPr>
  </w:style>
  <w:style w:type="character" w:styleId="a7">
    <w:name w:val="Hyperlink"/>
    <w:basedOn w:val="a0"/>
    <w:uiPriority w:val="99"/>
    <w:unhideWhenUsed/>
    <w:rsid w:val="001401F3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140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01F3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unhideWhenUsed/>
    <w:rsid w:val="001401F3"/>
    <w:rPr>
      <w:color w:val="808080"/>
    </w:rPr>
  </w:style>
  <w:style w:type="table" w:styleId="ab">
    <w:name w:val="Table Grid"/>
    <w:basedOn w:val="a1"/>
    <w:uiPriority w:val="1"/>
    <w:rsid w:val="0014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401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9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1127C-78A2-4FE5-94D9-AAC175657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координат</dc:title>
  <dc:creator/>
  <dc:description>Каталог координат подготовлен онлайн геокалькулятором geoproj.ru</dc:description>
  <cp:lastModifiedBy/>
  <cp:revision>1</cp:revision>
  <dcterms:created xsi:type="dcterms:W3CDTF">2021-04-08T13:34:00Z</dcterms:created>
  <dcterms:modified xsi:type="dcterms:W3CDTF">2025-12-02T12:34:00Z</dcterms:modified>
</cp:coreProperties>
</file>