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ABB7F2" wp14:paraId="6DBFED0A" wp14:textId="54DA6BF5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EA76770">
        <w:drawing>
          <wp:inline xmlns:wp14="http://schemas.microsoft.com/office/word/2010/wordprocessingDrawing" wp14:editId="2DABB7F2" wp14:anchorId="43E5D918">
            <wp:extent cx="3486150" cy="2324100"/>
            <wp:effectExtent l="0" t="0" r="0" b="0"/>
            <wp:docPr id="28310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00f60d546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DABB7F2" wp14:paraId="7015FF22" wp14:textId="30F657CF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ABB7F2" wp14:paraId="379316FA" wp14:textId="0C34A8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</w:pPr>
      <w:r w:rsidRPr="2DABB7F2" w:rsidR="2EA76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>Data model</w:t>
      </w:r>
    </w:p>
    <w:p xmlns:wp14="http://schemas.microsoft.com/office/word/2010/wordml" w:rsidP="2DABB7F2" wp14:paraId="60A0E80C" wp14:textId="67ABF148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</w:pPr>
      <w:r w:rsidRPr="2DABB7F2" w:rsidR="2EA76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  <w:t>DTM</w:t>
      </w:r>
    </w:p>
    <w:p xmlns:wp14="http://schemas.microsoft.com/office/word/2010/wordml" w:rsidP="2DABB7F2" wp14:paraId="1D40D14D" wp14:textId="060B5339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  <w:r w:rsidRPr="2DABB7F2" w:rsidR="2EA76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  <w:t>Document Trace Manager</w:t>
      </w:r>
    </w:p>
    <w:p xmlns:wp14="http://schemas.microsoft.com/office/word/2010/wordml" w:rsidP="2DABB7F2" wp14:paraId="42898DE8" wp14:textId="18AD30A5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DABB7F2" wp14:paraId="331FF98E" wp14:textId="6BB1DE8D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DABB7F2" wp14:paraId="506E8562" wp14:textId="0D621ACB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DABB7F2" wp14:paraId="67629884" wp14:textId="096D24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EA76770">
        <w:drawing>
          <wp:inline xmlns:wp14="http://schemas.microsoft.com/office/word/2010/wordprocessingDrawing" wp14:editId="5F955EBE" wp14:anchorId="4E9DE187">
            <wp:extent cx="1400175" cy="1391558"/>
            <wp:effectExtent l="0" t="0" r="0" b="0"/>
            <wp:docPr id="2045048124" name="" descr="SQL Server Management Studio Solutions – AndyLeonard.blog(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874259c12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ABB7F2" wp14:paraId="2C0CF794" wp14:textId="6C96E0E3">
      <w:pPr>
        <w:pStyle w:val="Normal"/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BB7F2" w:rsidR="2EA767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Made by: Serena Kenter</w:t>
      </w:r>
    </w:p>
    <w:p xmlns:wp14="http://schemas.microsoft.com/office/word/2010/wordml" w:rsidP="2DABB7F2" wp14:paraId="4E2609DF" wp14:textId="4A86984C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BB7F2" w:rsidR="2EA767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18-01-2024</w:t>
      </w:r>
    </w:p>
    <w:p xmlns:wp14="http://schemas.microsoft.com/office/word/2010/wordml" w:rsidP="2DABB7F2" wp14:paraId="2C078E63" wp14:textId="02B644AC">
      <w:pPr>
        <w:pStyle w:val="Normal"/>
      </w:pPr>
      <w:r w:rsidR="2EA76770">
        <w:drawing>
          <wp:inline xmlns:wp14="http://schemas.microsoft.com/office/word/2010/wordprocessingDrawing" wp14:editId="09457BDB" wp14:anchorId="239E5B2D">
            <wp:extent cx="6105524" cy="7011130"/>
            <wp:effectExtent l="0" t="0" r="0" b="0"/>
            <wp:docPr id="122575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e815f2d1b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4" cy="70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4696D"/>
    <w:rsid w:val="10D82608"/>
    <w:rsid w:val="2DABB7F2"/>
    <w:rsid w:val="2DEC317A"/>
    <w:rsid w:val="2EA76770"/>
    <w:rsid w:val="595D1966"/>
    <w:rsid w:val="5AF8E9C7"/>
    <w:rsid w:val="68F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96D"/>
  <w15:chartTrackingRefBased/>
  <w15:docId w15:val="{751A544D-428B-4D64-9717-5BBAF2968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100f60d54647d8" /><Relationship Type="http://schemas.openxmlformats.org/officeDocument/2006/relationships/image" Target="/media/image.jpg" Id="Raf8874259c12432d" /><Relationship Type="http://schemas.openxmlformats.org/officeDocument/2006/relationships/image" Target="/media/image2.png" Id="R10be815f2d1b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2024-01-18T11:51:27.0565497Z</dcterms:created>
  <dcterms:modified xsi:type="dcterms:W3CDTF">2024-01-18T11:54:50.0291660Z</dcterms:modified>
  <dc:creator>Serena Kenter</dc:creator>
  <lastModifiedBy>Serena Kenter</lastModifiedBy>
</coreProperties>
</file>