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7718" w:rsidRDefault="00745F4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Сборник задач.</w:t>
      </w:r>
    </w:p>
    <w:p w14:paraId="00000002" w14:textId="77777777" w:rsidR="00767718" w:rsidRDefault="00745F4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Часть I.</w:t>
      </w:r>
    </w:p>
    <w:p w14:paraId="00000003" w14:textId="77777777" w:rsidR="00767718" w:rsidRDefault="007677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04" w14:textId="77777777" w:rsidR="00767718" w:rsidRDefault="00745F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Собственные функции.</w:t>
      </w:r>
    </w:p>
    <w:p w14:paraId="00000005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</w:t>
      </w:r>
      <w:proofErr w:type="gramStart"/>
      <w:r w:rsidRPr="00554BA7">
        <w:rPr>
          <w:color w:val="FF0000"/>
          <w:sz w:val="22"/>
          <w:szCs w:val="22"/>
        </w:rPr>
        <w:t>собственную функцию с аргументами</w:t>
      </w:r>
      <w:proofErr w:type="gramEnd"/>
      <w:r w:rsidRPr="00554BA7">
        <w:rPr>
          <w:color w:val="FF0000"/>
          <w:sz w:val="22"/>
          <w:szCs w:val="22"/>
        </w:rPr>
        <w:t xml:space="preserve"> не возвращающую значение, для расчета площади и длины окружности.</w:t>
      </w:r>
    </w:p>
    <w:p w14:paraId="00000006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</w:t>
      </w:r>
      <w:proofErr w:type="gramStart"/>
      <w:r w:rsidRPr="00554BA7">
        <w:rPr>
          <w:color w:val="FF0000"/>
          <w:sz w:val="22"/>
          <w:szCs w:val="22"/>
        </w:rPr>
        <w:t>собственную функцию с аргументами</w:t>
      </w:r>
      <w:proofErr w:type="gramEnd"/>
      <w:r w:rsidRPr="00554BA7">
        <w:rPr>
          <w:color w:val="FF0000"/>
          <w:sz w:val="22"/>
          <w:szCs w:val="22"/>
        </w:rPr>
        <w:t xml:space="preserve"> не возвращающую значение, которая выводит название дня недели, в зависимости какое число было введено пользователем.</w:t>
      </w:r>
    </w:p>
    <w:p w14:paraId="00000007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</w:t>
      </w:r>
      <w:proofErr w:type="gramStart"/>
      <w:r w:rsidRPr="00554BA7">
        <w:rPr>
          <w:color w:val="FF0000"/>
          <w:sz w:val="22"/>
          <w:szCs w:val="22"/>
        </w:rPr>
        <w:t>собственную функцию с аргументами</w:t>
      </w:r>
      <w:proofErr w:type="gramEnd"/>
      <w:r w:rsidRPr="00554BA7">
        <w:rPr>
          <w:color w:val="FF0000"/>
          <w:sz w:val="22"/>
          <w:szCs w:val="22"/>
        </w:rPr>
        <w:t xml:space="preserve"> не возвращающую значение, для проверки является ли число, введенное пользователем четным.</w:t>
      </w:r>
    </w:p>
    <w:p w14:paraId="00000008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возвращающую значение для расчета периметра прямоугольника. Функцию оформить как отдельный файл.</w:t>
      </w:r>
    </w:p>
    <w:p w14:paraId="00000009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не возвращающую значение, для проверки, является ли год, введенный пользователем високосным.</w:t>
      </w:r>
    </w:p>
    <w:p w14:paraId="0000000A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возвращающую значение, для пересчета веса из фунтов в килограммы. (1 фунт</w:t>
      </w:r>
      <w:proofErr w:type="gramStart"/>
      <w:r w:rsidRPr="00554BA7">
        <w:rPr>
          <w:color w:val="FF0000"/>
          <w:sz w:val="22"/>
          <w:szCs w:val="22"/>
        </w:rPr>
        <w:t>-это</w:t>
      </w:r>
      <w:proofErr w:type="gramEnd"/>
      <w:r w:rsidRPr="00554BA7">
        <w:rPr>
          <w:color w:val="FF0000"/>
          <w:sz w:val="22"/>
          <w:szCs w:val="22"/>
        </w:rPr>
        <w:t xml:space="preserve"> 405,9 грамма). Функцию оформить как отдельный файл.</w:t>
      </w:r>
    </w:p>
    <w:p w14:paraId="0000000B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</w:t>
      </w:r>
      <w:proofErr w:type="gramStart"/>
      <w:r w:rsidRPr="00554BA7">
        <w:rPr>
          <w:color w:val="FF0000"/>
          <w:sz w:val="22"/>
          <w:szCs w:val="22"/>
        </w:rPr>
        <w:t>собственную функцию с аргументами</w:t>
      </w:r>
      <w:proofErr w:type="gramEnd"/>
      <w:r w:rsidRPr="00554BA7">
        <w:rPr>
          <w:color w:val="FF0000"/>
          <w:sz w:val="22"/>
          <w:szCs w:val="22"/>
        </w:rPr>
        <w:t xml:space="preserve"> не возвращающую значение для расчета объема куба и площади одной его грани.</w:t>
      </w:r>
    </w:p>
    <w:p w14:paraId="0000000C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</w:t>
      </w:r>
      <w:proofErr w:type="gramStart"/>
      <w:r w:rsidRPr="00554BA7">
        <w:rPr>
          <w:color w:val="FF0000"/>
          <w:sz w:val="22"/>
          <w:szCs w:val="22"/>
        </w:rPr>
        <w:t>собственную функцию с аргументами</w:t>
      </w:r>
      <w:proofErr w:type="gramEnd"/>
      <w:r w:rsidRPr="00554BA7">
        <w:rPr>
          <w:color w:val="FF0000"/>
          <w:sz w:val="22"/>
          <w:szCs w:val="22"/>
        </w:rPr>
        <w:t xml:space="preserve"> возвращающую значение, для нахождения минимального числа из двух чисел. Функцию оформить как отдельный файл.</w:t>
      </w:r>
    </w:p>
    <w:p w14:paraId="0000000D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собственную функцию, с аргументами возвращающую значения для вычисления площади поверхности параллелепипеда. </w:t>
      </w:r>
    </w:p>
    <w:p w14:paraId="0000000E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собственную функцию, с аргументами не возвращающую значение для нахождения корней квадратного уравнения. </w:t>
      </w:r>
    </w:p>
    <w:p w14:paraId="0000000F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не возвращающую значение, которая проверяет, делиться ли на три без остатка число, введенное пользователем.</w:t>
      </w:r>
    </w:p>
    <w:p w14:paraId="00000010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возвращающую значения, для нахождения остатка от деления двух целых чисел. Функцию оформить как отдельный файл.</w:t>
      </w:r>
    </w:p>
    <w:p w14:paraId="00000011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собственную функцию, с аргументами не возвращающую значения, для нахождения гипотенузы и площади прямоугольного треугольника. </w:t>
      </w:r>
    </w:p>
    <w:p w14:paraId="00000012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возвращающую значение, которая возводит в квадрат число, если оно четное, и в куб, если число нечетное. Функцию оформить как отдельный файл.</w:t>
      </w:r>
    </w:p>
    <w:p w14:paraId="00000013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</w:t>
      </w:r>
      <w:proofErr w:type="gramStart"/>
      <w:r w:rsidRPr="00554BA7">
        <w:rPr>
          <w:color w:val="FF0000"/>
          <w:sz w:val="22"/>
          <w:szCs w:val="22"/>
        </w:rPr>
        <w:t>собственную функцию с аргументами</w:t>
      </w:r>
      <w:proofErr w:type="gramEnd"/>
      <w:r w:rsidRPr="00554BA7">
        <w:rPr>
          <w:color w:val="FF0000"/>
          <w:sz w:val="22"/>
          <w:szCs w:val="22"/>
        </w:rPr>
        <w:t xml:space="preserve"> не возвращающую значение, которая в зависимости от оценки, выводит название оценки (отлично, хорошо, удов, неуд) или сообщение об ошибке, если такой оценки не существует.</w:t>
      </w:r>
    </w:p>
    <w:p w14:paraId="00000014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 Написать </w:t>
      </w:r>
      <w:proofErr w:type="gramStart"/>
      <w:r w:rsidRPr="00554BA7">
        <w:rPr>
          <w:color w:val="FF0000"/>
          <w:sz w:val="22"/>
          <w:szCs w:val="22"/>
        </w:rPr>
        <w:t>собственную функцию с аргументами</w:t>
      </w:r>
      <w:proofErr w:type="gramEnd"/>
      <w:r w:rsidRPr="00554BA7">
        <w:rPr>
          <w:color w:val="FF0000"/>
          <w:sz w:val="22"/>
          <w:szCs w:val="22"/>
        </w:rPr>
        <w:t xml:space="preserve"> возвращающую значение, для нахождения объема цилиндра.</w:t>
      </w:r>
    </w:p>
    <w:p w14:paraId="00000015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</w:t>
      </w:r>
      <w:proofErr w:type="gramStart"/>
      <w:r w:rsidRPr="00554BA7">
        <w:rPr>
          <w:color w:val="FF0000"/>
          <w:sz w:val="22"/>
          <w:szCs w:val="22"/>
        </w:rPr>
        <w:t>собственную функцию с аргументами</w:t>
      </w:r>
      <w:proofErr w:type="gramEnd"/>
      <w:r w:rsidRPr="00554BA7">
        <w:rPr>
          <w:color w:val="FF0000"/>
          <w:sz w:val="22"/>
          <w:szCs w:val="22"/>
        </w:rPr>
        <w:t xml:space="preserve"> не возвращающую значение, которая выводит название времени года, в зависимости от введенного номера месяца.</w:t>
      </w:r>
    </w:p>
    <w:p w14:paraId="00000016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собственную функцию, с аргументами возвращающую значение, для пересчета расстояния из верст в километры (1 верста </w:t>
      </w:r>
      <w:proofErr w:type="gramStart"/>
      <w:r w:rsidRPr="00554BA7">
        <w:rPr>
          <w:color w:val="FF0000"/>
          <w:sz w:val="22"/>
          <w:szCs w:val="22"/>
        </w:rPr>
        <w:t>- это</w:t>
      </w:r>
      <w:proofErr w:type="gramEnd"/>
      <w:r w:rsidRPr="00554BA7">
        <w:rPr>
          <w:color w:val="FF0000"/>
          <w:sz w:val="22"/>
          <w:szCs w:val="22"/>
        </w:rPr>
        <w:t xml:space="preserve"> 1066,8 м).</w:t>
      </w:r>
    </w:p>
    <w:p w14:paraId="00000017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не возвращающую значение, которая проверяет, длится ли на пять без остатка введенное число.</w:t>
      </w:r>
    </w:p>
    <w:p w14:paraId="00000018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возвращающую значение, для нахождения катета прямоугольного треугольника по известному катету и гипотенузе. Написать собственную функцию, с аргументами не возвращающую значение для нахождения объема конуса.</w:t>
      </w:r>
    </w:p>
    <w:p w14:paraId="00000019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возвращающую значение, которая возвращает 1, если число четное, и -1, если число нечетное. Функцию оформить как отдельный файл.</w:t>
      </w:r>
    </w:p>
    <w:p w14:paraId="0000001A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собственную функцию, с аргументами возвращающую значение, для нахождения суммы всех четных делителей введенного числа. </w:t>
      </w:r>
    </w:p>
    <w:p w14:paraId="0000001B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 xml:space="preserve">Написать собственную функцию, с </w:t>
      </w:r>
      <w:proofErr w:type="gramStart"/>
      <w:r w:rsidRPr="00554BA7">
        <w:rPr>
          <w:color w:val="FF0000"/>
          <w:sz w:val="22"/>
          <w:szCs w:val="22"/>
        </w:rPr>
        <w:t>аргументами  не</w:t>
      </w:r>
      <w:proofErr w:type="gramEnd"/>
      <w:r w:rsidRPr="00554BA7">
        <w:rPr>
          <w:color w:val="FF0000"/>
          <w:sz w:val="22"/>
          <w:szCs w:val="22"/>
        </w:rPr>
        <w:t xml:space="preserve"> возвращающую значение, для нахождения силы тока в электрической цепи.</w:t>
      </w:r>
    </w:p>
    <w:p w14:paraId="0000001C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не возвращающую значение, которая в зависимости от введенного номера дня недели выводит «рабочий день» или «выходной»</w:t>
      </w:r>
    </w:p>
    <w:p w14:paraId="0000001D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собственную функцию, с аргументами возвращающую значение, для нахождения количества делителей введенного числа. Функцию оформить как отдельный файл.</w:t>
      </w:r>
    </w:p>
    <w:p w14:paraId="0000001E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три функции (объемы геометрических тел) для геометрических расчетов и оформить их в отдельном файле.</w:t>
      </w:r>
    </w:p>
    <w:p w14:paraId="0000001F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lastRenderedPageBreak/>
        <w:t>Написать три функции (степень, обмен значений, сумма чисел) для арифметических расчетов и оформить их в отдельном файле.</w:t>
      </w:r>
    </w:p>
    <w:p w14:paraId="00000020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три функции для округления чисел (по правилам, к меньшему целому, к большему целому) и оформить их в отдельном файле.</w:t>
      </w:r>
    </w:p>
    <w:p w14:paraId="00000021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три функции для определения характеристик числа (четное/нечетное, простое/непростое, совершенное/несовершенное) и оформить их в отдельном файле.</w:t>
      </w:r>
    </w:p>
    <w:p w14:paraId="00000022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три функции для работы с числом и его делителями (сумма делителей, сумма четных делителей, сумма нечетных делителей) и оформить их в отдельном файле.</w:t>
      </w:r>
    </w:p>
    <w:p w14:paraId="00000023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три функции для нахождения произведения, суммы, среднегеометрического значения первых k-натуральных чисел.</w:t>
      </w:r>
    </w:p>
    <w:p w14:paraId="00000024" w14:textId="77777777" w:rsidR="00767718" w:rsidRPr="00554BA7" w:rsidRDefault="00745F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</w:rPr>
      </w:pPr>
      <w:r w:rsidRPr="00554BA7">
        <w:rPr>
          <w:color w:val="FF0000"/>
          <w:sz w:val="22"/>
          <w:szCs w:val="22"/>
        </w:rPr>
        <w:t>Написать две функции (наибольший общий делитель двух чисел, остаток от деления двух чисел) для арифметических расчетов и оформить их в отдельном файле.</w:t>
      </w:r>
    </w:p>
    <w:p w14:paraId="00000025" w14:textId="34284AA4" w:rsidR="00767718" w:rsidRPr="008774A3" w:rsidRDefault="007677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</w:p>
    <w:p w14:paraId="00000026" w14:textId="77777777" w:rsidR="00767718" w:rsidRDefault="00745F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Одномерный массив в качестве аргумента функции.</w:t>
      </w:r>
    </w:p>
    <w:p w14:paraId="00000027" w14:textId="77777777" w:rsidR="00767718" w:rsidRPr="003F377B" w:rsidRDefault="00745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3F377B">
        <w:rPr>
          <w:sz w:val="22"/>
          <w:szCs w:val="22"/>
        </w:rPr>
        <w:t>Дан массив из 10 элементов. Элементы массива вводятся с клавиатуры. Написать программу, которая включает собственную функцию для замены всех четных элементов массива на 0.</w:t>
      </w:r>
    </w:p>
    <w:p w14:paraId="00000028" w14:textId="77777777" w:rsidR="00767718" w:rsidRDefault="00745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массив из 10 элементов. Элементы массива вводятся с клавиатуры. Написать программу, которая включает собственную функцию для нахождения суммы четных элементов массива.</w:t>
      </w:r>
    </w:p>
    <w:p w14:paraId="00000029" w14:textId="77777777" w:rsidR="00767718" w:rsidRDefault="00745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массив из 10 элементов. Элементы массива вводятся с клавиатуры. Написать программу, которая включает функцию для замены всех элементов кратных 3-м на 3.</w:t>
      </w:r>
    </w:p>
    <w:p w14:paraId="0000002A" w14:textId="77777777" w:rsidR="00767718" w:rsidRDefault="00745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массив из 10 элементов. Элементы массива вводятся с клавиатуры. Написать программу, которая включает функцию для нахождения максимального элемента массива.</w:t>
      </w:r>
    </w:p>
    <w:p w14:paraId="0000002B" w14:textId="77777777" w:rsidR="00767718" w:rsidRDefault="00745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массив из 10 элементов. Элементы массива вводятся с клавиатуры. Написать программу, которая включает функцию для нахождения количества элементов кратных 3-м и 5-ти.</w:t>
      </w:r>
    </w:p>
    <w:p w14:paraId="0000002C" w14:textId="77777777" w:rsidR="00767718" w:rsidRDefault="00745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массив из 10 элементов. Элементы массива вводятся с клавиатуры. Написать программу, которая включает функцию для нахождения произведения нечетных элементов массива.</w:t>
      </w:r>
    </w:p>
    <w:p w14:paraId="0000002D" w14:textId="77777777" w:rsidR="00767718" w:rsidRDefault="00745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массив из 10 элементов. Элементы массива вводятся с клавиатуры. Написать программу, которая включает функцию для нахождения среднего геометрического значения элементов кратных 3-м и 5-ти.</w:t>
      </w:r>
    </w:p>
    <w:p w14:paraId="0000002E" w14:textId="77777777" w:rsidR="00767718" w:rsidRDefault="00745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массив из 10 элементов. Элементы массива вводятся с клавиатуры. Написать программу, которая включает функцию для нахождения произведения элементов кратных 3-м.</w:t>
      </w:r>
    </w:p>
    <w:p w14:paraId="0000002F" w14:textId="77777777" w:rsidR="00767718" w:rsidRDefault="00745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массив из 10 элементов. Элементы массива вводятся с клавиатуры. Написать программу, которая включает функцию для нахождения среднего арифметического значения элементов кратных 5-ти.</w:t>
      </w:r>
    </w:p>
    <w:p w14:paraId="00000030" w14:textId="77777777" w:rsidR="00767718" w:rsidRDefault="00745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массив из 10 элементов. Элементы массива вводятся с клавиатуры. Написать программу, которая включает функцию для нахождения максимального и минимального элемента, затем меняет их местами.</w:t>
      </w:r>
    </w:p>
    <w:p w14:paraId="00000031" w14:textId="77777777" w:rsidR="00767718" w:rsidRDefault="0076771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</w:p>
    <w:p w14:paraId="00000032" w14:textId="77777777" w:rsidR="00767718" w:rsidRDefault="00745F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Вызов функции с переменным числом параметров.</w:t>
      </w:r>
    </w:p>
    <w:p w14:paraId="00000033" w14:textId="77777777" w:rsidR="00767718" w:rsidRDefault="00745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программу, которая включает функцию с переменным числом параметров, для нахождения среднеарифметического значения нечетных аргументов функции.</w:t>
      </w:r>
    </w:p>
    <w:p w14:paraId="00000034" w14:textId="77777777" w:rsidR="00767718" w:rsidRDefault="00745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программу, которая включает функцию с переменным числом параметров, для нахождения минимального аргумента функции.</w:t>
      </w:r>
    </w:p>
    <w:p w14:paraId="00000035" w14:textId="77777777" w:rsidR="00767718" w:rsidRDefault="00745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программу, которая включает функцию с переменным числом параметров, для нахождения среднеарифметического значения четных аргументов функции.</w:t>
      </w:r>
    </w:p>
    <w:p w14:paraId="00000036" w14:textId="77777777" w:rsidR="00767718" w:rsidRDefault="00745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программу, которая включает функцию с переменным числом параметров, для нахождения минимального аргумента среди четных аргументов функции.</w:t>
      </w:r>
    </w:p>
    <w:p w14:paraId="00000037" w14:textId="77777777" w:rsidR="00767718" w:rsidRDefault="00745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программу, которая включает функцию с переменным числом параметров, для нахождения суммы аргументов функции.</w:t>
      </w:r>
    </w:p>
    <w:p w14:paraId="00000038" w14:textId="77777777" w:rsidR="00767718" w:rsidRDefault="00745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программу, которая включает функцию с переменным числом параметров, для нахождения максимального аргумента функции.</w:t>
      </w:r>
    </w:p>
    <w:p w14:paraId="00000039" w14:textId="77777777" w:rsidR="00767718" w:rsidRDefault="00745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программу, которая включает функцию с переменным числом параметров для нахождения произведения аргументов функции.</w:t>
      </w:r>
    </w:p>
    <w:p w14:paraId="0000003A" w14:textId="77777777" w:rsidR="00767718" w:rsidRDefault="00745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три функции (произведение чисел, </w:t>
      </w:r>
      <w:proofErr w:type="gramStart"/>
      <w:r>
        <w:rPr>
          <w:color w:val="000000"/>
          <w:sz w:val="22"/>
          <w:szCs w:val="22"/>
        </w:rPr>
        <w:t>средне арифметическое</w:t>
      </w:r>
      <w:proofErr w:type="gramEnd"/>
      <w:r>
        <w:rPr>
          <w:color w:val="000000"/>
          <w:sz w:val="22"/>
          <w:szCs w:val="22"/>
        </w:rPr>
        <w:t xml:space="preserve"> значение, сумма чисел) для арифметических расчетов и оформить их в отдельном файле.</w:t>
      </w:r>
    </w:p>
    <w:p w14:paraId="0000003B" w14:textId="77777777" w:rsidR="00767718" w:rsidRDefault="0076771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</w:p>
    <w:p w14:paraId="0000003C" w14:textId="77777777" w:rsidR="00767718" w:rsidRDefault="00745F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Массивы динамической памяти.</w:t>
      </w:r>
    </w:p>
    <w:p w14:paraId="0000003D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динамический массив. Элементы массива вводятся с клавиатуры. Найти количество четных элементов массива.</w:t>
      </w:r>
    </w:p>
    <w:p w14:paraId="0000003E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динамический массив. Элементы массива вводятся с клавиатуры. Найти сумму нечетных элементов массива.</w:t>
      </w:r>
    </w:p>
    <w:p w14:paraId="0000003F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Дан динамический массив. Элементы массива вводятся с клавиатуры. Найти произведение элементов массива кратных 3-м.</w:t>
      </w:r>
    </w:p>
    <w:p w14:paraId="00000040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динамический массив. Элементы массива вводятся с клавиатуры. Найти сумму элементов массива.</w:t>
      </w:r>
    </w:p>
    <w:p w14:paraId="00000041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Дан динамический массив. Элементы массива вводятся с клавиатуры. Найти произведение элементов массива.</w:t>
      </w:r>
    </w:p>
    <w:p w14:paraId="00000042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программу, которая включает функцию (не возвращающую значение) для создания массива, каждый элемент которого равен максимальному из соответствующих значений двух других массивов.</w:t>
      </w:r>
    </w:p>
    <w:p w14:paraId="00000043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программу, которая включает функцию (возвращающую значение) для создания массива, каждый элемент которого, равен минимальному из соответствующих значений двух других массивов.</w:t>
      </w:r>
    </w:p>
    <w:p w14:paraId="00000044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максимальный по модулю элемент массива и сумму элементов массива, расположенных между первым и вторым положительными элементами.</w:t>
      </w:r>
    </w:p>
    <w:p w14:paraId="00000045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минимальный по модулю элемент массива. Преобразовать массив таким образом, чтобы элементы, равные нулю, располагались после всех остальных.</w:t>
      </w:r>
    </w:p>
    <w:p w14:paraId="00000046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сумму модулей элементов массива, расположенных после первого элемента, равного нулю. Преобразовать массив таким образом, чтобы в первой его половине располагались элементы, стоявшие в четных позициях, а во второй половине — элементы, стоявшие в нечетных позициях.</w:t>
      </w:r>
    </w:p>
    <w:p w14:paraId="00000047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номер минимального по модулю элемента массива и сумму модулей элементов массива, расположенных после первого отрицательного элемента.</w:t>
      </w:r>
    </w:p>
    <w:p w14:paraId="00000048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номер максимального по модулю элемента массива. Сжать массив, удалив из него все элементы, величина которых находится в интервале [а, b]. Освободившиеся в конце массива элементы заполнить нулями.</w:t>
      </w:r>
    </w:p>
    <w:p w14:paraId="00000049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вычислить сумму элементов массива, расположенных после первого положительного элемента. Преобразовать массив таким образом, чтобы сначала располагались все элементы, целая часть которых лежит в интервале [а, b], а потом — все остальные.</w:t>
      </w:r>
    </w:p>
    <w:p w14:paraId="0000004A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количество элементов массива, лежащих в диапазоне от А до В и сумму элементов массива, расположенных после максимального элемента.</w:t>
      </w:r>
    </w:p>
    <w:p w14:paraId="0000004B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количество элементов массива, равных нулю и вычислить сумму элементов массива, расположенных после минимального элемента.</w:t>
      </w:r>
    </w:p>
    <w:p w14:paraId="0000004C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количество элементов массива, больших С и вычислить произведение элементов массива, расположенных после максимального по модулю элемента.</w:t>
      </w:r>
    </w:p>
    <w:p w14:paraId="0000004D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количество отрицательных элементов массива. Преобразовать массив таким образом, чтобы сначала располагались все отрицательные элементы, а потом — все положительные.</w:t>
      </w:r>
    </w:p>
    <w:p w14:paraId="0000004E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вычислить сумму модулей элементов массива, расположенных после минимального по модулю элемента. Заменить все отрицательные элементы массива их квадратами и упорядочить элементы массива по возрастанию.</w:t>
      </w:r>
    </w:p>
    <w:p w14:paraId="0000004F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количество положительных элементов массива. Преобразовать массив таким образом, чтобы сначала располагались все элементы, целая часть которых не превышает единицу, а потом — все остальные.</w:t>
      </w:r>
    </w:p>
    <w:p w14:paraId="00000050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вычислить сумму элементов массива, расположенных после последнего элемента, равного нулю. Преобразовать массив таким образом, чтобы сначала располагались все элементы, отличающиеся от максимального не более чем на 20 %, а потом — все остальные.</w:t>
      </w:r>
    </w:p>
    <w:p w14:paraId="00000051" w14:textId="77777777" w:rsidR="00767718" w:rsidRDefault="00745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функцию. В одномерном динамическом массиве найти количество элементов массива, меньших С и вычислить сумму целых частей элементов массива, расположенных после последнего отрицательного элемента.</w:t>
      </w:r>
    </w:p>
    <w:p w14:paraId="00000052" w14:textId="77777777" w:rsidR="00767718" w:rsidRDefault="007677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53" w14:textId="77777777" w:rsidR="00767718" w:rsidRDefault="0076771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</w:p>
    <w:p w14:paraId="00000054" w14:textId="77777777" w:rsidR="00767718" w:rsidRDefault="00745F4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Двумерные динамические массивы.</w:t>
      </w:r>
    </w:p>
    <w:p w14:paraId="00000055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 для нахождения суммы чисел в каждой строке двумерного динамического массива.</w:t>
      </w:r>
    </w:p>
    <w:p w14:paraId="00000056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</w:t>
      </w:r>
      <w:proofErr w:type="gramStart"/>
      <w:r>
        <w:rPr>
          <w:color w:val="000000"/>
          <w:sz w:val="22"/>
          <w:szCs w:val="22"/>
        </w:rPr>
        <w:t>нахождения  произведения</w:t>
      </w:r>
      <w:proofErr w:type="gramEnd"/>
      <w:r>
        <w:rPr>
          <w:color w:val="000000"/>
          <w:sz w:val="22"/>
          <w:szCs w:val="22"/>
        </w:rPr>
        <w:t xml:space="preserve"> чисел в каждом столбце двумерного динамического массива.</w:t>
      </w:r>
    </w:p>
    <w:p w14:paraId="00000057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Написать функцию для нахождения количества положительных чисел в каждом столбце двумерного динамического массива.</w:t>
      </w:r>
    </w:p>
    <w:p w14:paraId="00000058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суммы чисел для каждого столбца двумерного динамического массива, удовлетворяющих условию </w:t>
      </w:r>
      <w:proofErr w:type="spellStart"/>
      <w:proofErr w:type="gramStart"/>
      <w:r>
        <w:rPr>
          <w:color w:val="000000"/>
          <w:sz w:val="22"/>
          <w:szCs w:val="22"/>
        </w:rPr>
        <w:t>xi,j</w:t>
      </w:r>
      <w:proofErr w:type="spellEnd"/>
      <w:proofErr w:type="gramEnd"/>
      <w:r>
        <w:rPr>
          <w:color w:val="000000"/>
          <w:sz w:val="22"/>
          <w:szCs w:val="22"/>
        </w:rPr>
        <w:t xml:space="preserve"> &gt; a. Здесь a- произвольная величина.</w:t>
      </w:r>
    </w:p>
    <w:p w14:paraId="00000059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произведения чисел для каждого столбца двумерного динамического массива, удовлетворяющих </w:t>
      </w:r>
      <w:proofErr w:type="gramStart"/>
      <w:r>
        <w:rPr>
          <w:color w:val="000000"/>
          <w:sz w:val="22"/>
          <w:szCs w:val="22"/>
        </w:rPr>
        <w:t>условию  </w:t>
      </w:r>
      <w:proofErr w:type="spellStart"/>
      <w:r>
        <w:rPr>
          <w:color w:val="000000"/>
          <w:sz w:val="22"/>
          <w:szCs w:val="22"/>
        </w:rPr>
        <w:t>xi</w:t>
      </w:r>
      <w:proofErr w:type="spellEnd"/>
      <w:r>
        <w:rPr>
          <w:color w:val="000000"/>
          <w:sz w:val="22"/>
          <w:szCs w:val="22"/>
        </w:rPr>
        <w:t>,,</w:t>
      </w:r>
      <w:proofErr w:type="gramEnd"/>
      <w:r>
        <w:rPr>
          <w:color w:val="000000"/>
          <w:sz w:val="22"/>
          <w:szCs w:val="22"/>
        </w:rPr>
        <w:t xml:space="preserve">j  &lt; b. Здесь b – произвольная величина. </w:t>
      </w:r>
    </w:p>
    <w:p w14:paraId="0000005A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 для нахождения значения наибольшего по модулю элемента для каждой строки двумерного динамического массива.</w:t>
      </w:r>
    </w:p>
    <w:p w14:paraId="0000005B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 для нахождения значения наименьшего элемента для каждого столбца двумерного динамического массива.</w:t>
      </w:r>
    </w:p>
    <w:p w14:paraId="0000005C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для каждой строки двумерного динамического массива значения наименьшего элемента и его индекс. </w:t>
      </w:r>
    </w:p>
    <w:p w14:paraId="0000005D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</w:t>
      </w:r>
      <w:proofErr w:type="gramStart"/>
      <w:r>
        <w:rPr>
          <w:color w:val="000000"/>
          <w:sz w:val="22"/>
          <w:szCs w:val="22"/>
        </w:rPr>
        <w:t>нахождения  значения</w:t>
      </w:r>
      <w:proofErr w:type="gramEnd"/>
      <w:r>
        <w:rPr>
          <w:color w:val="000000"/>
          <w:sz w:val="22"/>
          <w:szCs w:val="22"/>
        </w:rPr>
        <w:t xml:space="preserve"> наибольшего по модулю элемента и его индекс для каждого столбца двумерного динамического массива.</w:t>
      </w:r>
    </w:p>
    <w:p w14:paraId="0000005E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</w:t>
      </w:r>
      <w:proofErr w:type="gramStart"/>
      <w:r>
        <w:rPr>
          <w:color w:val="000000"/>
          <w:sz w:val="22"/>
          <w:szCs w:val="22"/>
        </w:rPr>
        <w:t>нахождения  суммы</w:t>
      </w:r>
      <w:proofErr w:type="gramEnd"/>
      <w:r>
        <w:rPr>
          <w:color w:val="000000"/>
          <w:sz w:val="22"/>
          <w:szCs w:val="22"/>
        </w:rPr>
        <w:t xml:space="preserve"> отрицательных чисел в каждой строке двумерного динамического массива.</w:t>
      </w:r>
    </w:p>
    <w:p w14:paraId="0000005F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 для нахождения среднего значения чисел в каждой строке двумерного динамического массива.</w:t>
      </w:r>
    </w:p>
    <w:p w14:paraId="00000060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Написать функцию для нахождения среднего значения чисел в каждом столбце двумерного динамического массива.</w:t>
      </w:r>
    </w:p>
    <w:p w14:paraId="00000061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для каждой строки двумерного динамического массива отклонение ее элементов от среднего значения для этой строки. </w:t>
      </w:r>
    </w:p>
    <w:p w14:paraId="00000062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для каждого столбца двумерного динамического массива отклонение его элементов от среднего значения для этого столбца. </w:t>
      </w:r>
    </w:p>
    <w:p w14:paraId="00000063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для каждого столбца двумерного динамического массива значение разности между наибольшим и наименьшим элементами. </w:t>
      </w:r>
    </w:p>
    <w:p w14:paraId="00000064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для каждой строки двумерного динамического массива значение разности между наибольшим и наименьшим элементами. </w:t>
      </w:r>
    </w:p>
    <w:p w14:paraId="00000065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суммы элементов для каждого столбца двумерного динамического массива. Поменять местами столбцы с максимальным и минимальным значением суммы. </w:t>
      </w:r>
    </w:p>
    <w:p w14:paraId="00000066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суммы элементов для каждой строки двумерного динамического массива. Поменять местами строки с максимальным и минимальным значением суммы. </w:t>
      </w:r>
    </w:p>
    <w:p w14:paraId="00000067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произведения элементов для каждого столбца двумерного динамического массива. Поменять местами столбцы с максимальным и минимальным значением произведения. </w:t>
      </w:r>
    </w:p>
    <w:p w14:paraId="00000068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</w:t>
      </w:r>
      <w:proofErr w:type="gramStart"/>
      <w:r>
        <w:rPr>
          <w:color w:val="000000"/>
          <w:sz w:val="22"/>
          <w:szCs w:val="22"/>
        </w:rPr>
        <w:t>нахождения  произведения</w:t>
      </w:r>
      <w:proofErr w:type="gramEnd"/>
      <w:r>
        <w:rPr>
          <w:color w:val="000000"/>
          <w:sz w:val="22"/>
          <w:szCs w:val="22"/>
        </w:rPr>
        <w:t xml:space="preserve"> элементов для каждой строки двумерного динамического массива. Поменять местами строки с максимальным и минимальным значением произведения. </w:t>
      </w:r>
    </w:p>
    <w:p w14:paraId="00000069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суммы элементов для каждой строки двумерного динамического массива. Вывести на экран строки с максимальным и минимальным значениями суммы. </w:t>
      </w:r>
    </w:p>
    <w:p w14:paraId="0000006A" w14:textId="77777777" w:rsidR="00767718" w:rsidRDefault="00745F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Написать функцию для нахождения суммы элементов двумерного динамического массива, которые расположены выше главной диагонали. </w:t>
      </w:r>
    </w:p>
    <w:sectPr w:rsidR="00767718">
      <w:footerReference w:type="even" r:id="rId7"/>
      <w:footerReference w:type="default" r:id="rId8"/>
      <w:pgSz w:w="11906" w:h="16838"/>
      <w:pgMar w:top="680" w:right="567" w:bottom="624" w:left="7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640E" w14:textId="77777777" w:rsidR="00347897" w:rsidRDefault="00347897">
      <w:r>
        <w:separator/>
      </w:r>
    </w:p>
  </w:endnote>
  <w:endnote w:type="continuationSeparator" w:id="0">
    <w:p w14:paraId="23CFBA4A" w14:textId="77777777" w:rsidR="00347897" w:rsidRDefault="0034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77777777" w:rsidR="00767718" w:rsidRDefault="00745F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47897">
      <w:rPr>
        <w:color w:val="000000"/>
      </w:rPr>
      <w:fldChar w:fldCharType="separate"/>
    </w:r>
    <w:r>
      <w:rPr>
        <w:color w:val="000000"/>
      </w:rPr>
      <w:fldChar w:fldCharType="end"/>
    </w:r>
  </w:p>
  <w:p w14:paraId="0000006E" w14:textId="77777777" w:rsidR="00767718" w:rsidRDefault="007677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5B345065" w:rsidR="00767718" w:rsidRDefault="00745F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26E5">
      <w:rPr>
        <w:noProof/>
        <w:color w:val="000000"/>
      </w:rPr>
      <w:t>1</w:t>
    </w:r>
    <w:r>
      <w:rPr>
        <w:color w:val="000000"/>
      </w:rPr>
      <w:fldChar w:fldCharType="end"/>
    </w:r>
  </w:p>
  <w:p w14:paraId="0000006C" w14:textId="77777777" w:rsidR="00767718" w:rsidRDefault="007677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119E1" w14:textId="77777777" w:rsidR="00347897" w:rsidRDefault="00347897">
      <w:r>
        <w:separator/>
      </w:r>
    </w:p>
  </w:footnote>
  <w:footnote w:type="continuationSeparator" w:id="0">
    <w:p w14:paraId="30A71559" w14:textId="77777777" w:rsidR="00347897" w:rsidRDefault="00347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4B4"/>
    <w:multiLevelType w:val="multilevel"/>
    <w:tmpl w:val="4B0680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B97214A"/>
    <w:multiLevelType w:val="multilevel"/>
    <w:tmpl w:val="B804FE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FB46581"/>
    <w:multiLevelType w:val="multilevel"/>
    <w:tmpl w:val="9EA49E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374585C"/>
    <w:multiLevelType w:val="multilevel"/>
    <w:tmpl w:val="02F6F0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9CD3193"/>
    <w:multiLevelType w:val="multilevel"/>
    <w:tmpl w:val="233AE4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718"/>
    <w:rsid w:val="00094BF2"/>
    <w:rsid w:val="001E7434"/>
    <w:rsid w:val="00271658"/>
    <w:rsid w:val="002D5658"/>
    <w:rsid w:val="00347897"/>
    <w:rsid w:val="003F377B"/>
    <w:rsid w:val="0041104E"/>
    <w:rsid w:val="004D7A7D"/>
    <w:rsid w:val="00554BA7"/>
    <w:rsid w:val="00625A11"/>
    <w:rsid w:val="006964D8"/>
    <w:rsid w:val="006A5BFB"/>
    <w:rsid w:val="00745F4E"/>
    <w:rsid w:val="00767718"/>
    <w:rsid w:val="008774A3"/>
    <w:rsid w:val="009D0E8F"/>
    <w:rsid w:val="00A04E65"/>
    <w:rsid w:val="00A36C54"/>
    <w:rsid w:val="00BE1D79"/>
    <w:rsid w:val="00E5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AC05"/>
  <w15:docId w15:val="{803C129E-B9C8-4E43-8C5D-A7C3BF74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4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library</cp:lastModifiedBy>
  <cp:revision>13</cp:revision>
  <dcterms:created xsi:type="dcterms:W3CDTF">2021-10-22T09:37:00Z</dcterms:created>
  <dcterms:modified xsi:type="dcterms:W3CDTF">2021-11-02T09:49:00Z</dcterms:modified>
</cp:coreProperties>
</file>