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0D874ED9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</w:t>
      </w:r>
      <w:r w:rsidR="00A37F88" w:rsidRPr="00594EA8">
        <w:rPr>
          <w:color w:val="000000"/>
          <w:sz w:val="22"/>
          <w:szCs w:val="22"/>
        </w:rPr>
        <w:t>026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1B93EA78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</w:t>
      </w:r>
      <w:proofErr w:type="spellStart"/>
      <w:r w:rsidR="00783BB0">
        <w:rPr>
          <w:sz w:val="22"/>
          <w:szCs w:val="22"/>
        </w:rPr>
        <w:t>Анкана</w:t>
      </w:r>
      <w:proofErr w:type="spellEnd"/>
      <w:r w:rsidR="00783BB0">
        <w:rPr>
          <w:sz w:val="22"/>
          <w:szCs w:val="22"/>
        </w:rPr>
        <w:t xml:space="preserve"> Сергей Сергеевич</w:t>
      </w:r>
      <w:r w:rsidRPr="0002702D">
        <w:rPr>
          <w:sz w:val="22"/>
          <w:szCs w:val="22"/>
        </w:rPr>
        <w:t>__________________________________________________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072FEA16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</w:t>
      </w:r>
      <w:r w:rsidR="00783BB0">
        <w:rPr>
          <w:sz w:val="22"/>
          <w:szCs w:val="22"/>
          <w:u w:val="single"/>
        </w:rPr>
        <w:t xml:space="preserve">Жуков Николай Николаевич, </w:t>
      </w:r>
      <w:proofErr w:type="spellStart"/>
      <w:r w:rsidR="00783BB0">
        <w:rPr>
          <w:sz w:val="22"/>
          <w:szCs w:val="22"/>
          <w:u w:val="single"/>
        </w:rPr>
        <w:t>кандитат</w:t>
      </w:r>
      <w:proofErr w:type="spellEnd"/>
      <w:r w:rsidR="00783BB0">
        <w:rPr>
          <w:sz w:val="22"/>
          <w:szCs w:val="22"/>
          <w:u w:val="single"/>
        </w:rPr>
        <w:t xml:space="preserve"> физико-математических наук, доцент кафедры информационных технологий и электронного обучения</w:t>
      </w:r>
      <w:r w:rsidRPr="0002702D">
        <w:rPr>
          <w:sz w:val="22"/>
          <w:szCs w:val="22"/>
          <w:u w:val="single"/>
        </w:rPr>
        <w:t>_________________________________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6BCFFA3C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№_</w:t>
      </w:r>
      <w:r w:rsidR="00783BB0">
        <w:rPr>
          <w:sz w:val="22"/>
          <w:szCs w:val="22"/>
        </w:rPr>
        <w:t>0104-940</w:t>
      </w:r>
      <w:r w:rsidR="00783BB0" w:rsidRPr="00BC1DA8">
        <w:rPr>
          <w:sz w:val="22"/>
          <w:szCs w:val="22"/>
        </w:rPr>
        <w:t>/03-</w:t>
      </w:r>
      <w:r w:rsidR="00783BB0">
        <w:rPr>
          <w:sz w:val="22"/>
          <w:szCs w:val="22"/>
        </w:rPr>
        <w:t xml:space="preserve">ПР </w:t>
      </w:r>
      <w:r>
        <w:rPr>
          <w:sz w:val="22"/>
          <w:szCs w:val="22"/>
        </w:rPr>
        <w:t>______ «_</w:t>
      </w:r>
      <w:r w:rsidR="00783BB0">
        <w:rPr>
          <w:sz w:val="22"/>
          <w:szCs w:val="22"/>
        </w:rPr>
        <w:t>02</w:t>
      </w:r>
      <w:r>
        <w:rPr>
          <w:sz w:val="22"/>
          <w:szCs w:val="22"/>
        </w:rPr>
        <w:t>__» _</w:t>
      </w:r>
      <w:r w:rsidR="00783BB0">
        <w:rPr>
          <w:sz w:val="22"/>
          <w:szCs w:val="22"/>
        </w:rPr>
        <w:t>сентября</w:t>
      </w:r>
      <w:r>
        <w:rPr>
          <w:sz w:val="22"/>
          <w:szCs w:val="22"/>
        </w:rPr>
        <w:t>_________20</w:t>
      </w:r>
      <w:r w:rsidR="00783BB0">
        <w:rPr>
          <w:sz w:val="22"/>
          <w:szCs w:val="22"/>
        </w:rPr>
        <w:t>26</w:t>
      </w:r>
      <w:r w:rsidRPr="0002702D">
        <w:rPr>
          <w:sz w:val="22"/>
          <w:szCs w:val="22"/>
        </w:rPr>
        <w:t xml:space="preserve"> г.</w:t>
      </w:r>
    </w:p>
    <w:p w14:paraId="2C825147" w14:textId="2E42744A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________</w:t>
      </w:r>
      <w:r w:rsidR="00783BB0">
        <w:rPr>
          <w:sz w:val="22"/>
          <w:szCs w:val="22"/>
          <w:u w:val="single"/>
        </w:rPr>
        <w:t>28 сентября</w:t>
      </w:r>
      <w:r w:rsidRPr="0002702D">
        <w:rPr>
          <w:sz w:val="22"/>
          <w:szCs w:val="22"/>
          <w:u w:val="single"/>
        </w:rPr>
        <w:t>__</w:t>
      </w:r>
      <w:r w:rsidR="00783BB0">
        <w:rPr>
          <w:sz w:val="22"/>
          <w:szCs w:val="22"/>
          <w:u w:val="single"/>
        </w:rPr>
        <w:t>2026 г.</w:t>
      </w:r>
      <w:r w:rsidRPr="0002702D">
        <w:rPr>
          <w:sz w:val="22"/>
          <w:szCs w:val="22"/>
          <w:u w:val="single"/>
        </w:rPr>
        <w:t>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3DC73713" w:rsidR="00960B9A" w:rsidRPr="000966C5" w:rsidRDefault="0073762F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0966C5">
              <w:rPr>
                <w:color w:val="000000"/>
              </w:rPr>
              <w:t>Разработка программы для обработки данных о туристических поездках.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5DA8" w14:textId="62E1C861" w:rsidR="00960B9A" w:rsidRPr="00DF7884" w:rsidRDefault="00960B9A" w:rsidP="0073762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720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21E7E234" w:rsidR="00960B9A" w:rsidRDefault="0073762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04.09</w:t>
            </w:r>
            <w:r w:rsidR="00A37F88">
              <w:rPr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color w:val="000000"/>
                <w:sz w:val="20"/>
                <w:szCs w:val="20"/>
              </w:rPr>
              <w:t>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3A7FBF4A" w:rsidR="00960B9A" w:rsidRDefault="0073762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07.09.2026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656B20DF" w:rsidR="00960B9A" w:rsidRDefault="00960B9A" w:rsidP="0073762F">
            <w:pPr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1AE88279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</w:t>
            </w:r>
            <w:proofErr w:type="gramStart"/>
            <w:r w:rsidRPr="00DF7884">
              <w:rPr>
                <w:color w:val="000000"/>
              </w:rPr>
              <w:t>с выполнению</w:t>
            </w:r>
            <w:proofErr w:type="gramEnd"/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126C10F8" w:rsidR="00960B9A" w:rsidRPr="00A37F88" w:rsidRDefault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301F14C2" w:rsidR="00960B9A" w:rsidRPr="00A37F88" w:rsidRDefault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07.09.2026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72D33865" w:rsidR="00B1772D" w:rsidRPr="00641BC5" w:rsidRDefault="00B1772D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0F7D29F0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0C36" w14:textId="77777777" w:rsidR="00A37F88" w:rsidRDefault="00A37F88" w:rsidP="00A37F88">
            <w:pPr>
              <w:pStyle w:val="ae"/>
              <w:ind w:left="1080"/>
              <w:rPr>
                <w:color w:val="000000"/>
                <w:sz w:val="20"/>
                <w:szCs w:val="20"/>
              </w:rPr>
            </w:pPr>
          </w:p>
          <w:p w14:paraId="285466C8" w14:textId="40BC76BC" w:rsidR="00A37F88" w:rsidRPr="00A37F88" w:rsidRDefault="00A37F88" w:rsidP="00A37F88">
            <w:pPr>
              <w:rPr>
                <w:color w:val="000000"/>
                <w:sz w:val="20"/>
                <w:szCs w:val="20"/>
              </w:rPr>
            </w:pPr>
            <w:r w:rsidRPr="000966C5">
              <w:rPr>
                <w:b/>
                <w:bCs/>
                <w:color w:val="000000" w:themeColor="text1"/>
              </w:rPr>
              <w:t>II.</w:t>
            </w:r>
            <w:r w:rsidRPr="000966C5">
              <w:rPr>
                <w:color w:val="000000" w:themeColor="text1"/>
              </w:rPr>
              <w:t xml:space="preserve"> Разработка программы для анализа эффективности рекламных кампаний</w:t>
            </w:r>
            <w:r w:rsidRPr="00A37F88">
              <w:rPr>
                <w:color w:val="000000"/>
                <w:sz w:val="20"/>
                <w:szCs w:val="20"/>
              </w:rPr>
              <w:t xml:space="preserve"> </w:t>
            </w:r>
          </w:p>
          <w:p w14:paraId="0D5400DE" w14:textId="1163FF59" w:rsidR="00960B9A" w:rsidRPr="000966C5" w:rsidRDefault="00960B9A" w:rsidP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7B03882" w14:textId="77777777">
        <w:trPr>
          <w:trHeight w:val="556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3D1E0" w14:textId="77777777" w:rsidR="00A37F88" w:rsidRPr="00477EAB" w:rsidRDefault="00A37F88" w:rsidP="00A37F88">
            <w:pPr>
              <w:pStyle w:val="2"/>
              <w:jc w:val="both"/>
              <w:rPr>
                <w:b w:val="0"/>
                <w:bCs/>
                <w:color w:val="000000" w:themeColor="text1"/>
                <w:sz w:val="24"/>
                <w:szCs w:val="24"/>
              </w:rPr>
            </w:pPr>
            <w:r w:rsidRPr="00477EAB">
              <w:rPr>
                <w:bCs/>
                <w:color w:val="000000" w:themeColor="text1"/>
                <w:sz w:val="24"/>
                <w:szCs w:val="24"/>
              </w:rPr>
              <w:t>2.1 Постановка задачи</w:t>
            </w:r>
          </w:p>
          <w:p w14:paraId="4DF76E9E" w14:textId="77777777" w:rsidR="00A37F88" w:rsidRPr="00477EAB" w:rsidRDefault="00A37F88" w:rsidP="00A37F88">
            <w:pPr>
              <w:pStyle w:val="isselectedend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Второе задание было связано с маркетинговым направлением деятельности компании.</w:t>
            </w:r>
          </w:p>
          <w:p w14:paraId="285B80FC" w14:textId="77777777" w:rsidR="00A37F88" w:rsidRPr="00477EAB" w:rsidRDefault="00A37F88" w:rsidP="00A37F88">
            <w:pPr>
              <w:pStyle w:val="isselectedend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Для продвижения туристических предложений могут использоваться различные рекламные каналы, например социальные сети, мессенджеры и контекстная реклама. Для оценки эффективности рекламных кампаний необходимо анализировать количество показов, переходов, полученных заявок и затраченный бюджет.</w:t>
            </w:r>
          </w:p>
          <w:p w14:paraId="5970185D" w14:textId="77777777" w:rsidR="00A37F88" w:rsidRPr="00477EAB" w:rsidRDefault="00A37F88" w:rsidP="00A37F88">
            <w:pPr>
              <w:pStyle w:val="isselectedend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Для решения этой задачи была разработана программа на языке Python.</w:t>
            </w:r>
          </w:p>
          <w:p w14:paraId="53FCFFEE" w14:textId="39346976" w:rsidR="00A37F88" w:rsidRPr="00477EAB" w:rsidRDefault="00A37F88" w:rsidP="00A37F88">
            <w:pPr>
              <w:pStyle w:val="isselectedend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Программа должна:</w:t>
            </w:r>
          </w:p>
          <w:p w14:paraId="2BF328F3" w14:textId="77777777" w:rsidR="00A37F88" w:rsidRPr="00477EAB" w:rsidRDefault="00A37F88" w:rsidP="00A37F88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хранить данные о рекламных кампаниях;</w:t>
            </w:r>
          </w:p>
          <w:p w14:paraId="2A76C3CD" w14:textId="77777777" w:rsidR="00A37F88" w:rsidRPr="00477EAB" w:rsidRDefault="00A37F88" w:rsidP="00A37F88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рассчитывать CTR;</w:t>
            </w:r>
          </w:p>
          <w:p w14:paraId="29425AED" w14:textId="77777777" w:rsidR="00A37F88" w:rsidRPr="00477EAB" w:rsidRDefault="00A37F88" w:rsidP="00A37F88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рассчитывать стоимость одного перехода;</w:t>
            </w:r>
          </w:p>
          <w:p w14:paraId="71A70C90" w14:textId="77777777" w:rsidR="00A37F88" w:rsidRPr="00477EAB" w:rsidRDefault="00A37F88" w:rsidP="00A37F88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рассчитывать стоимость одной заявки;</w:t>
            </w:r>
          </w:p>
          <w:p w14:paraId="3099E1AE" w14:textId="77777777" w:rsidR="00A37F88" w:rsidRPr="00477EAB" w:rsidRDefault="00A37F88" w:rsidP="00A37F88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определять количество полученных заявок;</w:t>
            </w:r>
          </w:p>
          <w:p w14:paraId="5F0727E0" w14:textId="57294E84" w:rsidR="00960B9A" w:rsidRPr="00A37F88" w:rsidRDefault="00A37F88" w:rsidP="00A37F88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выводить результаты анализа.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2A6597BE" w:rsidR="00960B9A" w:rsidRPr="00A37F88" w:rsidRDefault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299713AB" w:rsidR="00960B9A" w:rsidRPr="00A37F88" w:rsidRDefault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14.09.2026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FCE41" w14:textId="77777777" w:rsidR="00A37F88" w:rsidRDefault="00AF6E7E" w:rsidP="00A37F8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2.2. </w:t>
            </w:r>
            <w:r w:rsidR="00A37F88">
              <w:t>Используемые показатели</w:t>
            </w:r>
          </w:p>
          <w:p w14:paraId="636898D6" w14:textId="77777777" w:rsidR="00A37F88" w:rsidRDefault="00A37F88" w:rsidP="00A37F8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В программе используются следующие показатели.</w:t>
            </w:r>
          </w:p>
          <w:p w14:paraId="3EBC3903" w14:textId="77777777" w:rsidR="00A37F88" w:rsidRDefault="00A37F88" w:rsidP="00A37F8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CTR показывает отношение количества переходов к количеству показов:</w:t>
            </w:r>
          </w:p>
          <w:p w14:paraId="55E3F7D0" w14:textId="41F8AE50" w:rsidR="00A37F88" w:rsidRDefault="00A37F88" w:rsidP="00A37F8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CTR = (количество переходов/ количество показов) × 100%</w:t>
            </w:r>
          </w:p>
          <w:p w14:paraId="25A6CA98" w14:textId="77777777" w:rsidR="00A37F88" w:rsidRDefault="00A37F88" w:rsidP="00A37F8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Стоимость одного перехода рассчитывается следующим образом:</w:t>
            </w:r>
          </w:p>
          <w:p w14:paraId="0AB6EF81" w14:textId="77777777" w:rsidR="00A37F88" w:rsidRDefault="00A37F88" w:rsidP="00A37F8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CPC = рекламный бюджет / количество переходов</w:t>
            </w:r>
          </w:p>
          <w:p w14:paraId="270EE9E1" w14:textId="77777777" w:rsidR="00A37F88" w:rsidRDefault="00A37F88" w:rsidP="00A37F8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Стоимость одной заявки:</w:t>
            </w:r>
          </w:p>
          <w:p w14:paraId="562D5D7F" w14:textId="022F1131" w:rsidR="00A37F88" w:rsidRPr="0070115A" w:rsidRDefault="00A37F88" w:rsidP="00A37F8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lastRenderedPageBreak/>
              <w:t>CPL = рекламный бюджет / количество заявок</w:t>
            </w:r>
          </w:p>
          <w:p w14:paraId="61579773" w14:textId="3AE9F965" w:rsidR="0070115A" w:rsidRPr="0070115A" w:rsidRDefault="0070115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4E45D82B" w:rsidR="00960B9A" w:rsidRDefault="0070115A" w:rsidP="00A37F88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 xml:space="preserve">Текстовый отчет в виде 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4C68A817" w:rsidR="00960B9A" w:rsidRPr="00A37F88" w:rsidRDefault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2897DAC3" w:rsidR="00960B9A" w:rsidRPr="00A37F88" w:rsidRDefault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14.09.2026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4083E14D" w:rsidR="00A37F88" w:rsidRPr="00A37F88" w:rsidRDefault="00AF6E7E" w:rsidP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A37F88">
              <w:t xml:space="preserve">Программная реализация </w:t>
            </w:r>
          </w:p>
          <w:p w14:paraId="6FE8EB45" w14:textId="74A5F7E9" w:rsidR="00FD3DF1" w:rsidRPr="00A37F88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449B" w14:textId="77777777" w:rsidR="00A37F88" w:rsidRPr="00363D6B" w:rsidRDefault="00A37F88" w:rsidP="00A37F88">
            <w:pPr>
              <w:jc w:val="both"/>
              <w:rPr>
                <w:color w:val="000000" w:themeColor="text1"/>
              </w:rPr>
            </w:pPr>
            <w:r w:rsidRPr="00477EAB">
              <w:rPr>
                <w:color w:val="000000" w:themeColor="text1"/>
              </w:rPr>
              <w:t>QR-код задания (на GIT-репозиторий):</w:t>
            </w:r>
          </w:p>
          <w:p w14:paraId="10A20060" w14:textId="77777777" w:rsidR="00960B9A" w:rsidRDefault="00960B9A" w:rsidP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760002D8" w:rsidR="00960B9A" w:rsidRDefault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10C15D4C" w:rsidR="00960B9A" w:rsidRDefault="00A37F8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14.09.2026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 w:rsidTr="000966C5">
        <w:trPr>
          <w:trHeight w:val="269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D3745" w14:paraId="7710519D" w14:textId="77777777" w:rsidTr="000966C5">
        <w:trPr>
          <w:trHeight w:val="566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A96A" w14:textId="64311A25" w:rsidR="001D3745" w:rsidRPr="000966C5" w:rsidRDefault="001D3745" w:rsidP="001D3745">
            <w:r w:rsidRPr="000966C5">
              <w:rPr>
                <w:b/>
                <w:bCs/>
              </w:rPr>
              <w:t>I</w:t>
            </w:r>
            <w:r w:rsidR="000966C5" w:rsidRPr="000966C5">
              <w:rPr>
                <w:b/>
                <w:bCs/>
              </w:rPr>
              <w:t>I</w:t>
            </w:r>
            <w:r w:rsidRPr="000966C5">
              <w:rPr>
                <w:b/>
                <w:bCs/>
              </w:rPr>
              <w:t>I.</w:t>
            </w:r>
            <w:r w:rsidRPr="000966C5">
              <w:t xml:space="preserve"> Разработка программы для анализа эффективности рекламных кампаний </w:t>
            </w:r>
          </w:p>
          <w:p w14:paraId="358CD691" w14:textId="77777777" w:rsidR="001D3745" w:rsidRDefault="001D3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1"/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B75F36" w:rsidRPr="00A37F88" w14:paraId="2CFEBF31" w14:textId="77777777" w:rsidTr="00B75F36">
        <w:trPr>
          <w:trHeight w:val="556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ECDF9" w14:textId="77777777" w:rsidR="00B75F36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bookmarkStart w:id="0" w:name="_Hlk241623710"/>
            <w:r w:rsidRPr="00594EA8">
              <w:rPr>
                <w:bCs/>
                <w:color w:val="000000" w:themeColor="text1"/>
                <w:sz w:val="24"/>
                <w:szCs w:val="24"/>
              </w:rPr>
              <w:t>3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>.1 Постановка задачи</w:t>
            </w:r>
          </w:p>
          <w:p w14:paraId="09F0A28D" w14:textId="77777777" w:rsidR="00B75F36" w:rsidRPr="000966C5" w:rsidRDefault="00B75F36" w:rsidP="00B75F36">
            <w:pPr>
              <w:pStyle w:val="10"/>
            </w:pPr>
            <w:r w:rsidRPr="000966C5">
              <w:t>Создание таблицы клиентов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8AD92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4F47BCA3" w14:textId="77777777" w:rsidR="00B75F36" w:rsidRDefault="00B75F36" w:rsidP="00B75F36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AA23" w14:textId="77777777" w:rsidR="00B75F36" w:rsidRPr="00A37F8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A9EC" w14:textId="77777777" w:rsidR="00B75F36" w:rsidRPr="00A37F8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14:paraId="6E267363" w14:textId="77777777" w:rsidTr="00B75F36">
        <w:trPr>
          <w:trHeight w:val="71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98967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FCA6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4A09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4463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bookmarkEnd w:id="0"/>
      <w:tr w:rsidR="00B75F36" w:rsidRPr="00A37F88" w14:paraId="2ECDF63B" w14:textId="77777777" w:rsidTr="00B75F36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8C9B" w14:textId="77777777" w:rsidR="00B75F36" w:rsidRPr="00594EA8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594EA8">
              <w:rPr>
                <w:bCs/>
                <w:color w:val="000000" w:themeColor="text1"/>
                <w:sz w:val="24"/>
                <w:szCs w:val="24"/>
              </w:rPr>
              <w:t>3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>.</w:t>
            </w:r>
            <w:r w:rsidRPr="00594EA8">
              <w:rPr>
                <w:bCs/>
                <w:color w:val="000000" w:themeColor="text1"/>
                <w:sz w:val="24"/>
                <w:szCs w:val="24"/>
              </w:rPr>
              <w:t>2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 Постановка задачи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0906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13B7088B" w14:textId="77777777" w:rsidR="00B75F36" w:rsidRDefault="00B75F36" w:rsidP="00B75F36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F7C68" w14:textId="77777777" w:rsidR="00B75F36" w:rsidRPr="00A37F8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9FAA" w14:textId="77777777" w:rsidR="00B75F36" w:rsidRPr="00A37F8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14:paraId="132C5525" w14:textId="77777777" w:rsidTr="00B75F36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F520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8F3C" w14:textId="77777777" w:rsidR="00B75F36" w:rsidRDefault="00B75F36" w:rsidP="00B75F36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DCFD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E135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75F36" w14:paraId="1F196990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2A56" w14:textId="77777777" w:rsidR="00B75F36" w:rsidRPr="00477EAB" w:rsidRDefault="00B75F36" w:rsidP="00B75F36">
            <w:pPr>
              <w:pStyle w:val="2"/>
              <w:jc w:val="both"/>
              <w:rPr>
                <w:b w:val="0"/>
                <w:bCs/>
                <w:color w:val="000000" w:themeColor="text1"/>
                <w:sz w:val="24"/>
                <w:szCs w:val="24"/>
              </w:rPr>
            </w:pPr>
            <w:r w:rsidRPr="00477EAB">
              <w:rPr>
                <w:bCs/>
                <w:color w:val="000000" w:themeColor="text1"/>
                <w:sz w:val="24"/>
                <w:szCs w:val="24"/>
              </w:rPr>
              <w:t>3.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3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 Создание таблицы клиентов</w:t>
            </w:r>
          </w:p>
          <w:p w14:paraId="5B23DA11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9A31" w14:textId="77777777" w:rsidR="00B75F36" w:rsidRDefault="00B75F36" w:rsidP="00B75F36">
            <w:pPr>
              <w:pStyle w:val="10"/>
              <w:rPr>
                <w:color w:val="000000"/>
              </w:rPr>
            </w:pPr>
            <w:r>
              <w:t xml:space="preserve">Текстовый отчет в виде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FF5F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DAD9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1.09.2026</w:t>
            </w:r>
          </w:p>
        </w:tc>
      </w:tr>
      <w:tr w:rsidR="00B75F36" w14:paraId="3BECF849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6BAA" w14:textId="77777777" w:rsidR="00B75F36" w:rsidRPr="00594EA8" w:rsidRDefault="00B75F36" w:rsidP="00B75F36">
            <w:pPr>
              <w:pStyle w:val="2"/>
              <w:jc w:val="both"/>
              <w:rPr>
                <w:b w:val="0"/>
                <w:bCs/>
                <w:color w:val="000000" w:themeColor="text1"/>
                <w:sz w:val="24"/>
                <w:szCs w:val="24"/>
                <w:lang w:val="en-US"/>
              </w:rPr>
            </w:pPr>
            <w:r w:rsidRPr="00594EA8">
              <w:rPr>
                <w:bCs/>
                <w:color w:val="000000" w:themeColor="text1"/>
                <w:sz w:val="24"/>
                <w:szCs w:val="24"/>
              </w:rPr>
              <w:t>3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>.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4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 Создание</w:t>
            </w:r>
            <w:r w:rsidRPr="00477EAB">
              <w:rPr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>таблицы</w:t>
            </w:r>
            <w:r w:rsidRPr="00477EAB">
              <w:rPr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7EAB">
              <w:rPr>
                <w:bCs/>
                <w:color w:val="000000" w:themeColor="text1"/>
                <w:sz w:val="24"/>
                <w:szCs w:val="24"/>
              </w:rPr>
              <w:t>заяво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34FF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7EDBE51D" w14:textId="77777777" w:rsidR="00B75F36" w:rsidRDefault="00B75F36" w:rsidP="00B75F36">
            <w:pPr>
              <w:pStyle w:val="10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17881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C727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14:paraId="09C130C1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EF8D" w14:textId="77777777" w:rsidR="00B75F36" w:rsidRPr="00594EA8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 xml:space="preserve">3.5 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Добавление тестовых данных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9E56" w14:textId="77777777" w:rsidR="00B75F36" w:rsidRPr="003E05C0" w:rsidRDefault="00B75F36" w:rsidP="00B75F36">
            <w:pPr>
              <w:pStyle w:val="Table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FFDD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  <w:r>
              <w:rPr>
                <w:color w:val="000000"/>
                <w:sz w:val="20"/>
                <w:szCs w:val="20"/>
                <w:lang w:val="en-US"/>
              </w:rPr>
              <w:t>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AB16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14:paraId="4C8FA7A7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13B6" w14:textId="77777777" w:rsidR="00B75F36" w:rsidRPr="00477EAB" w:rsidRDefault="00B75F36" w:rsidP="00B75F36">
            <w:pPr>
              <w:pStyle w:val="2"/>
              <w:jc w:val="both"/>
              <w:rPr>
                <w:b w:val="0"/>
                <w:bCs/>
                <w:color w:val="000000" w:themeColor="text1"/>
                <w:sz w:val="24"/>
                <w:szCs w:val="24"/>
              </w:rPr>
            </w:pPr>
            <w:r w:rsidRPr="00477EAB">
              <w:rPr>
                <w:bCs/>
                <w:color w:val="000000" w:themeColor="text1"/>
                <w:sz w:val="24"/>
                <w:szCs w:val="24"/>
              </w:rPr>
              <w:t>3.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6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Получение списка заявок </w:t>
            </w:r>
          </w:p>
          <w:p w14:paraId="4098FE6A" w14:textId="77777777" w:rsidR="00B75F36" w:rsidRPr="00594EA8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056B" w14:textId="77777777" w:rsidR="00B75F36" w:rsidRPr="003E05C0" w:rsidRDefault="00B75F36" w:rsidP="00B75F36">
            <w:pPr>
              <w:pStyle w:val="Table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>
              <w:t xml:space="preserve">Текстовый отчет в виде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BCB3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0F45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1.09.2026</w:t>
            </w:r>
          </w:p>
        </w:tc>
      </w:tr>
      <w:tr w:rsidR="00B75F36" w14:paraId="6C9C119F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867D" w14:textId="77777777" w:rsidR="00B75F36" w:rsidRPr="00594EA8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3.7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Поиск заявок конкретного клиента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3490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2A285945" w14:textId="77777777" w:rsidR="00B75F36" w:rsidRDefault="00B75F36" w:rsidP="00B75F36">
            <w:pPr>
              <w:pStyle w:val="Table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878D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241C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:rsidRPr="00B75F36" w14:paraId="6458097D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D98" w14:textId="77777777" w:rsidR="00B75F36" w:rsidRPr="00594EA8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3.8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Подсчет количества заявок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7B60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7B7ECC77" w14:textId="77777777" w:rsidR="00B75F36" w:rsidRDefault="00B75F36" w:rsidP="00B75F36">
            <w:pPr>
              <w:pStyle w:val="TableNormal1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F315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3E3A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:rsidRPr="00594EA8" w14:paraId="6230AFB5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F91F" w14:textId="77777777" w:rsidR="00B75F36" w:rsidRPr="00594EA8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594EA8">
              <w:rPr>
                <w:bCs/>
                <w:color w:val="000000" w:themeColor="text1"/>
                <w:sz w:val="24"/>
                <w:szCs w:val="24"/>
              </w:rPr>
              <w:lastRenderedPageBreak/>
              <w:t>3.9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Поиск заявок со статусом «Новая»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E5A4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2EA39414" w14:textId="77777777" w:rsidR="00B75F36" w:rsidRDefault="00B75F36" w:rsidP="00B75F36">
            <w:pPr>
              <w:pStyle w:val="TableNormal1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9264" w14:textId="77777777" w:rsidR="00B75F36" w:rsidRPr="00594EA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D8FA" w14:textId="77777777" w:rsidR="00B75F36" w:rsidRPr="00594EA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:rsidRPr="00B75F36" w14:paraId="4FC3FADF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9823" w14:textId="77777777" w:rsidR="00B75F36" w:rsidRPr="00594EA8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3.10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Результат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20FA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62EBDB61" w14:textId="77777777" w:rsidR="00B75F36" w:rsidRDefault="00B75F36" w:rsidP="00B75F36">
            <w:pPr>
              <w:pStyle w:val="TableNormal1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054C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DBCC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14:paraId="380BAA25" w14:textId="77777777" w:rsidTr="00B75F36">
        <w:trPr>
          <w:trHeight w:val="566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C2E14" w14:textId="77777777" w:rsidR="00B75F36" w:rsidRPr="000966C5" w:rsidRDefault="00B75F36" w:rsidP="00B75F36">
            <w:r w:rsidRPr="000966C5">
              <w:rPr>
                <w:b/>
                <w:bCs/>
              </w:rPr>
              <w:t>I</w:t>
            </w:r>
            <w:r>
              <w:rPr>
                <w:b/>
                <w:bCs/>
                <w:lang w:val="en-US"/>
              </w:rPr>
              <w:t>V</w:t>
            </w:r>
            <w:r w:rsidRPr="000966C5">
              <w:rPr>
                <w:b/>
                <w:bCs/>
              </w:rPr>
              <w:t>.</w:t>
            </w:r>
            <w:r w:rsidRPr="000966C5">
              <w:t xml:space="preserve"> Разработка программы для анализа эффективности рекламных кампаний </w:t>
            </w:r>
          </w:p>
          <w:p w14:paraId="330092C7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75F36" w:rsidRPr="00A37F88" w14:paraId="2954483E" w14:textId="77777777" w:rsidTr="00B75F36">
        <w:trPr>
          <w:trHeight w:val="556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CB7" w14:textId="77777777" w:rsidR="00B75F36" w:rsidRPr="000966C5" w:rsidRDefault="00B75F36" w:rsidP="00B75F36">
            <w:pPr>
              <w:pStyle w:val="2"/>
              <w:jc w:val="both"/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.1 </w:t>
            </w:r>
            <w:r>
              <w:rPr>
                <w:bCs/>
                <w:color w:val="000000" w:themeColor="text1"/>
                <w:sz w:val="24"/>
                <w:szCs w:val="24"/>
              </w:rPr>
              <w:t>Ознакомление с проектом</w:t>
            </w:r>
          </w:p>
          <w:p w14:paraId="1DD97911" w14:textId="77777777" w:rsidR="00B75F36" w:rsidRPr="000966C5" w:rsidRDefault="00B75F36" w:rsidP="00B75F36">
            <w:pPr>
              <w:pStyle w:val="10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39D2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78E5136A" w14:textId="77777777" w:rsidR="00B75F36" w:rsidRDefault="00B75F36" w:rsidP="00B75F36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B974" w14:textId="77777777" w:rsidR="00B75F36" w:rsidRPr="00A37F8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5900" w14:textId="77777777" w:rsidR="00B75F36" w:rsidRPr="00A37F8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75F36" w14:paraId="4C7F7E12" w14:textId="77777777" w:rsidTr="00B75F36">
        <w:trPr>
          <w:trHeight w:val="71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3416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075C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2651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DFB8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75F36" w:rsidRPr="00A37F88" w14:paraId="1C7E196F" w14:textId="77777777" w:rsidTr="00B75F36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457D" w14:textId="77777777" w:rsidR="00B75F36" w:rsidRPr="0070115A" w:rsidRDefault="00B75F36" w:rsidP="00B75F36">
            <w:pPr>
              <w:pStyle w:val="2"/>
              <w:jc w:val="both"/>
              <w:rPr>
                <w:color w:val="000000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>.</w:t>
            </w:r>
            <w:r w:rsidRPr="00594EA8">
              <w:rPr>
                <w:bCs/>
                <w:color w:val="000000" w:themeColor="text1"/>
                <w:sz w:val="24"/>
                <w:szCs w:val="24"/>
              </w:rPr>
              <w:t>2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Анализ концепции проекта </w:t>
            </w:r>
          </w:p>
          <w:p w14:paraId="6EBABB27" w14:textId="77777777" w:rsidR="00B75F36" w:rsidRPr="0070115A" w:rsidRDefault="00B75F36" w:rsidP="00B75F36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B2D8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0B9BBCB3" w14:textId="77777777" w:rsidR="00B75F36" w:rsidRDefault="00B75F36" w:rsidP="00B75F36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C34A" w14:textId="77777777" w:rsidR="00B75F36" w:rsidRPr="00A37F8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EACA" w14:textId="77777777" w:rsidR="00B75F36" w:rsidRPr="00A37F88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  <w:tr w:rsidR="00B75F36" w14:paraId="02B96482" w14:textId="77777777" w:rsidTr="00B75F36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66D5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FB2FF" w14:textId="77777777" w:rsidR="00B75F36" w:rsidRDefault="00B75F36" w:rsidP="00B75F36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D4A1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DEDC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75F36" w14:paraId="223C70D8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86C0" w14:textId="77777777" w:rsidR="00B75F36" w:rsidRPr="00477EAB" w:rsidRDefault="00B75F36" w:rsidP="00B75F36">
            <w:pPr>
              <w:pStyle w:val="2"/>
              <w:jc w:val="both"/>
              <w:rPr>
                <w:b w:val="0"/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>.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3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Разработка структуры презентации </w:t>
            </w:r>
          </w:p>
          <w:p w14:paraId="5BAB3E14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7D4D" w14:textId="77777777" w:rsidR="00B75F36" w:rsidRDefault="00B75F36" w:rsidP="00B75F36">
            <w:pPr>
              <w:pStyle w:val="10"/>
              <w:rPr>
                <w:color w:val="000000"/>
              </w:rPr>
            </w:pPr>
            <w:r>
              <w:t xml:space="preserve">Текстовый отчет в виде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CC5C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DA03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  <w:tr w:rsidR="00B75F36" w14:paraId="6145B073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DA73" w14:textId="77777777" w:rsidR="00B75F36" w:rsidRPr="00477EAB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>.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4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>Подготовка визуального оформления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284C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1EA4C021" w14:textId="77777777" w:rsidR="00B75F36" w:rsidRDefault="00B75F36" w:rsidP="00B75F36">
            <w:pPr>
              <w:pStyle w:val="10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87A2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1CEF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  <w:tr w:rsidR="00B75F36" w14:paraId="350A5013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0B63" w14:textId="77777777" w:rsidR="00B75F36" w:rsidRPr="00B75F36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.5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Оформление маршрута </w:t>
            </w: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проета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A61E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20557583" w14:textId="77777777" w:rsidR="00B75F36" w:rsidRPr="003E05C0" w:rsidRDefault="00B75F36" w:rsidP="00B75F36">
            <w:pPr>
              <w:pStyle w:val="Table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E74E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3E1B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  <w:tr w:rsidR="00B75F36" w14:paraId="18B832C5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EC091" w14:textId="77777777" w:rsidR="00B75F36" w:rsidRPr="00477EAB" w:rsidRDefault="00B75F36" w:rsidP="00B75F36">
            <w:pPr>
              <w:pStyle w:val="2"/>
              <w:jc w:val="both"/>
              <w:rPr>
                <w:b w:val="0"/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>.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6</w:t>
            </w:r>
            <w:r w:rsidRPr="00477EAB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>Оформление информации об испытаниях</w:t>
            </w:r>
          </w:p>
          <w:p w14:paraId="361E6872" w14:textId="77777777" w:rsidR="00B75F36" w:rsidRPr="00594EA8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BB39" w14:textId="77777777" w:rsidR="00B75F36" w:rsidRPr="003E05C0" w:rsidRDefault="00B75F36" w:rsidP="00B75F36">
            <w:pPr>
              <w:pStyle w:val="Table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>
              <w:t xml:space="preserve">Текстовый отчет в виде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636E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581D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  <w:tr w:rsidR="00B75F36" w14:paraId="06F87DDD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680F" w14:textId="77777777" w:rsidR="00B75F36" w:rsidRPr="00B75F36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.7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Оформление информации об участниках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0600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11642643" w14:textId="77777777" w:rsidR="00B75F36" w:rsidRDefault="00B75F36" w:rsidP="00B75F36">
            <w:pPr>
              <w:pStyle w:val="Table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A058" w14:textId="77777777" w:rsid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  <w:p w14:paraId="47403F2A" w14:textId="77777777" w:rsidR="00B75F36" w:rsidRPr="00B75F36" w:rsidRDefault="00B75F36" w:rsidP="00B75F36"/>
          <w:p w14:paraId="06C3F704" w14:textId="77777777" w:rsidR="00B75F36" w:rsidRDefault="00B75F36" w:rsidP="00B75F36">
            <w:pPr>
              <w:rPr>
                <w:color w:val="000000"/>
                <w:sz w:val="20"/>
                <w:szCs w:val="20"/>
              </w:rPr>
            </w:pPr>
          </w:p>
          <w:p w14:paraId="26E8163E" w14:textId="77777777" w:rsidR="00B75F36" w:rsidRPr="00B75F36" w:rsidRDefault="00B75F36" w:rsidP="00B75F36"/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0E6F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  <w:tr w:rsidR="00B75F36" w:rsidRPr="00B75F36" w14:paraId="5BFC6E61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29FB" w14:textId="77777777" w:rsidR="00B75F36" w:rsidRPr="00B75F36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lastRenderedPageBreak/>
              <w:t>4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.8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Подготовка маркетингового блока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397A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1E0DFF79" w14:textId="77777777" w:rsidR="00B75F36" w:rsidRDefault="00B75F36" w:rsidP="00B75F36">
            <w:pPr>
              <w:pStyle w:val="TableNormal1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8C11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2A1D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  <w:tr w:rsidR="00B75F36" w:rsidRPr="00B75F36" w14:paraId="48B8A98B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62E4" w14:textId="77777777" w:rsidR="00B75F36" w:rsidRPr="00B75F36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B75F36">
              <w:rPr>
                <w:bCs/>
                <w:color w:val="000000" w:themeColor="text1"/>
                <w:sz w:val="24"/>
                <w:szCs w:val="24"/>
              </w:rPr>
              <w:t>.9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Подготовка информации о перспективах проекта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B4FF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404D7154" w14:textId="77777777" w:rsidR="00B75F36" w:rsidRDefault="00B75F36" w:rsidP="00B75F36">
            <w:pPr>
              <w:pStyle w:val="TableNormal1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836C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BB342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  <w:tr w:rsidR="00B75F36" w:rsidRPr="00B75F36" w14:paraId="22717266" w14:textId="77777777" w:rsidTr="00B75F3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06AB" w14:textId="77777777" w:rsidR="00B75F36" w:rsidRPr="00B75F36" w:rsidRDefault="00B75F36" w:rsidP="00B75F36">
            <w:pPr>
              <w:pStyle w:val="2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.10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Проверка презентации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D1C4" w14:textId="77777777" w:rsidR="00B75F36" w:rsidRPr="003E05C0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6F4D51F3" w14:textId="77777777" w:rsidR="00B75F36" w:rsidRDefault="00B75F36" w:rsidP="00B75F36">
            <w:pPr>
              <w:pStyle w:val="TableNormal1"/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B9F6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CE63" w14:textId="77777777" w:rsidR="00B75F36" w:rsidRPr="00B75F36" w:rsidRDefault="00B75F36" w:rsidP="00B75F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F0394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D05F5"/>
    <w:multiLevelType w:val="multilevel"/>
    <w:tmpl w:val="5234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0966C5"/>
    <w:rsid w:val="001056AE"/>
    <w:rsid w:val="001D3745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594EA8"/>
    <w:rsid w:val="00641BC5"/>
    <w:rsid w:val="0067239C"/>
    <w:rsid w:val="0070115A"/>
    <w:rsid w:val="0073762F"/>
    <w:rsid w:val="00783BB0"/>
    <w:rsid w:val="00914035"/>
    <w:rsid w:val="00934117"/>
    <w:rsid w:val="00960B9A"/>
    <w:rsid w:val="009E35A9"/>
    <w:rsid w:val="00A37F88"/>
    <w:rsid w:val="00A67D4B"/>
    <w:rsid w:val="00AA0D95"/>
    <w:rsid w:val="00AF6E7E"/>
    <w:rsid w:val="00B1772D"/>
    <w:rsid w:val="00B75F36"/>
    <w:rsid w:val="00C00DBE"/>
    <w:rsid w:val="00C06A32"/>
    <w:rsid w:val="00C60D14"/>
    <w:rsid w:val="00CA0FA3"/>
    <w:rsid w:val="00CE5F12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745"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paragraph" w:styleId="ae">
    <w:name w:val="List Paragraph"/>
    <w:basedOn w:val="a"/>
    <w:uiPriority w:val="34"/>
    <w:qFormat/>
    <w:rsid w:val="00A37F88"/>
    <w:pPr>
      <w:ind w:left="720"/>
      <w:contextualSpacing/>
    </w:pPr>
  </w:style>
  <w:style w:type="paragraph" w:customStyle="1" w:styleId="isselectedend">
    <w:name w:val="isselectedend"/>
    <w:basedOn w:val="a"/>
    <w:rsid w:val="00A37F88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rsid w:val="000966C5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Сергей</cp:lastModifiedBy>
  <cp:revision>7</cp:revision>
  <dcterms:created xsi:type="dcterms:W3CDTF">2026-09-04T11:19:00Z</dcterms:created>
  <dcterms:modified xsi:type="dcterms:W3CDTF">2026-09-29T22:50:00Z</dcterms:modified>
</cp:coreProperties>
</file>