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0D9F" w14:textId="52ADFB83" w:rsidR="00E45E09" w:rsidRDefault="007768BA">
      <w:hyperlink r:id="rId4" w:history="1">
        <w:r w:rsidR="000F4296" w:rsidRPr="00966110">
          <w:rPr>
            <w:rStyle w:val="a3"/>
          </w:rPr>
          <w:t>https://github.com/Serega870/Seredja</w:t>
        </w:r>
      </w:hyperlink>
    </w:p>
    <w:p w14:paraId="6F522768" w14:textId="50C77D66" w:rsidR="000F4296" w:rsidRDefault="007768BA">
      <w:hyperlink r:id="rId5" w:history="1">
        <w:r w:rsidRPr="002E5745">
          <w:rPr>
            <w:rStyle w:val="a3"/>
          </w:rPr>
          <w:t>https://github.com/Serega870</w:t>
        </w:r>
      </w:hyperlink>
    </w:p>
    <w:p w14:paraId="72FC97BC" w14:textId="1022A3A6" w:rsidR="007768BA" w:rsidRDefault="007768BA"/>
    <w:p w14:paraId="1BECD8DF" w14:textId="77777777" w:rsidR="007768BA" w:rsidRDefault="007768BA"/>
    <w:sectPr w:rsidR="00776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09"/>
    <w:rsid w:val="000F4296"/>
    <w:rsid w:val="007768BA"/>
    <w:rsid w:val="00E4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13923"/>
  <w15:chartTrackingRefBased/>
  <w15:docId w15:val="{C5FF1309-79DF-4BF5-A04C-18FC8E29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429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4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erega870" TargetMode="External"/><Relationship Id="rId4" Type="http://schemas.openxmlformats.org/officeDocument/2006/relationships/hyperlink" Target="https://github.com/Serega870/Seredj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2026-09-04T10:49:00Z</dcterms:created>
  <dcterms:modified xsi:type="dcterms:W3CDTF">2026-09-04T11:16:00Z</dcterms:modified>
</cp:coreProperties>
</file>