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2146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22442A29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32A07A4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3148C4">
        <w:rPr>
          <w:rFonts w:ascii="Times New Roman" w:hAnsi="Times New Roman"/>
        </w:rPr>
        <w:t>Жуков Н.Н.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A40CA5F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proofErr w:type="spellStart"/>
      <w:r w:rsidR="003148C4">
        <w:rPr>
          <w:rFonts w:ascii="Times New Roman" w:hAnsi="Times New Roman"/>
        </w:rPr>
        <w:t>Анкана</w:t>
      </w:r>
      <w:proofErr w:type="spellEnd"/>
      <w:r w:rsidR="003148C4">
        <w:rPr>
          <w:rFonts w:ascii="Times New Roman" w:hAnsi="Times New Roman"/>
        </w:rPr>
        <w:t xml:space="preserve"> С.С.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CDE49B5" w14:textId="40643E14" w:rsidR="00EC1EF3" w:rsidRPr="00C57062" w:rsidRDefault="0094228E" w:rsidP="00C57062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3148C4">
        <w:rPr>
          <w:rFonts w:ascii="Times New Roman" w:hAnsi="Times New Roman"/>
          <w:sz w:val="26"/>
          <w:szCs w:val="26"/>
        </w:rPr>
        <w:t>26</w:t>
      </w:r>
    </w:p>
    <w:p w14:paraId="7B93C423" w14:textId="3DE5038F" w:rsidR="00EC1EF3" w:rsidRPr="00477EAB" w:rsidRDefault="00DF6A71" w:rsidP="00477EAB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Задание 1</w:t>
      </w:r>
      <w:r w:rsidR="00C57062"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Разработка программы для обработки данных о туристических поездках.</w:t>
      </w:r>
    </w:p>
    <w:p w14:paraId="746BF15B" w14:textId="77777777" w:rsidR="00C57062" w:rsidRPr="00477EAB" w:rsidRDefault="00C57062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ходе работы было предложено разработать небольшую программу, предназначенную для обработки информации о туристических поездках.</w:t>
      </w:r>
    </w:p>
    <w:p w14:paraId="6C172AA4" w14:textId="77777777" w:rsidR="00C57062" w:rsidRPr="00477EAB" w:rsidRDefault="00C57062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туристической компании одновременно может обрабатываться большое количество информации о различных поездках. Для упрощения работы с такими данными была разработана программа на языке C.</w:t>
      </w:r>
    </w:p>
    <w:p w14:paraId="4FCBB5B6" w14:textId="77777777" w:rsidR="00C57062" w:rsidRPr="00477EAB" w:rsidRDefault="00C57062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Программа должна хранить информацию о нескольких туристических предложениях:</w:t>
      </w:r>
    </w:p>
    <w:p w14:paraId="5506E2C1" w14:textId="77777777" w:rsidR="00C57062" w:rsidRPr="00477EAB" w:rsidRDefault="00C57062" w:rsidP="00477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названии направления;</w:t>
      </w:r>
    </w:p>
    <w:p w14:paraId="0435E593" w14:textId="77777777" w:rsidR="00C57062" w:rsidRPr="00477EAB" w:rsidRDefault="00C57062" w:rsidP="00477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стоимости поездки;</w:t>
      </w:r>
    </w:p>
    <w:p w14:paraId="22B4FB9D" w14:textId="77777777" w:rsidR="00C57062" w:rsidRPr="00477EAB" w:rsidRDefault="00C57062" w:rsidP="00477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продолжительности путешествия;</w:t>
      </w:r>
    </w:p>
    <w:p w14:paraId="14258D41" w14:textId="77777777" w:rsidR="00C57062" w:rsidRPr="00477EAB" w:rsidRDefault="00C57062" w:rsidP="00477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количестве доступных мест.</w:t>
      </w:r>
    </w:p>
    <w:p w14:paraId="7FA8BA92" w14:textId="77777777" w:rsidR="00C57062" w:rsidRPr="00477EAB" w:rsidRDefault="00C57062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Программа должна выполнять следующие операции:</w:t>
      </w:r>
    </w:p>
    <w:p w14:paraId="070A6994" w14:textId="77777777" w:rsidR="00C57062" w:rsidRPr="00477EAB" w:rsidRDefault="00C57062" w:rsidP="00477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выводить список туристических предложений;</w:t>
      </w:r>
    </w:p>
    <w:p w14:paraId="35811407" w14:textId="77777777" w:rsidR="00C57062" w:rsidRPr="00477EAB" w:rsidRDefault="00C57062" w:rsidP="00477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находить самое дорогое предложение;</w:t>
      </w:r>
    </w:p>
    <w:p w14:paraId="33EA3266" w14:textId="77777777" w:rsidR="00C57062" w:rsidRPr="00477EAB" w:rsidRDefault="00C57062" w:rsidP="00477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находить самое дешёвое предложение;</w:t>
      </w:r>
    </w:p>
    <w:p w14:paraId="3A9C5570" w14:textId="77777777" w:rsidR="00C57062" w:rsidRPr="00477EAB" w:rsidRDefault="00C57062" w:rsidP="00477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рассчитывать среднюю стоимость поездок;</w:t>
      </w:r>
    </w:p>
    <w:p w14:paraId="1A86701F" w14:textId="77777777" w:rsidR="00C57062" w:rsidRPr="00477EAB" w:rsidRDefault="00C57062" w:rsidP="00477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сортировать предложения по стоимости.</w:t>
      </w:r>
    </w:p>
    <w:p w14:paraId="15C65307" w14:textId="77777777" w:rsidR="00C57062" w:rsidRPr="00477EAB" w:rsidRDefault="00C57062" w:rsidP="00477EAB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5D05F16" w14:textId="0DC0E041" w:rsidR="00EC1EF3" w:rsidRDefault="00EC1EF3" w:rsidP="00477EAB">
      <w:p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b/>
          <w:color w:val="000000" w:themeColor="text1"/>
          <w:sz w:val="24"/>
          <w:szCs w:val="24"/>
        </w:rPr>
        <w:t>Форма отчетности</w:t>
      </w:r>
      <w:r w:rsidR="00363D6B">
        <w:rPr>
          <w:rFonts w:ascii="Times New Roman" w:hAnsi="Times New Roman"/>
          <w:b/>
          <w:color w:val="000000" w:themeColor="text1"/>
          <w:sz w:val="24"/>
          <w:szCs w:val="24"/>
        </w:rPr>
        <w:t>:</w:t>
      </w:r>
    </w:p>
    <w:p w14:paraId="3B67C4F4" w14:textId="09CDF9B4" w:rsidR="00363D6B" w:rsidRPr="00363D6B" w:rsidRDefault="00363D6B" w:rsidP="00363D6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QR-код задания (на GIT-репозиторий):</w:t>
      </w:r>
    </w:p>
    <w:p w14:paraId="212C1DB1" w14:textId="45ED0D9E" w:rsidR="008B0F57" w:rsidRPr="00477EAB" w:rsidRDefault="00363D6B" w:rsidP="00477EAB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30513F" wp14:editId="6AD70189">
            <wp:extent cx="1738945" cy="1738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4585" cy="174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D29" w14:textId="1F2DF565" w:rsidR="001D344B" w:rsidRDefault="000565D9" w:rsidP="00477EAB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Задание </w:t>
      </w:r>
      <w:r w:rsidR="001D344B"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>2 Разработка программы для анализа эффективности рекламных кампаний</w:t>
      </w:r>
      <w:r w:rsid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12BF2AB" w14:textId="77777777" w:rsidR="00477EAB" w:rsidRPr="00477EAB" w:rsidRDefault="00477EAB" w:rsidP="00477EAB"/>
    <w:p w14:paraId="170BBA11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 Постановка задачи</w:t>
      </w:r>
    </w:p>
    <w:p w14:paraId="37EDCC2F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Второе задание было связано с маркетинговым направлением деятельности компании.</w:t>
      </w:r>
    </w:p>
    <w:p w14:paraId="38BEEEC8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Для продвижения туристических предложений могут использоваться различные рекламные каналы, например социальные сети, мессенджеры и контекстная реклама. Для оценки эффективности рекламных кампаний необходимо анализировать количество показов, переходов, полученных заявок и затраченный бюджет.</w:t>
      </w:r>
    </w:p>
    <w:p w14:paraId="0FDB41FB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lastRenderedPageBreak/>
        <w:t>Для решения этой задачи была разработана программа на языке Python.</w:t>
      </w:r>
    </w:p>
    <w:p w14:paraId="6743E22E" w14:textId="316316FB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Программа должна:</w:t>
      </w:r>
    </w:p>
    <w:p w14:paraId="41755FBE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</w:p>
    <w:p w14:paraId="45593F1A" w14:textId="1C6B9BC7" w:rsidR="001D344B" w:rsidRPr="00477EAB" w:rsidRDefault="001D344B" w:rsidP="00477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хранить данные о рекламных кампаниях;</w:t>
      </w:r>
    </w:p>
    <w:p w14:paraId="0BD69C72" w14:textId="77777777" w:rsidR="001D344B" w:rsidRPr="00477EAB" w:rsidRDefault="001D344B" w:rsidP="00477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рассчитывать CTR;</w:t>
      </w:r>
    </w:p>
    <w:p w14:paraId="433C6647" w14:textId="77777777" w:rsidR="001D344B" w:rsidRPr="00477EAB" w:rsidRDefault="001D344B" w:rsidP="00477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рассчитывать стоимость одного перехода;</w:t>
      </w:r>
    </w:p>
    <w:p w14:paraId="7F2C99B7" w14:textId="77777777" w:rsidR="001D344B" w:rsidRPr="00477EAB" w:rsidRDefault="001D344B" w:rsidP="00477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рассчитывать стоимость одной заявки;</w:t>
      </w:r>
    </w:p>
    <w:p w14:paraId="6D11FF35" w14:textId="77777777" w:rsidR="001D344B" w:rsidRPr="00477EAB" w:rsidRDefault="001D344B" w:rsidP="00477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определять количество полученных заявок;</w:t>
      </w:r>
    </w:p>
    <w:p w14:paraId="66788CA9" w14:textId="77777777" w:rsidR="001D344B" w:rsidRPr="00477EAB" w:rsidRDefault="001D344B" w:rsidP="00477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выводить результаты анализа.</w:t>
      </w:r>
    </w:p>
    <w:p w14:paraId="39B92BB4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 Используемые показатели</w:t>
      </w:r>
    </w:p>
    <w:p w14:paraId="0FCE58FB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программе используются следующие показатели.</w:t>
      </w:r>
    </w:p>
    <w:p w14:paraId="7A385EAF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rStyle w:val="af1"/>
          <w:color w:val="000000" w:themeColor="text1"/>
        </w:rPr>
        <w:t>CTR</w:t>
      </w:r>
      <w:r w:rsidRPr="00477EAB">
        <w:rPr>
          <w:color w:val="000000" w:themeColor="text1"/>
        </w:rPr>
        <w:t xml:space="preserve"> показывает отношение количества переходов к количеству показов:</w:t>
      </w:r>
    </w:p>
    <w:p w14:paraId="5F95670B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CTR = (количество переходов / количество показов) × 100%</w:t>
      </w:r>
    </w:p>
    <w:p w14:paraId="019EFA6D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Стоимость одного перехода рассчитывается следующим образом:</w:t>
      </w:r>
    </w:p>
    <w:p w14:paraId="4AF9CA84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CPC = рекламный бюджет / количество переходов</w:t>
      </w:r>
    </w:p>
    <w:p w14:paraId="6BDAF627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Стоимость одной заявки:</w:t>
      </w:r>
    </w:p>
    <w:p w14:paraId="4A22376B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CPL = рекламный бюджет / количество заявок</w:t>
      </w:r>
    </w:p>
    <w:p w14:paraId="1DB4EA73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 Программная реализация</w:t>
      </w:r>
    </w:p>
    <w:p w14:paraId="40930AC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campaigns = 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</w:p>
    <w:p w14:paraId="6412502F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14:paraId="2D9B02A0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"name": "Instagram",</w:t>
      </w:r>
    </w:p>
    <w:p w14:paraId="2EC08F04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"impressions": 25000,</w:t>
      </w:r>
    </w:p>
    <w:p w14:paraId="2C3B4C98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"clicks": 1200,</w:t>
      </w:r>
    </w:p>
    <w:p w14:paraId="79F62946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"applications": 85,</w:t>
      </w:r>
    </w:p>
    <w:p w14:paraId="739A5C43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"budget": 30000</w:t>
      </w:r>
    </w:p>
    <w:p w14:paraId="03D25DAC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},</w:t>
      </w:r>
    </w:p>
    <w:p w14:paraId="38602F2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14:paraId="5CFECB2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"name": "VK",</w:t>
      </w:r>
    </w:p>
    <w:p w14:paraId="35C58AE3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"impressions": 30000,</w:t>
      </w:r>
    </w:p>
    <w:p w14:paraId="766E04DF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"clicks": 1350,</w:t>
      </w:r>
    </w:p>
    <w:p w14:paraId="75BDDA1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"applications": 92,</w:t>
      </w:r>
    </w:p>
    <w:p w14:paraId="0F659B86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"budget": 28000</w:t>
      </w:r>
    </w:p>
    <w:p w14:paraId="480C2970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},</w:t>
      </w:r>
    </w:p>
    <w:p w14:paraId="159E8BA7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14:paraId="7E603099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"name": "Telegram",</w:t>
      </w:r>
    </w:p>
    <w:p w14:paraId="4B3560DB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"impressions": 18000,</w:t>
      </w:r>
    </w:p>
    <w:p w14:paraId="59D19463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"clicks": 950,</w:t>
      </w:r>
    </w:p>
    <w:p w14:paraId="58368A35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"applications": 70,</w:t>
      </w:r>
    </w:p>
    <w:p w14:paraId="3F60F0D7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"budget": 22000</w:t>
      </w:r>
    </w:p>
    <w:p w14:paraId="05043CE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},</w:t>
      </w:r>
    </w:p>
    <w:p w14:paraId="0EA21B41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14:paraId="7BFC4734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"name": "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</w:rPr>
        <w:t>Контекстная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</w:rPr>
        <w:t>реклама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",</w:t>
      </w:r>
    </w:p>
    <w:p w14:paraId="184497B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"impressions": 15000,</w:t>
      </w:r>
    </w:p>
    <w:p w14:paraId="1A7E259F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"clicks": 1100,</w:t>
      </w:r>
    </w:p>
    <w:p w14:paraId="7476172E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"applications": 105,</w:t>
      </w:r>
    </w:p>
    <w:p w14:paraId="7164386B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"budget": 35000</w:t>
      </w:r>
    </w:p>
    <w:p w14:paraId="2CD552B0" w14:textId="77777777" w:rsidR="001D344B" w:rsidRPr="00477EAB" w:rsidRDefault="001D344B" w:rsidP="00477EAB">
      <w:pPr>
        <w:pStyle w:val="HTML"/>
        <w:jc w:val="both"/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0ED2007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</w:t>
      </w:r>
    </w:p>
    <w:p w14:paraId="296940A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5E23BE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21FD9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ctr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impressions, clicks):</w:t>
      </w:r>
    </w:p>
    <w:p w14:paraId="1A0970E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return clicks / impressions * 100</w:t>
      </w:r>
    </w:p>
    <w:p w14:paraId="773E1859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4390FE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232D3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budget, clicks):</w:t>
      </w:r>
    </w:p>
    <w:p w14:paraId="2C896D5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return budget / clicks</w:t>
      </w:r>
    </w:p>
    <w:p w14:paraId="2F3499D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FDC065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4CA918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budget, applications):</w:t>
      </w:r>
    </w:p>
    <w:p w14:paraId="3A3D895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return budget / applications</w:t>
      </w:r>
    </w:p>
    <w:p w14:paraId="65C98E6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06955D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4100BEC" w14:textId="77777777" w:rsidR="001D344B" w:rsidRPr="00363D6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</w:t>
      </w:r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АНАЛИЗ</w:t>
      </w:r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РЕКЛАМНЫХ</w:t>
      </w:r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КАМПАНИЙ</w:t>
      </w:r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56A65A9D" w14:textId="77777777" w:rsidR="001D344B" w:rsidRPr="00363D6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</w:t>
      </w:r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63D6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"=" * 70)</w:t>
      </w:r>
    </w:p>
    <w:p w14:paraId="46EF2741" w14:textId="77777777" w:rsidR="001D344B" w:rsidRPr="00363D6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C1C9D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 campaign in campaigns:</w:t>
      </w:r>
    </w:p>
    <w:p w14:paraId="286A410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ctr =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ctr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</w:p>
    <w:p w14:paraId="0F4CD12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["impressions"]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10FFABF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["clicks"]</w:t>
      </w:r>
    </w:p>
    <w:p w14:paraId="3B7404E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)</w:t>
      </w:r>
    </w:p>
    <w:p w14:paraId="6CEE0A2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30794D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</w:p>
    <w:p w14:paraId="54E6CC4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["budget"]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538CD5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["clicks"]</w:t>
      </w:r>
    </w:p>
    <w:p w14:paraId="5F2B516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)</w:t>
      </w:r>
    </w:p>
    <w:p w14:paraId="1BDE0C5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08B78F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</w:p>
    <w:p w14:paraId="71AC40A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["budget"]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7839CF0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["applications"]</w:t>
      </w:r>
    </w:p>
    <w:p w14:paraId="5CC79FB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)</w:t>
      </w:r>
    </w:p>
    <w:p w14:paraId="7146685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51EF64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f"\n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Кампания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['name']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7FD9EB4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Показы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['impressions']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6623466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Переходы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['clicks']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7250A7F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Заявки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['applications']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1B48CB09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Бюджет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['budget']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руб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.")</w:t>
      </w:r>
    </w:p>
    <w:p w14:paraId="52A1C82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spellStart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f"CTR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{ctr:.2f}%")</w:t>
      </w:r>
    </w:p>
    <w:p w14:paraId="23883645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spellStart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{cpc:.2f}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руб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.")</w:t>
      </w:r>
    </w:p>
    <w:p w14:paraId="3B96AE1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spellStart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{cpl:.2f}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руб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.")</w:t>
      </w:r>
    </w:p>
    <w:p w14:paraId="1EA1649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09D1CE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66B4D5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with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"marketing_report.txt", "w", encoding="utf-8") as file:</w:t>
      </w:r>
    </w:p>
    <w:p w14:paraId="2D82167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("ОТЧЁТ ПО РЕКЛАМНЫМ КАМПАНИЯМ\n")</w:t>
      </w:r>
    </w:p>
    <w:p w14:paraId="72A568C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("=" * 60 + "\n\n")</w:t>
      </w:r>
    </w:p>
    <w:p w14:paraId="4EB0F94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656E23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for campaign in campaigns:</w:t>
      </w:r>
    </w:p>
    <w:p w14:paraId="7E3058C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ctr =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ctr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</w:p>
    <w:p w14:paraId="1FC9ADC5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["impressions"]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171C275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["clicks"]</w:t>
      </w:r>
    </w:p>
    <w:p w14:paraId="2E1D5CF1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)</w:t>
      </w:r>
    </w:p>
    <w:p w14:paraId="37834F7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38C276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</w:p>
    <w:p w14:paraId="72D0637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["budget"]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F84F69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["clicks"]</w:t>
      </w:r>
    </w:p>
    <w:p w14:paraId="6AF5E755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)</w:t>
      </w:r>
    </w:p>
    <w:p w14:paraId="76B8A335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45A27D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calculate_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</w:p>
    <w:p w14:paraId="31B7E349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["budget"]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7697427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["applications"]</w:t>
      </w:r>
    </w:p>
    <w:p w14:paraId="23DE562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)</w:t>
      </w:r>
    </w:p>
    <w:p w14:paraId="239BFE8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280F54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(f"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Кампания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{campaign</w:t>
      </w:r>
      <w:r w:rsidRPr="00477EAB">
        <w:rPr>
          <w:rStyle w:val="text-token-text-primary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['name']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}\n")</w:t>
      </w:r>
    </w:p>
    <w:p w14:paraId="184FB73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f"CTR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{ctr:.2f}%\n")</w:t>
      </w:r>
    </w:p>
    <w:p w14:paraId="453542F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f"CPC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{cpc:.2f}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руб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.\n")</w:t>
      </w:r>
    </w:p>
    <w:p w14:paraId="275743E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f"CPL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{cpl:.2f}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руб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.\n")</w:t>
      </w:r>
    </w:p>
    <w:p w14:paraId="59D552B4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file.write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("\n")</w:t>
      </w:r>
    </w:p>
    <w:p w14:paraId="67D2B66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9AC86A8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"\n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Результаты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сохранены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marketing_report.txt")</w:t>
      </w:r>
    </w:p>
    <w:p w14:paraId="0AB68A77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 Результат выполнения</w:t>
      </w:r>
    </w:p>
    <w:p w14:paraId="17EAA9E3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Для проверки работы программы были использованы тестовые данные рекламных кампаний.</w:t>
      </w:r>
    </w:p>
    <w:p w14:paraId="208414DA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Программа рассчитала основные показатели для каждого рекламного канала.</w:t>
      </w:r>
    </w:p>
    <w:p w14:paraId="0620A932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Полученный результат можно представить в виде таблицы: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909"/>
        <w:gridCol w:w="1142"/>
        <w:gridCol w:w="843"/>
        <w:gridCol w:w="937"/>
      </w:tblGrid>
      <w:tr w:rsidR="00477EAB" w:rsidRPr="00477EAB" w14:paraId="1EDE6260" w14:textId="77777777" w:rsidTr="00531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86E8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Рекламный канал</w:t>
            </w:r>
          </w:p>
        </w:tc>
        <w:tc>
          <w:tcPr>
            <w:tcW w:w="0" w:type="auto"/>
            <w:vAlign w:val="center"/>
            <w:hideMark/>
          </w:tcPr>
          <w:p w14:paraId="71CF3E68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Показы</w:t>
            </w:r>
          </w:p>
        </w:tc>
        <w:tc>
          <w:tcPr>
            <w:tcW w:w="0" w:type="auto"/>
            <w:vAlign w:val="center"/>
            <w:hideMark/>
          </w:tcPr>
          <w:p w14:paraId="369A0A9A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Переходы</w:t>
            </w:r>
          </w:p>
        </w:tc>
        <w:tc>
          <w:tcPr>
            <w:tcW w:w="0" w:type="auto"/>
            <w:vAlign w:val="center"/>
            <w:hideMark/>
          </w:tcPr>
          <w:p w14:paraId="4E95824C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Заявки</w:t>
            </w:r>
          </w:p>
        </w:tc>
        <w:tc>
          <w:tcPr>
            <w:tcW w:w="0" w:type="auto"/>
            <w:vAlign w:val="center"/>
            <w:hideMark/>
          </w:tcPr>
          <w:p w14:paraId="58B47AF8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Бюджет</w:t>
            </w:r>
          </w:p>
        </w:tc>
      </w:tr>
      <w:tr w:rsidR="00477EAB" w:rsidRPr="00477EAB" w14:paraId="416DAE86" w14:textId="77777777" w:rsidTr="00531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AE07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12261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4F20A2ED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32174713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20E80BD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30 000</w:t>
            </w:r>
          </w:p>
        </w:tc>
      </w:tr>
      <w:tr w:rsidR="00477EAB" w:rsidRPr="00477EAB" w14:paraId="48D39D36" w14:textId="77777777" w:rsidTr="00531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18AF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VK</w:t>
            </w:r>
          </w:p>
        </w:tc>
        <w:tc>
          <w:tcPr>
            <w:tcW w:w="0" w:type="auto"/>
            <w:vAlign w:val="center"/>
            <w:hideMark/>
          </w:tcPr>
          <w:p w14:paraId="0238A86D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52A20F93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1 350</w:t>
            </w:r>
          </w:p>
        </w:tc>
        <w:tc>
          <w:tcPr>
            <w:tcW w:w="0" w:type="auto"/>
            <w:vAlign w:val="center"/>
            <w:hideMark/>
          </w:tcPr>
          <w:p w14:paraId="2E3C5A2A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C5BCCFB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28 000</w:t>
            </w:r>
          </w:p>
        </w:tc>
      </w:tr>
      <w:tr w:rsidR="00477EAB" w:rsidRPr="00477EAB" w14:paraId="4061A90A" w14:textId="77777777" w:rsidTr="00531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0D43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0ABB8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43A8665E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950</w:t>
            </w:r>
          </w:p>
        </w:tc>
        <w:tc>
          <w:tcPr>
            <w:tcW w:w="0" w:type="auto"/>
            <w:vAlign w:val="center"/>
            <w:hideMark/>
          </w:tcPr>
          <w:p w14:paraId="2E6C0AA7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1E16EBB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22 000</w:t>
            </w:r>
          </w:p>
        </w:tc>
      </w:tr>
      <w:tr w:rsidR="00477EAB" w:rsidRPr="00477EAB" w14:paraId="39BA42DC" w14:textId="77777777" w:rsidTr="00531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CBCF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Контекстная реклама</w:t>
            </w:r>
          </w:p>
        </w:tc>
        <w:tc>
          <w:tcPr>
            <w:tcW w:w="0" w:type="auto"/>
            <w:vAlign w:val="center"/>
            <w:hideMark/>
          </w:tcPr>
          <w:p w14:paraId="4FFDB99C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15 000</w:t>
            </w:r>
          </w:p>
        </w:tc>
        <w:tc>
          <w:tcPr>
            <w:tcW w:w="0" w:type="auto"/>
            <w:vAlign w:val="center"/>
            <w:hideMark/>
          </w:tcPr>
          <w:p w14:paraId="53C687C9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02541C5D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FD0D64D" w14:textId="77777777" w:rsidR="001D344B" w:rsidRPr="00477EAB" w:rsidRDefault="001D344B" w:rsidP="00477E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77EA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35 000</w:t>
            </w:r>
          </w:p>
        </w:tc>
      </w:tr>
    </w:tbl>
    <w:p w14:paraId="39A3B848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 xml:space="preserve">Например, для рекламной кампании </w:t>
      </w:r>
      <w:proofErr w:type="spellStart"/>
      <w:r w:rsidRPr="00477EAB">
        <w:rPr>
          <w:color w:val="000000" w:themeColor="text1"/>
        </w:rPr>
        <w:t>Instagram</w:t>
      </w:r>
      <w:proofErr w:type="spellEnd"/>
      <w:r w:rsidRPr="00477EAB">
        <w:rPr>
          <w:color w:val="000000" w:themeColor="text1"/>
        </w:rPr>
        <w:t xml:space="preserve"> программа рассчитывает:</w:t>
      </w:r>
    </w:p>
    <w:p w14:paraId="58E16B23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CTR = 1200 / 25000 × 100 = 4,80%</w:t>
      </w:r>
    </w:p>
    <w:p w14:paraId="5AD7F468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Стоимость перехода:</w:t>
      </w:r>
    </w:p>
    <w:p w14:paraId="29C819B1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CPC = 30000 / 1200 = 25 руб.</w:t>
      </w:r>
    </w:p>
    <w:p w14:paraId="7C8E61F4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Стоимость заявки:</w:t>
      </w:r>
    </w:p>
    <w:p w14:paraId="7D50D8DB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CPL = 30000 / 85 ≈ 352,94 руб.</w:t>
      </w:r>
    </w:p>
    <w:p w14:paraId="219C3648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 xml:space="preserve">После выполнения программы результаты сохраняются в файл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marketing_report.txt</w:t>
      </w:r>
      <w:r w:rsidRPr="00477EAB">
        <w:rPr>
          <w:color w:val="000000" w:themeColor="text1"/>
        </w:rPr>
        <w:t>.</w:t>
      </w:r>
    </w:p>
    <w:p w14:paraId="36CA6D72" w14:textId="00DB3137" w:rsidR="000565D9" w:rsidRPr="00477EAB" w:rsidRDefault="000565D9" w:rsidP="00477EAB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F5C733" w14:textId="33A70E9C" w:rsidR="00435667" w:rsidRPr="00477EAB" w:rsidRDefault="00FD6E27" w:rsidP="00477EAB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Pr="00477EAB" w:rsidRDefault="006A67A5" w:rsidP="00477EAB">
      <w:p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2546637" w14:textId="4806EEE8" w:rsidR="000565D9" w:rsidRDefault="000565D9" w:rsidP="00477EAB">
      <w:p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b/>
          <w:color w:val="000000" w:themeColor="text1"/>
          <w:sz w:val="24"/>
          <w:szCs w:val="24"/>
        </w:rPr>
        <w:t>Форма отчетности</w:t>
      </w:r>
      <w:r w:rsidR="00363D6B">
        <w:rPr>
          <w:rFonts w:ascii="Times New Roman" w:hAnsi="Times New Roman"/>
          <w:b/>
          <w:color w:val="000000" w:themeColor="text1"/>
          <w:sz w:val="24"/>
          <w:szCs w:val="24"/>
        </w:rPr>
        <w:t>:</w:t>
      </w:r>
    </w:p>
    <w:p w14:paraId="4D081F22" w14:textId="3DF11488" w:rsidR="00363D6B" w:rsidRPr="00363D6B" w:rsidRDefault="00363D6B" w:rsidP="00363D6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QR-код задания (на GIT-репозиторий):</w:t>
      </w:r>
    </w:p>
    <w:p w14:paraId="0FB9BB77" w14:textId="0B32F28A" w:rsidR="000565D9" w:rsidRPr="00477EAB" w:rsidRDefault="00363D6B" w:rsidP="00477EAB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8F4145" wp14:editId="7D962CBD">
            <wp:extent cx="1659662" cy="16596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870" cy="16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88E" w14:textId="7C260639" w:rsidR="001D344B" w:rsidRPr="00477EAB" w:rsidRDefault="000565D9" w:rsidP="00477EAB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Задание </w:t>
      </w:r>
      <w:r w:rsidR="001D344B"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D344B"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>Создание базы данных для хранения информации о клиентах и туристических заявках</w:t>
      </w:r>
    </w:p>
    <w:p w14:paraId="433E48C0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Постановка задачи</w:t>
      </w:r>
    </w:p>
    <w:p w14:paraId="4779CD6F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Третье задание было связано с организацией хранения информации о клиентах и туристических заявках.</w:t>
      </w:r>
    </w:p>
    <w:p w14:paraId="26CAF371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процессе работы туристической компании необходимо хранить сведения о клиентах, туристических направлениях и поступивших заявках. Для этого была разработана небольшая реляционная база данных.</w:t>
      </w:r>
    </w:p>
    <w:p w14:paraId="52EA00E7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База данных состоит из трёх основных таблиц:</w:t>
      </w:r>
    </w:p>
    <w:p w14:paraId="7631895D" w14:textId="77777777" w:rsidR="001D344B" w:rsidRPr="00477EAB" w:rsidRDefault="001D344B" w:rsidP="00477EA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477EAB">
        <w:rPr>
          <w:rStyle w:val="HTML1"/>
          <w:rFonts w:ascii="Times New Roman" w:eastAsia="Calibri" w:hAnsi="Times New Roman" w:cs="Times New Roman"/>
          <w:color w:val="000000" w:themeColor="text1"/>
          <w:sz w:val="24"/>
          <w:szCs w:val="24"/>
        </w:rPr>
        <w:t>clients</w:t>
      </w:r>
      <w:proofErr w:type="spellEnd"/>
      <w:r w:rsidRPr="00477EAB">
        <w:rPr>
          <w:rFonts w:ascii="Times New Roman" w:hAnsi="Times New Roman"/>
          <w:color w:val="000000" w:themeColor="text1"/>
          <w:sz w:val="24"/>
          <w:szCs w:val="24"/>
        </w:rPr>
        <w:t xml:space="preserve"> — информация о клиентах;</w:t>
      </w:r>
    </w:p>
    <w:p w14:paraId="656FA0C1" w14:textId="77777777" w:rsidR="001D344B" w:rsidRPr="00477EAB" w:rsidRDefault="001D344B" w:rsidP="00477EA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477EAB">
        <w:rPr>
          <w:rStyle w:val="HTML1"/>
          <w:rFonts w:ascii="Times New Roman" w:eastAsia="Calibri" w:hAnsi="Times New Roman" w:cs="Times New Roman"/>
          <w:color w:val="000000" w:themeColor="text1"/>
          <w:sz w:val="24"/>
          <w:szCs w:val="24"/>
        </w:rPr>
        <w:t>trips</w:t>
      </w:r>
      <w:proofErr w:type="spellEnd"/>
      <w:r w:rsidRPr="00477EAB">
        <w:rPr>
          <w:rFonts w:ascii="Times New Roman" w:hAnsi="Times New Roman"/>
          <w:color w:val="000000" w:themeColor="text1"/>
          <w:sz w:val="24"/>
          <w:szCs w:val="24"/>
        </w:rPr>
        <w:t xml:space="preserve"> — информация о туристических предложениях;</w:t>
      </w:r>
    </w:p>
    <w:p w14:paraId="06770294" w14:textId="77777777" w:rsidR="001D344B" w:rsidRPr="00477EAB" w:rsidRDefault="001D344B" w:rsidP="00477EA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477EAB">
        <w:rPr>
          <w:rStyle w:val="HTML1"/>
          <w:rFonts w:ascii="Times New Roman" w:eastAsia="Calibri" w:hAnsi="Times New Roman" w:cs="Times New Roman"/>
          <w:color w:val="000000" w:themeColor="text1"/>
          <w:sz w:val="24"/>
          <w:szCs w:val="24"/>
        </w:rPr>
        <w:t>applications</w:t>
      </w:r>
      <w:proofErr w:type="spellEnd"/>
      <w:r w:rsidRPr="00477EAB">
        <w:rPr>
          <w:rFonts w:ascii="Times New Roman" w:hAnsi="Times New Roman"/>
          <w:color w:val="000000" w:themeColor="text1"/>
          <w:sz w:val="24"/>
          <w:szCs w:val="24"/>
        </w:rPr>
        <w:t xml:space="preserve"> — информация о заявках.</w:t>
      </w:r>
    </w:p>
    <w:p w14:paraId="1EAAA1EA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Связь между таблицами позволяет определить, какой клиент оформил заявку и какую туристическую поездку он выбрал.</w:t>
      </w:r>
    </w:p>
    <w:p w14:paraId="13123FB0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 Создание таблицы клиентов</w:t>
      </w:r>
    </w:p>
    <w:p w14:paraId="3E2206D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clients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</w:p>
    <w:p w14:paraId="3A6C95D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 INTEGER PRIMARY KEY AUTOINCREMENT,</w:t>
      </w:r>
    </w:p>
    <w:p w14:paraId="72BDDE2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full_name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TEXT NOT NULL,</w:t>
      </w:r>
    </w:p>
    <w:p w14:paraId="7900781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phone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TEXT,</w:t>
      </w:r>
    </w:p>
    <w:p w14:paraId="220B5F2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TEXT</w:t>
      </w:r>
    </w:p>
    <w:p w14:paraId="294D0998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B75E430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 Создание таблицы туристических предложений</w:t>
      </w:r>
    </w:p>
    <w:p w14:paraId="44BFC25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 TABLE trips (</w:t>
      </w:r>
    </w:p>
    <w:p w14:paraId="0B8FEA6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id INTEGER PRIMARY KEY AUTOINCREMENT,</w:t>
      </w:r>
    </w:p>
    <w:p w14:paraId="2B1F9CD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destination TEXT NOT NULL,</w:t>
      </w:r>
    </w:p>
    <w:p w14:paraId="76D021B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trip_date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TEXT,</w:t>
      </w:r>
    </w:p>
    <w:p w14:paraId="29AA6C3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duration INTEGER,</w:t>
      </w:r>
    </w:p>
    <w:p w14:paraId="0A06EBED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price REAL</w:t>
      </w:r>
    </w:p>
    <w:p w14:paraId="4695AA6E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14:paraId="76B814CD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3.4 </w:t>
      </w: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Создание</w:t>
      </w: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таблицы</w:t>
      </w: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заявок</w:t>
      </w:r>
    </w:p>
    <w:p w14:paraId="0F02EA5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 TABLE applications (</w:t>
      </w:r>
    </w:p>
    <w:p w14:paraId="7DE40A5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id INTEGER PRIMARY KEY AUTOINCREMENT,</w:t>
      </w:r>
    </w:p>
    <w:p w14:paraId="306E123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INTEGER,</w:t>
      </w:r>
    </w:p>
    <w:p w14:paraId="09BE653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INTEGER,</w:t>
      </w:r>
    </w:p>
    <w:p w14:paraId="683E75AD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status TEXT,</w:t>
      </w:r>
    </w:p>
    <w:p w14:paraId="3F35679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FOREIGN KEY (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 REFERENCES clients(id),</w:t>
      </w:r>
    </w:p>
    <w:p w14:paraId="7ED4858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FOREIGN KEY (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 REFERENCES trips(id)</w:t>
      </w:r>
    </w:p>
    <w:p w14:paraId="3A12FB7C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546987F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3.5 Добавление тестовых данных</w:t>
      </w:r>
    </w:p>
    <w:p w14:paraId="0054E874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таблицу клиентов были добавлены тестовые записи:</w:t>
      </w:r>
    </w:p>
    <w:p w14:paraId="546652F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INSERT INTO clients (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full_name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phone, email)</w:t>
      </w:r>
    </w:p>
    <w:p w14:paraId="748A1A6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VALUES</w:t>
      </w:r>
    </w:p>
    <w:p w14:paraId="712505D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('Иванов Иван Иванович', '+7 900 111-22-33', 'ivanov@mail.ru'),</w:t>
      </w:r>
    </w:p>
    <w:p w14:paraId="345DEA2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('Петрова Анна Сергеевна', '+7 900 222-33-44', 'petrova@mail.ru'),</w:t>
      </w:r>
    </w:p>
    <w:p w14:paraId="11EC2340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('Сидоров Алексей Андреевич', '+7 900 333-44-55', 'sidorov@mail.ru');</w:t>
      </w:r>
    </w:p>
    <w:p w14:paraId="2B10FC42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таблицу туристических предложений:</w:t>
      </w:r>
    </w:p>
    <w:p w14:paraId="45AA37A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INSERT INTO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trips</w:t>
      </w:r>
      <w:proofErr w:type="spellEnd"/>
    </w:p>
    <w:p w14:paraId="2E2707E5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destination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trip_date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duration, price)</w:t>
      </w:r>
    </w:p>
    <w:p w14:paraId="2A66B56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VALUES</w:t>
      </w:r>
    </w:p>
    <w:p w14:paraId="414B239D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('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Сочи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', '2026-06-15', 7, 45000),</w:t>
      </w:r>
    </w:p>
    <w:p w14:paraId="7AA2120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('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Казань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', '2026-07-10', 4, 28000),</w:t>
      </w:r>
    </w:p>
    <w:p w14:paraId="369A882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('Алтай', '2026-08-05', 8, 55000),</w:t>
      </w:r>
    </w:p>
    <w:p w14:paraId="61656846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('Калининград', '2026-07-20', 5, 32000);</w:t>
      </w:r>
    </w:p>
    <w:p w14:paraId="0A5E432A" w14:textId="77777777" w:rsidR="001D344B" w:rsidRPr="00477EAB" w:rsidRDefault="001D344B" w:rsidP="00477EAB">
      <w:pPr>
        <w:pStyle w:val="isselectedend"/>
        <w:jc w:val="both"/>
        <w:rPr>
          <w:color w:val="000000" w:themeColor="text1"/>
          <w:lang w:val="en-US"/>
        </w:rPr>
      </w:pPr>
      <w:r w:rsidRPr="00477EAB">
        <w:rPr>
          <w:color w:val="000000" w:themeColor="text1"/>
        </w:rPr>
        <w:t>В</w:t>
      </w:r>
      <w:r w:rsidRPr="00477EAB">
        <w:rPr>
          <w:color w:val="000000" w:themeColor="text1"/>
          <w:lang w:val="en-US"/>
        </w:rPr>
        <w:t xml:space="preserve"> </w:t>
      </w:r>
      <w:r w:rsidRPr="00477EAB">
        <w:rPr>
          <w:color w:val="000000" w:themeColor="text1"/>
        </w:rPr>
        <w:t>таблицу</w:t>
      </w:r>
      <w:r w:rsidRPr="00477EAB">
        <w:rPr>
          <w:color w:val="000000" w:themeColor="text1"/>
          <w:lang w:val="en-US"/>
        </w:rPr>
        <w:t xml:space="preserve"> </w:t>
      </w:r>
      <w:r w:rsidRPr="00477EAB">
        <w:rPr>
          <w:color w:val="000000" w:themeColor="text1"/>
        </w:rPr>
        <w:t>заявок</w:t>
      </w:r>
      <w:r w:rsidRPr="00477EAB">
        <w:rPr>
          <w:color w:val="000000" w:themeColor="text1"/>
          <w:lang w:val="en-US"/>
        </w:rPr>
        <w:t>:</w:t>
      </w:r>
    </w:p>
    <w:p w14:paraId="5D434DC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INSERT INTO applications</w:t>
      </w:r>
    </w:p>
    <w:p w14:paraId="7A0C2CAD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status)</w:t>
      </w:r>
    </w:p>
    <w:p w14:paraId="401AD11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VALUES</w:t>
      </w:r>
    </w:p>
    <w:p w14:paraId="5FD392D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(1, 1, 'Новая'),</w:t>
      </w:r>
    </w:p>
    <w:p w14:paraId="52B5A3F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(2, 2, 'Подтверждена'),</w:t>
      </w:r>
    </w:p>
    <w:p w14:paraId="1D5F19DD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(3, 3, 'Новая'),</w:t>
      </w:r>
    </w:p>
    <w:p w14:paraId="646FE76F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(1, 4, 'Завершена');</w:t>
      </w:r>
    </w:p>
    <w:p w14:paraId="340E7759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3.6 Получение списка заявок</w:t>
      </w:r>
    </w:p>
    <w:p w14:paraId="2A056BFF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Для просмотра всех заявок клиентов используется SQL-запрос:</w:t>
      </w:r>
    </w:p>
    <w:p w14:paraId="2D0CE73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</w:t>
      </w:r>
    </w:p>
    <w:p w14:paraId="630FBB3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applications.id,</w:t>
      </w:r>
    </w:p>
    <w:p w14:paraId="6D8E25B0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clients.full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_name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0148C2A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trips.destination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5F615CD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trips.trip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_date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53440FC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trips.price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0ADD96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applications.status</w:t>
      </w:r>
      <w:proofErr w:type="spellEnd"/>
      <w:proofErr w:type="gramEnd"/>
    </w:p>
    <w:p w14:paraId="187A977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FROM applications</w:t>
      </w:r>
    </w:p>
    <w:p w14:paraId="32128A6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JOIN clients</w:t>
      </w:r>
    </w:p>
    <w:p w14:paraId="0C544BC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ON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applications.client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clients.id</w:t>
      </w:r>
    </w:p>
    <w:p w14:paraId="18EC4AF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JOIN trips</w:t>
      </w:r>
    </w:p>
    <w:p w14:paraId="3C04C39E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ON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applications.trip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trips.id;</w:t>
      </w:r>
    </w:p>
    <w:p w14:paraId="1DD14EBB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результате получается список, содержащий клиента, выбранное направление, дату поездки, стоимость и статус заявки.</w:t>
      </w:r>
    </w:p>
    <w:p w14:paraId="01C6169B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3.7 Поиск заявок конкретного клиента</w:t>
      </w:r>
    </w:p>
    <w:p w14:paraId="275DF467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Для получения заявок определённого клиента используется запрос:</w:t>
      </w:r>
    </w:p>
    <w:p w14:paraId="5A75E0D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</w:t>
      </w:r>
    </w:p>
    <w:p w14:paraId="773EBB1E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clients.full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_name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C9D5E24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trips.destination</w:t>
      </w:r>
      <w:proofErr w:type="spellEnd"/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7C3168CF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applications.status</w:t>
      </w:r>
      <w:proofErr w:type="spellEnd"/>
      <w:proofErr w:type="gramEnd"/>
    </w:p>
    <w:p w14:paraId="0E8ED652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FROM applications</w:t>
      </w:r>
    </w:p>
    <w:p w14:paraId="18C0CAD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JOIN clients</w:t>
      </w:r>
    </w:p>
    <w:p w14:paraId="3732D67A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ON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applications.client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clients.id</w:t>
      </w:r>
    </w:p>
    <w:p w14:paraId="345AD286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JOIN trips</w:t>
      </w:r>
    </w:p>
    <w:p w14:paraId="1B4B2E1B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ON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applications.trip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_id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trips.id</w:t>
      </w:r>
    </w:p>
    <w:p w14:paraId="2E3489F7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WHERE </w:t>
      </w:r>
      <w:proofErr w:type="spellStart"/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clients.full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_name</w:t>
      </w:r>
      <w:proofErr w:type="spell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'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Иванов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Иван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Иванович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';</w:t>
      </w:r>
    </w:p>
    <w:p w14:paraId="309D9F80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>3.8 Поиск туристических предложений по направлению</w:t>
      </w:r>
    </w:p>
    <w:p w14:paraId="29FCB204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Например, для поиска предложений, связанных с Сочи:</w:t>
      </w:r>
    </w:p>
    <w:p w14:paraId="5E4605FD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*</w:t>
      </w:r>
    </w:p>
    <w:p w14:paraId="3F60A023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FROM trips</w:t>
      </w:r>
    </w:p>
    <w:p w14:paraId="78EC47C3" w14:textId="4B5EB996" w:rsidR="001D344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WHERE destination = '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Сочи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';</w:t>
      </w:r>
    </w:p>
    <w:p w14:paraId="0C02897C" w14:textId="77777777" w:rsidR="00477EAB" w:rsidRPr="00477EAB" w:rsidRDefault="00477EA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B89F702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3.9 Подсчёт количества заявок</w:t>
      </w:r>
    </w:p>
    <w:p w14:paraId="16D5C240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Для определения общего количества заявок используется:</w:t>
      </w:r>
    </w:p>
    <w:p w14:paraId="2189BF68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SELECT </w:t>
      </w:r>
      <w:proofErr w:type="gram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COUNT(</w:t>
      </w:r>
      <w:proofErr w:type="gramEnd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*) AS </w:t>
      </w:r>
      <w:proofErr w:type="spellStart"/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application_count</w:t>
      </w:r>
      <w:proofErr w:type="spellEnd"/>
    </w:p>
    <w:p w14:paraId="3C80CE6D" w14:textId="6910AB88" w:rsidR="001D344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FROM applications;</w:t>
      </w:r>
    </w:p>
    <w:p w14:paraId="3F917C6A" w14:textId="77777777" w:rsidR="00477EAB" w:rsidRPr="00477EAB" w:rsidRDefault="00477EA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7BF6AD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3.10 Поиск заявок со статусом «Новая»</w:t>
      </w:r>
    </w:p>
    <w:p w14:paraId="12B324D7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*</w:t>
      </w:r>
    </w:p>
    <w:p w14:paraId="7D990559" w14:textId="77777777" w:rsidR="001D344B" w:rsidRPr="00477EAB" w:rsidRDefault="001D344B" w:rsidP="00477EAB">
      <w:pPr>
        <w:pStyle w:val="HTML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FROM applications</w:t>
      </w:r>
    </w:p>
    <w:p w14:paraId="726F1ED7" w14:textId="77777777" w:rsidR="001D344B" w:rsidRPr="00477EAB" w:rsidRDefault="001D344B" w:rsidP="00477EAB">
      <w:pPr>
        <w:pStyle w:val="HTML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WHERE status = '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Новая</w:t>
      </w:r>
      <w:r w:rsidRPr="00477EAB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';</w:t>
      </w:r>
    </w:p>
    <w:p w14:paraId="2BFF1385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Такой запрос позволяет получить список заявок, которые требуют дальнейшей обработки.</w:t>
      </w:r>
    </w:p>
    <w:p w14:paraId="739CA111" w14:textId="77777777" w:rsidR="001D344B" w:rsidRPr="00477EAB" w:rsidRDefault="001D344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3.11 Результат выполнения</w:t>
      </w:r>
    </w:p>
    <w:p w14:paraId="5ADBFB84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результате выполнения задания была создана база данных, состоящая из трёх связанных таблиц.</w:t>
      </w:r>
    </w:p>
    <w:p w14:paraId="444CD7FC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База данных позволяет:</w:t>
      </w:r>
    </w:p>
    <w:p w14:paraId="5306C100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хранить информацию о клиентах;</w:t>
      </w:r>
    </w:p>
    <w:p w14:paraId="452710C4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хранить туристические предложения;</w:t>
      </w:r>
    </w:p>
    <w:p w14:paraId="06BAFB09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регистрировать заявки;</w:t>
      </w:r>
    </w:p>
    <w:p w14:paraId="4E3D34DA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просматривать информацию о заявках;</w:t>
      </w:r>
    </w:p>
    <w:p w14:paraId="1D216BF6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искать заявки конкретных клиентов;</w:t>
      </w:r>
    </w:p>
    <w:p w14:paraId="26376AE6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фильтровать заявки по статусу;</w:t>
      </w:r>
    </w:p>
    <w:p w14:paraId="370CCBAD" w14:textId="77777777" w:rsidR="001D344B" w:rsidRPr="00477EAB" w:rsidRDefault="001D344B" w:rsidP="00477EA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получать информацию о выбранных туристических направлениях.</w:t>
      </w:r>
    </w:p>
    <w:p w14:paraId="3CE39974" w14:textId="651BD501" w:rsidR="000565D9" w:rsidRPr="00477EAB" w:rsidRDefault="000565D9" w:rsidP="00477EAB">
      <w:p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b/>
          <w:color w:val="000000" w:themeColor="text1"/>
          <w:sz w:val="24"/>
          <w:szCs w:val="24"/>
        </w:rPr>
        <w:t>Форма отчетности</w:t>
      </w:r>
    </w:p>
    <w:p w14:paraId="0CBCDE6D" w14:textId="64AD6A57" w:rsidR="008B0F57" w:rsidRDefault="008B0F57" w:rsidP="00477EA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QR-код задания (на GIT-репозиторий):</w:t>
      </w:r>
    </w:p>
    <w:p w14:paraId="6BD569A3" w14:textId="0A9DBE82" w:rsidR="00363D6B" w:rsidRPr="00477EAB" w:rsidRDefault="00363D6B" w:rsidP="00477EA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0A232E7" wp14:editId="22D4EE0E">
            <wp:extent cx="1559237" cy="1559237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5100" cy="15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7BD2" w14:textId="0004F21D" w:rsidR="001D344B" w:rsidRPr="00477EAB" w:rsidRDefault="001D344B" w:rsidP="00477EAB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Задание 4 Создание презентации посвящённую </w:t>
      </w:r>
      <w:proofErr w:type="spellStart"/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>тревел</w:t>
      </w:r>
      <w:proofErr w:type="spellEnd"/>
      <w:r w:rsidRPr="00477E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-реалити-шоу «Приключение иностранцев в России» </w:t>
      </w:r>
    </w:p>
    <w:p w14:paraId="0A51FE34" w14:textId="280A33F3" w:rsidR="001D344B" w:rsidRPr="00477EAB" w:rsidRDefault="00477EAB" w:rsidP="00477EAB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 Ознакомление с проектом</w:t>
      </w:r>
    </w:p>
    <w:p w14:paraId="0691B8AF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 xml:space="preserve">В ходе практики была изучена информация о проекте «Приключение иностранцев в России», связанном с организацией путешествий и созданием </w:t>
      </w:r>
      <w:proofErr w:type="spellStart"/>
      <w:r w:rsidRPr="00477EAB">
        <w:rPr>
          <w:color w:val="000000" w:themeColor="text1"/>
        </w:rPr>
        <w:t>тревел</w:t>
      </w:r>
      <w:proofErr w:type="spellEnd"/>
      <w:r w:rsidRPr="00477EAB">
        <w:rPr>
          <w:color w:val="000000" w:themeColor="text1"/>
        </w:rPr>
        <w:t>-контента. Были определены основные цели, формат и содержание проекта.</w:t>
      </w:r>
    </w:p>
    <w:p w14:paraId="1F66C6FE" w14:textId="4D28D891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.2 Анализ концепции проекта</w:t>
      </w:r>
    </w:p>
    <w:p w14:paraId="44ECB60C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Была проанализирована концепция проекта, предусматривающая путешествие иностранных участников по городам России и прохождение различных испытаний. Определены основные особенности, которые необходимо было отразить в презентации.</w:t>
      </w:r>
    </w:p>
    <w:p w14:paraId="4810D103" w14:textId="7D6E52E8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.3 Разработка структуры презентации</w:t>
      </w:r>
    </w:p>
    <w:p w14:paraId="482F3416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Была разработана структура презентации, включающая информацию о концепции, маршруте, участниках, испытаниях и перспективах проекта. Информация была распределена по отдельным смысловым блокам.</w:t>
      </w:r>
    </w:p>
    <w:p w14:paraId="55EDFB38" w14:textId="2D302E96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.4 Подготовка визуального оформления</w:t>
      </w:r>
    </w:p>
    <w:p w14:paraId="25CB7B45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Для презентации были подобраны изображения и графические материалы, соответствующие тематике путешествий. Также было выполнено единообразное оформление текстовых и графических элементов слайдов.</w:t>
      </w:r>
    </w:p>
    <w:p w14:paraId="0A44DD70" w14:textId="1495CC07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.5 Оформление маршрута проекта</w:t>
      </w:r>
    </w:p>
    <w:p w14:paraId="0EEFBD39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 xml:space="preserve">Была подготовлена информация о маршруте путешествия и </w:t>
      </w:r>
      <w:proofErr w:type="gramStart"/>
      <w:r w:rsidRPr="00477EAB">
        <w:rPr>
          <w:color w:val="000000" w:themeColor="text1"/>
        </w:rPr>
        <w:t>посещаемых городах</w:t>
      </w:r>
      <w:proofErr w:type="gramEnd"/>
      <w:r w:rsidRPr="00477EAB">
        <w:rPr>
          <w:color w:val="000000" w:themeColor="text1"/>
        </w:rPr>
        <w:t xml:space="preserve"> и локациях. Для более наглядного представления использовались фотографии и другие визуальные материалы.</w:t>
      </w:r>
    </w:p>
    <w:p w14:paraId="1E3AFBA4" w14:textId="79F61FB1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.6 Оформление информации об испытаниях</w:t>
      </w:r>
    </w:p>
    <w:p w14:paraId="57D48470" w14:textId="0F9A6303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презентацию была включена информация об испытаниях, которые проходят участники проекта. Материал был представлен в кратком и наглядном виде с использованием текстовых описаний и изображений.</w:t>
      </w:r>
    </w:p>
    <w:p w14:paraId="0EE9AFEE" w14:textId="6C1A0749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.7 Оформление информации об участниках</w:t>
      </w:r>
    </w:p>
    <w:p w14:paraId="360EFEE0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Была подготовлена информация об участниках проекта, включая их имена, возраст и род деятельности. Для каждого участника были использованы фотографии и краткие описания.</w:t>
      </w:r>
    </w:p>
    <w:p w14:paraId="7854A0CD" w14:textId="4C413190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.8 Подготовка маркетингового блока</w:t>
      </w:r>
    </w:p>
    <w:p w14:paraId="61A9D8F9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Был разработан раздел, посвящённый возможностям взаимодействия проекта с брендами и партнёрами. В нём были отражены варианты рекламной интеграции и продвижения компаний в рамках проекта.</w:t>
      </w:r>
    </w:p>
    <w:p w14:paraId="4BF5B614" w14:textId="2458E0EB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.9 Подготовка информации о перспективах проекта</w:t>
      </w:r>
    </w:p>
    <w:p w14:paraId="2C56ED24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В заключительной части презентации были рассмотрены возможности дальнейшего развития проекта, создания новых сезонов и расширения маршрутов. Также была отражена возможность сотрудничества с различными организациями и брендами.</w:t>
      </w:r>
    </w:p>
    <w:p w14:paraId="1DD449AF" w14:textId="6025B0BE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.10 Проверка презентации</w:t>
      </w:r>
    </w:p>
    <w:p w14:paraId="741B7C9D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>После завершения работы была проведена проверка презентации на наличие ошибок в тексте, оформлении и расположении элементов. При необходимости отдельные элементы были скорректированы.</w:t>
      </w:r>
    </w:p>
    <w:p w14:paraId="5D887C28" w14:textId="3F031178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.11 Результат работы</w:t>
      </w:r>
    </w:p>
    <w:p w14:paraId="581004BD" w14:textId="77777777" w:rsidR="001D344B" w:rsidRPr="00477EAB" w:rsidRDefault="001D344B" w:rsidP="00477EAB">
      <w:pPr>
        <w:pStyle w:val="isselectedend"/>
        <w:jc w:val="both"/>
        <w:rPr>
          <w:color w:val="000000" w:themeColor="text1"/>
        </w:rPr>
      </w:pPr>
      <w:r w:rsidRPr="00477EAB">
        <w:rPr>
          <w:color w:val="000000" w:themeColor="text1"/>
        </w:rPr>
        <w:t xml:space="preserve">В результате была подготовлена презентация проекта «Приключение иностранцев в России», содержащая основные сведения о концепции, маршруте, участниках, испытаниях </w:t>
      </w:r>
      <w:r w:rsidRPr="00477EAB">
        <w:rPr>
          <w:color w:val="000000" w:themeColor="text1"/>
        </w:rPr>
        <w:lastRenderedPageBreak/>
        <w:t>и перспективах проекта. Готовый материал может использоваться для представления проекта потенциальным партнёрам и заинтересованным сторонам.</w:t>
      </w:r>
    </w:p>
    <w:p w14:paraId="7992AA50" w14:textId="7468938E" w:rsidR="001D344B" w:rsidRPr="00477EAB" w:rsidRDefault="00477EAB" w:rsidP="00477EA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1D344B" w:rsidRPr="00477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.12 Вывод</w:t>
      </w:r>
    </w:p>
    <w:p w14:paraId="0A9CAF3C" w14:textId="5A626105" w:rsidR="001D344B" w:rsidRDefault="001D344B" w:rsidP="00477EAB">
      <w:pPr>
        <w:pStyle w:val="a5"/>
        <w:jc w:val="both"/>
        <w:rPr>
          <w:color w:val="000000" w:themeColor="text1"/>
        </w:rPr>
      </w:pPr>
      <w:r w:rsidRPr="00477EAB">
        <w:rPr>
          <w:color w:val="000000" w:themeColor="text1"/>
        </w:rPr>
        <w:t>В ходе выполнения работы были закреплены навыки обработки и структурирования информации, подготовки презентаций и работы с графическими материалами. Полученный опыт был применён при подготовке материалов для реального проекта компании.</w:t>
      </w:r>
    </w:p>
    <w:p w14:paraId="6EC11902" w14:textId="77777777" w:rsidR="00363D6B" w:rsidRPr="00477EAB" w:rsidRDefault="00363D6B" w:rsidP="00363D6B">
      <w:p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b/>
          <w:color w:val="000000" w:themeColor="text1"/>
          <w:sz w:val="24"/>
          <w:szCs w:val="24"/>
        </w:rPr>
        <w:t>Форма отчетности</w:t>
      </w:r>
    </w:p>
    <w:p w14:paraId="00E9489B" w14:textId="77777777" w:rsidR="00363D6B" w:rsidRDefault="00363D6B" w:rsidP="00363D6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77EAB">
        <w:rPr>
          <w:rFonts w:ascii="Times New Roman" w:hAnsi="Times New Roman"/>
          <w:color w:val="000000" w:themeColor="text1"/>
          <w:sz w:val="24"/>
          <w:szCs w:val="24"/>
        </w:rPr>
        <w:t>QR-код задания (на GIT-репозиторий):</w:t>
      </w:r>
    </w:p>
    <w:p w14:paraId="3C76B05A" w14:textId="63228604" w:rsidR="001D344B" w:rsidRPr="00363D6B" w:rsidRDefault="00363D6B" w:rsidP="00363D6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7E1C818" wp14:editId="1313369B">
            <wp:extent cx="2029651" cy="2029651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157" cy="203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8ED" w14:textId="1430C8D4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E0"/>
    <w:multiLevelType w:val="multilevel"/>
    <w:tmpl w:val="BC6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86A46"/>
    <w:multiLevelType w:val="multilevel"/>
    <w:tmpl w:val="A510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E1826"/>
    <w:multiLevelType w:val="multilevel"/>
    <w:tmpl w:val="599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05F5"/>
    <w:multiLevelType w:val="multilevel"/>
    <w:tmpl w:val="5234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52679"/>
    <w:multiLevelType w:val="multilevel"/>
    <w:tmpl w:val="430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1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4"/>
  </w:num>
  <w:num w:numId="7">
    <w:abstractNumId w:val="1"/>
  </w:num>
  <w:num w:numId="8">
    <w:abstractNumId w:val="11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15"/>
  </w:num>
  <w:num w:numId="12">
    <w:abstractNumId w:val="7"/>
  </w:num>
  <w:num w:numId="13">
    <w:abstractNumId w:val="9"/>
  </w:num>
  <w:num w:numId="14">
    <w:abstractNumId w:val="17"/>
  </w:num>
  <w:num w:numId="15">
    <w:abstractNumId w:val="3"/>
  </w:num>
  <w:num w:numId="16">
    <w:abstractNumId w:val="0"/>
  </w:num>
  <w:num w:numId="17">
    <w:abstractNumId w:val="13"/>
  </w:num>
  <w:num w:numId="18">
    <w:abstractNumId w:val="12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1D344B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148C4"/>
    <w:rsid w:val="00363D6B"/>
    <w:rsid w:val="00383791"/>
    <w:rsid w:val="003F6D62"/>
    <w:rsid w:val="00407AAF"/>
    <w:rsid w:val="00435667"/>
    <w:rsid w:val="004403F6"/>
    <w:rsid w:val="00477EAB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57062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D6B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sselectedend">
    <w:name w:val="isselectedend"/>
    <w:basedOn w:val="a"/>
    <w:rsid w:val="00C570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D3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344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D344B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1D344B"/>
  </w:style>
  <w:style w:type="character" w:styleId="af1">
    <w:name w:val="Strong"/>
    <w:basedOn w:val="a0"/>
    <w:uiPriority w:val="22"/>
    <w:qFormat/>
    <w:rsid w:val="001D3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1952</Words>
  <Characters>11130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13056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Сергей</cp:lastModifiedBy>
  <cp:revision>4</cp:revision>
  <cp:lastPrinted>2015-03-24T07:53:00Z</cp:lastPrinted>
  <dcterms:created xsi:type="dcterms:W3CDTF">2026-09-04T11:15:00Z</dcterms:created>
  <dcterms:modified xsi:type="dcterms:W3CDTF">2026-09-29T19:06:00Z</dcterms:modified>
</cp:coreProperties>
</file>