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1D" w:rsidRPr="008D7EB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>Лабораторная работа №</w:t>
      </w:r>
      <w:r w:rsidR="002575DF">
        <w:rPr>
          <w:sz w:val="28"/>
          <w:lang w:val="en-US"/>
        </w:rPr>
        <w:t>6</w:t>
      </w:r>
    </w:p>
    <w:p w:rsidR="0028229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 xml:space="preserve">Задание </w:t>
      </w:r>
      <w:r>
        <w:rPr>
          <w:sz w:val="28"/>
          <w:lang w:val="en-US"/>
        </w:rPr>
        <w:t>1</w:t>
      </w:r>
      <w:r w:rsidR="002575DF">
        <w:rPr>
          <w:sz w:val="28"/>
          <w:lang w:val="en-US"/>
        </w:rPr>
        <w:t>, 2, 3, 5</w:t>
      </w:r>
    </w:p>
    <w:p w:rsidR="002575DF" w:rsidRDefault="002575DF" w:rsidP="002575DF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600575" cy="2505075"/>
            <wp:effectExtent l="19050" t="0" r="952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DF" w:rsidRDefault="002575DF" w:rsidP="002575DF">
      <w:pPr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610100" cy="36195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D1" w:rsidRDefault="002575DF" w:rsidP="00E301D1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431337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DF" w:rsidRPr="008D7EB7" w:rsidRDefault="002575DF" w:rsidP="00E301D1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3592055"/>
            <wp:effectExtent l="19050" t="0" r="317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DF" w:rsidRDefault="002575DF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</w:p>
    <w:p w:rsidR="008A40D5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r w:rsidRPr="008D7EB7">
        <w:rPr>
          <w:sz w:val="28"/>
        </w:rPr>
        <w:t xml:space="preserve">Задание </w:t>
      </w:r>
      <w:r w:rsidR="002575DF">
        <w:rPr>
          <w:sz w:val="28"/>
          <w:lang w:val="en-US"/>
        </w:rPr>
        <w:t>4</w:t>
      </w:r>
    </w:p>
    <w:p w:rsidR="00E301D1" w:rsidRDefault="002575DF" w:rsidP="00E301D1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4600575" cy="552450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DF" w:rsidRPr="008D7EB7" w:rsidRDefault="002575DF" w:rsidP="00E301D1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86375" cy="1171575"/>
            <wp:effectExtent l="19050" t="0" r="952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592055"/>
            <wp:effectExtent l="19050" t="0" r="3175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8D7EB7" w:rsidP="008D7EB7">
      <w:pPr>
        <w:shd w:val="clear" w:color="auto" w:fill="FFFFFE"/>
        <w:spacing w:line="285" w:lineRule="atLeast"/>
        <w:rPr>
          <w:lang w:val="en-US"/>
        </w:rPr>
      </w:pPr>
    </w:p>
    <w:p w:rsidR="007E0101" w:rsidRPr="008D7EB7" w:rsidRDefault="007E0101" w:rsidP="007E0101">
      <w:pPr>
        <w:shd w:val="clear" w:color="auto" w:fill="FFFFFE"/>
        <w:spacing w:line="285" w:lineRule="atLeast"/>
        <w:rPr>
          <w:sz w:val="28"/>
          <w:lang w:val="en-US"/>
        </w:rPr>
      </w:pPr>
    </w:p>
    <w:sectPr w:rsidR="007E0101" w:rsidRPr="008D7EB7" w:rsidSect="00D5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2297"/>
    <w:rsid w:val="001140FE"/>
    <w:rsid w:val="002575DF"/>
    <w:rsid w:val="00282297"/>
    <w:rsid w:val="002B4C83"/>
    <w:rsid w:val="00517E05"/>
    <w:rsid w:val="007E0101"/>
    <w:rsid w:val="008A40D5"/>
    <w:rsid w:val="008D7EB7"/>
    <w:rsid w:val="00912FF4"/>
    <w:rsid w:val="00B145DA"/>
    <w:rsid w:val="00BE4607"/>
    <w:rsid w:val="00D5731D"/>
    <w:rsid w:val="00E3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0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40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9</cp:revision>
  <dcterms:created xsi:type="dcterms:W3CDTF">2018-10-04T18:30:00Z</dcterms:created>
  <dcterms:modified xsi:type="dcterms:W3CDTF">2018-12-24T13:55:00Z</dcterms:modified>
</cp:coreProperties>
</file>