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A1053B" w:rsidRDefault="00F41288" w:rsidP="00A1053B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r w:rsidRPr="00A1053B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</w:t>
      </w:r>
      <w:r w:rsidR="00AF033D" w:rsidRPr="00A1053B">
        <w:rPr>
          <w:rStyle w:val="10"/>
          <w:rFonts w:ascii="Calibri" w:hAnsi="Calibri" w:cs="Calibri"/>
          <w:b w:val="0"/>
          <w:sz w:val="28"/>
          <w:szCs w:val="24"/>
          <w:lang w:val="ru-RU"/>
        </w:rPr>
        <w:t>8</w:t>
      </w:r>
    </w:p>
    <w:p w:rsidR="00F41288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752961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sz w:val="24"/>
          <w:szCs w:val="24"/>
          <w:lang w:val="ru-RU"/>
        </w:rPr>
        <w:t>Решить СЛАУ методом Гаусса</w:t>
      </w:r>
    </w:p>
    <w:p w:rsidR="00AF033D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923290" cy="44831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Pr="00A1053B" w:rsidRDefault="00C82955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1155700" cy="733425"/>
            <wp:effectExtent l="19050" t="0" r="635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  <w:shd w:val="clear" w:color="auto" w:fill="FFFFFF"/>
          <w:lang w:val="ru-RU"/>
        </w:rPr>
      </w:pPr>
      <w:r w:rsidRPr="00A1053B">
        <w:rPr>
          <w:rFonts w:ascii="Calibri" w:hAnsi="Calibri" w:cs="Calibri"/>
          <w:sz w:val="24"/>
          <w:szCs w:val="24"/>
          <w:shd w:val="clear" w:color="auto" w:fill="FFFFFF"/>
        </w:rPr>
        <w:t>a = [[5, 7, 6, 5,]</w:t>
      </w:r>
      <w:proofErr w:type="gramStart"/>
      <w:r w:rsidRPr="00A1053B">
        <w:rPr>
          <w:rFonts w:ascii="Calibri" w:hAnsi="Calibri" w:cs="Calibri"/>
          <w:sz w:val="24"/>
          <w:szCs w:val="24"/>
          <w:shd w:val="clear" w:color="auto" w:fill="FFFFFF"/>
        </w:rPr>
        <w:t>,[</w:t>
      </w:r>
      <w:proofErr w:type="gramEnd"/>
      <w:r w:rsidRPr="00A1053B">
        <w:rPr>
          <w:rFonts w:ascii="Calibri" w:hAnsi="Calibri" w:cs="Calibri"/>
          <w:sz w:val="24"/>
          <w:szCs w:val="24"/>
          <w:shd w:val="clear" w:color="auto" w:fill="FFFFFF"/>
        </w:rPr>
        <w:t>7, 10, 8, 7],[6, 8, 10, 9],[5, 7, 9, 10]]</w:t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sz w:val="24"/>
          <w:szCs w:val="24"/>
          <w:shd w:val="clear" w:color="auto" w:fill="FFFFFF"/>
        </w:rPr>
        <w:t>b = [23</w:t>
      </w:r>
      <w:proofErr w:type="gramStart"/>
      <w:r w:rsidRPr="00A1053B">
        <w:rPr>
          <w:rFonts w:ascii="Calibri" w:hAnsi="Calibri" w:cs="Calibri"/>
          <w:sz w:val="24"/>
          <w:szCs w:val="24"/>
          <w:shd w:val="clear" w:color="auto" w:fill="FFFFFF"/>
        </w:rPr>
        <w:t>,32,33,31</w:t>
      </w:r>
      <w:proofErr w:type="gramEnd"/>
      <w:r w:rsidRPr="00A1053B">
        <w:rPr>
          <w:rFonts w:ascii="Calibri" w:hAnsi="Calibri" w:cs="Calibri"/>
          <w:sz w:val="24"/>
          <w:szCs w:val="24"/>
          <w:shd w:val="clear" w:color="auto" w:fill="FFFFFF"/>
        </w:rPr>
        <w:t>]</w:t>
      </w:r>
    </w:p>
    <w:p w:rsidR="00F41288" w:rsidRPr="00A1053B" w:rsidRDefault="00F41288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BC3142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752961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2886075" cy="4762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 xml:space="preserve">Код </w:t>
      </w:r>
      <w:r w:rsidR="00A1053B" w:rsidRPr="00A1053B">
        <w:rPr>
          <w:rFonts w:ascii="Calibri" w:hAnsi="Calibri" w:cs="Calibri"/>
          <w:b/>
          <w:sz w:val="24"/>
          <w:szCs w:val="24"/>
          <w:lang w:val="ru-RU"/>
        </w:rPr>
        <w:t>программы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stdlib.h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locale.h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main(void)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n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("Введите кол-во строк/столбцов квадратной матрицы: 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("%d", &amp;n);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+= 1;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, j, A[n][n+1], X[n], k, sum;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"Введите матрицу A:\n");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("%d", &amp;A[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"%d ",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"\n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матрицу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B: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n;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("%d", &amp;A[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B: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1;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"%d ",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n-1;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A[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0][0] =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1; j&lt; n +1 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j] /= A[0][0];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(k = i+1; k &lt; n; k++)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A[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0][0] = A[k][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; j &lt; n + 1; j++)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  A[k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j] -=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 * A[0][0];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Треугольная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 j = 1;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"%d ",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X[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n - 1] = A[n - 1][n] / A[n - 1][n - 1];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Ответ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n - 1;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&gt; 0;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--)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0;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(j =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+=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][j] * X[j];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X[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 = (A[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n] - sum) / A[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1;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&lt; n;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"%d ", X[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getchar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spellStart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FD1C99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}</w:t>
      </w:r>
    </w:p>
    <w:p w:rsidR="00A1053B" w:rsidRPr="00A1053B" w:rsidRDefault="00A1053B" w:rsidP="00A1053B">
      <w:pPr>
        <w:pStyle w:val="af4"/>
        <w:rPr>
          <w:lang w:val="ru-RU" w:eastAsia="ru-RU" w:bidi="ar-SA"/>
        </w:rPr>
      </w:pPr>
    </w:p>
    <w:p w:rsidR="00BC3142" w:rsidRPr="00A1053B" w:rsidRDefault="00BC3142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bookmarkStart w:id="0" w:name="_GoBack"/>
      <w:r w:rsidRPr="00A1053B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bookmarkEnd w:id="0"/>
    <w:p w:rsidR="00BC3142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088765" cy="2984500"/>
            <wp:effectExtent l="19050" t="0" r="698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Pr="00A1053B" w:rsidRDefault="00C82955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3959225" cy="3726815"/>
            <wp:effectExtent l="19050" t="0" r="317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1724025" cy="4333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341" w:rsidRPr="00A1053B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288"/>
    <w:rsid w:val="00047072"/>
    <w:rsid w:val="0005609B"/>
    <w:rsid w:val="000D29DF"/>
    <w:rsid w:val="001052B3"/>
    <w:rsid w:val="001B3088"/>
    <w:rsid w:val="00261959"/>
    <w:rsid w:val="0053599E"/>
    <w:rsid w:val="00543341"/>
    <w:rsid w:val="00583536"/>
    <w:rsid w:val="006E30D5"/>
    <w:rsid w:val="00752961"/>
    <w:rsid w:val="00773D77"/>
    <w:rsid w:val="009050B6"/>
    <w:rsid w:val="00A02720"/>
    <w:rsid w:val="00A1053B"/>
    <w:rsid w:val="00A44596"/>
    <w:rsid w:val="00AF033D"/>
    <w:rsid w:val="00AF4787"/>
    <w:rsid w:val="00B47DAF"/>
    <w:rsid w:val="00BC3142"/>
    <w:rsid w:val="00BF55FF"/>
    <w:rsid w:val="00C40889"/>
    <w:rsid w:val="00C82955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427C"/>
  <w15:docId w15:val="{5E683345-2F1F-4CAC-B5C4-7E17885D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6</cp:revision>
  <dcterms:created xsi:type="dcterms:W3CDTF">2018-12-28T18:15:00Z</dcterms:created>
  <dcterms:modified xsi:type="dcterms:W3CDTF">2021-06-11T22:38:00Z</dcterms:modified>
</cp:coreProperties>
</file>