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14" w:rsidRDefault="00A65014" w:rsidP="00A65014">
      <w:pPr>
        <w:jc w:val="center"/>
        <w:rPr>
          <w:sz w:val="28"/>
        </w:rPr>
      </w:pPr>
      <w:r>
        <w:rPr>
          <w:sz w:val="28"/>
        </w:rPr>
        <w:t>Метод Рунге-Кутты</w:t>
      </w:r>
    </w:p>
    <w:p w:rsidR="00A65014" w:rsidRDefault="00A65014" w:rsidP="00A65014">
      <w:pPr>
        <w:pStyle w:val="a4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Поставленная задача</w:t>
      </w:r>
    </w:p>
    <w:p w:rsidR="00A65014" w:rsidRDefault="00A65014" w:rsidP="00A6501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13150" cy="1159510"/>
            <wp:effectExtent l="19050" t="0" r="635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(методом Рунге-Кутты)</w:t>
      </w:r>
    </w:p>
    <w:p w:rsidR="00A65014" w:rsidRDefault="00A65014" w:rsidP="00A65014">
      <w:pPr>
        <w:pStyle w:val="a4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Математическая модель</w:t>
      </w:r>
    </w:p>
    <w:p w:rsidR="00A65014" w:rsidRDefault="00A65014" w:rsidP="00A6501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304925" cy="312420"/>
            <wp:effectExtent l="19050" t="0" r="9525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14" w:rsidRDefault="00A65014" w:rsidP="00A65014">
      <w:pPr>
        <w:pStyle w:val="a4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Список идентификаторов</w:t>
      </w:r>
    </w:p>
    <w:tbl>
      <w:tblPr>
        <w:tblStyle w:val="a5"/>
        <w:tblW w:w="0" w:type="auto"/>
        <w:tblInd w:w="0" w:type="dxa"/>
        <w:tblLook w:val="04A0"/>
      </w:tblPr>
      <w:tblGrid>
        <w:gridCol w:w="3189"/>
        <w:gridCol w:w="3191"/>
        <w:gridCol w:w="3191"/>
      </w:tblGrid>
      <w:tr w:rsidR="00A65014" w:rsidTr="00A65014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A65014" w:rsidTr="00A65014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A65014" w:rsidTr="00A65014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A65014" w:rsidTr="00A65014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Нижний предел интегрирования</w:t>
            </w:r>
          </w:p>
        </w:tc>
      </w:tr>
      <w:tr w:rsidR="00A65014" w:rsidTr="00A65014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Верхний предел интегрирования</w:t>
            </w:r>
          </w:p>
        </w:tc>
      </w:tr>
      <w:tr w:rsidR="00A65014" w:rsidTr="00A65014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Кол-во шагов</w:t>
            </w:r>
          </w:p>
        </w:tc>
      </w:tr>
      <w:tr w:rsidR="00A65014" w:rsidTr="00A65014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Длина шага</w:t>
            </w:r>
          </w:p>
        </w:tc>
      </w:tr>
      <w:tr w:rsidR="00A65014" w:rsidTr="00A65014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k1, k2, k3, k4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5014" w:rsidRDefault="00A65014" w:rsidP="00A650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Переменные для вычисления</w:t>
            </w:r>
            <w:r w:rsidRPr="00A65014">
              <w:rPr>
                <w:sz w:val="24"/>
              </w:rPr>
              <w:t xml:space="preserve"> нового значения</w:t>
            </w:r>
          </w:p>
        </w:tc>
      </w:tr>
    </w:tbl>
    <w:p w:rsidR="00A65014" w:rsidRDefault="00A65014" w:rsidP="00A65014">
      <w:pPr>
        <w:rPr>
          <w:sz w:val="24"/>
        </w:rPr>
      </w:pPr>
    </w:p>
    <w:p w:rsidR="00A65014" w:rsidRDefault="00A65014" w:rsidP="00A65014">
      <w:pPr>
        <w:pStyle w:val="a4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Программа(</w:t>
      </w:r>
      <w:r>
        <w:rPr>
          <w:sz w:val="24"/>
          <w:lang w:val="en-US"/>
        </w:rPr>
        <w:t>Python</w:t>
      </w:r>
      <w:r>
        <w:rPr>
          <w:sz w:val="24"/>
        </w:rPr>
        <w:t>)</w:t>
      </w:r>
    </w:p>
    <w:p w:rsidR="00A65014" w:rsidRDefault="00A65014" w:rsidP="00A65014">
      <w:pPr>
        <w:shd w:val="clear" w:color="auto" w:fill="FFFFFE"/>
        <w:spacing w:line="334" w:lineRule="atLeast"/>
        <w:rPr>
          <w:rFonts w:ascii="Consolas" w:eastAsia="Times New Roman" w:hAnsi="Consolas" w:cs="Times New Roman"/>
          <w:color w:val="0000FF"/>
          <w:sz w:val="25"/>
          <w:szCs w:val="25"/>
        </w:rPr>
      </w:pPr>
      <w:hyperlink r:id="rId7" w:history="1">
        <w:r>
          <w:rPr>
            <w:rStyle w:val="a3"/>
            <w:sz w:val="24"/>
          </w:rPr>
          <w:t>Ссылка на код программы</w:t>
        </w:r>
      </w:hyperlink>
      <w:r>
        <w:rPr>
          <w:sz w:val="24"/>
        </w:rPr>
        <w:br/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proofErr w:type="spellStart"/>
      <w:r w:rsidRPr="00A65014">
        <w:rPr>
          <w:rFonts w:ascii="Consolas" w:eastAsia="Times New Roman" w:hAnsi="Consolas" w:cs="Times New Roman"/>
          <w:color w:val="0000FF"/>
          <w:sz w:val="25"/>
          <w:szCs w:val="25"/>
        </w:rPr>
        <w:t>def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</w:rPr>
        <w:t>func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</w:rPr>
        <w:t>x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</w:rPr>
        <w:t>y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</w:rPr>
        <w:t>):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</w:t>
      </w:r>
      <w:proofErr w:type="gramStart"/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return</w:t>
      </w:r>
      <w:proofErr w:type="gram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y*(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-x)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x = 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y = 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a = 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b = 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proofErr w:type="gramStart"/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print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A65014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>'</w:t>
      </w:r>
      <w:r w:rsidRPr="00A65014">
        <w:rPr>
          <w:rFonts w:ascii="Consolas" w:eastAsia="Times New Roman" w:hAnsi="Consolas" w:cs="Times New Roman"/>
          <w:color w:val="A31515"/>
          <w:sz w:val="25"/>
          <w:szCs w:val="25"/>
        </w:rPr>
        <w:t>Введите</w:t>
      </w:r>
      <w:r w:rsidRPr="00A65014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 xml:space="preserve"> n'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n = </w:t>
      </w:r>
      <w:proofErr w:type="spellStart"/>
      <w:proofErr w:type="gramStart"/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int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input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())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h = ((b-a)/n)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proofErr w:type="gramStart"/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print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A65014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>'h ='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,h)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proofErr w:type="gramStart"/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while</w:t>
      </w:r>
      <w:proofErr w:type="gram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x &lt;= (b-h):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k1 = 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func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(x, y)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k2 = </w:t>
      </w:r>
      <w:proofErr w:type="spellStart"/>
      <w:proofErr w:type="gram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func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x+h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/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), (y+(h/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)*k1))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lastRenderedPageBreak/>
        <w:t xml:space="preserve">  k3 = </w:t>
      </w:r>
      <w:proofErr w:type="spellStart"/>
      <w:proofErr w:type="gram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func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x+h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/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), (y+(h/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)*k2))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k4 = </w:t>
      </w:r>
      <w:proofErr w:type="spellStart"/>
      <w:proofErr w:type="gram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func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x+h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), (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y+h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*k3))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</w:t>
      </w:r>
      <w:proofErr w:type="gramStart"/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print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A65014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>'x ='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,</w:t>
      </w:r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round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((</w:t>
      </w:r>
      <w:proofErr w:type="spell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x+h</w:t>
      </w:r>
      <w:proofErr w:type="spell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),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4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),</w:t>
      </w:r>
      <w:r w:rsidRPr="00A65014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>'y ='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,</w:t>
      </w:r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round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(y,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6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y += ((h/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6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)*(k1+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*</w:t>
      </w:r>
      <w:proofErr w:type="gram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k2+</w:t>
      </w:r>
      <w:proofErr w:type="gramEnd"/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2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*k3+k4))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x = </w:t>
      </w:r>
      <w:r w:rsidRPr="00A65014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round</w:t>
      </w:r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(x+h</w:t>
      </w:r>
      <w:proofErr w:type="gramStart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,</w:t>
      </w:r>
      <w:r w:rsidRPr="00A65014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7</w:t>
      </w:r>
      <w:proofErr w:type="gramEnd"/>
      <w:r w:rsidRPr="00A65014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</w:t>
      </w:r>
    </w:p>
    <w:p w:rsidR="00A65014" w:rsidRPr="00A65014" w:rsidRDefault="00A65014" w:rsidP="00A65014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A65014" w:rsidRDefault="00A65014" w:rsidP="00A65014">
      <w:pPr>
        <w:pStyle w:val="a4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Полученные результаты</w:t>
      </w:r>
    </w:p>
    <w:p w:rsidR="00A65014" w:rsidRDefault="00A65014" w:rsidP="00A65014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1739900" cy="50292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14" w:rsidRDefault="00A65014" w:rsidP="00A65014"/>
    <w:p w:rsidR="00000000" w:rsidRDefault="00A65014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A65014"/>
    <w:rsid w:val="00A6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501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5014"/>
    <w:pPr>
      <w:ind w:left="720"/>
      <w:contextualSpacing/>
    </w:pPr>
  </w:style>
  <w:style w:type="table" w:styleId="a5">
    <w:name w:val="Table Grid"/>
    <w:basedOn w:val="a1"/>
    <w:uiPriority w:val="59"/>
    <w:rsid w:val="00A65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65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5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pl.it/@Serega89Kh/Diff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2018-11-11T13:35:00Z</dcterms:created>
  <dcterms:modified xsi:type="dcterms:W3CDTF">2018-11-11T13:39:00Z</dcterms:modified>
</cp:coreProperties>
</file>