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D40BA4" w:rsidP="00D40BA4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D40BA4" w:rsidRDefault="009122B6" w:rsidP="00D40BA4">
      <w:r w:rsidRPr="009122B6">
        <w:t>Создать простой отчет- список клиентов</w:t>
      </w:r>
    </w:p>
    <w:p w:rsidR="009122B6" w:rsidRDefault="009122B6" w:rsidP="00D40BA4">
      <w:r>
        <w:rPr>
          <w:noProof/>
        </w:rPr>
        <w:drawing>
          <wp:inline distT="0" distB="0" distL="0" distR="0">
            <wp:extent cx="4862195" cy="4302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drawing>
          <wp:inline distT="0" distB="0" distL="0" distR="0">
            <wp:extent cx="5784215" cy="3157855"/>
            <wp:effectExtent l="19050" t="0" r="698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lastRenderedPageBreak/>
        <w:drawing>
          <wp:inline distT="0" distB="0" distL="0" distR="0">
            <wp:extent cx="5940425" cy="3032124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drawing>
          <wp:inline distT="0" distB="0" distL="0" distR="0">
            <wp:extent cx="5776595" cy="473329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lastRenderedPageBreak/>
        <w:drawing>
          <wp:inline distT="0" distB="0" distL="0" distR="0">
            <wp:extent cx="5765800" cy="4281805"/>
            <wp:effectExtent l="19050" t="0" r="635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drawing>
          <wp:inline distT="0" distB="0" distL="0" distR="0">
            <wp:extent cx="5940425" cy="1454508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drawing>
          <wp:inline distT="0" distB="0" distL="0" distR="0">
            <wp:extent cx="5940425" cy="984140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B6" w:rsidRDefault="009122B6" w:rsidP="00D40BA4">
      <w:r>
        <w:rPr>
          <w:noProof/>
        </w:rPr>
        <w:drawing>
          <wp:inline distT="0" distB="0" distL="0" distR="0">
            <wp:extent cx="4034155" cy="1667510"/>
            <wp:effectExtent l="19050" t="0" r="444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23" w:rsidRDefault="00834C23" w:rsidP="00D40BA4"/>
    <w:p w:rsidR="009122B6" w:rsidRDefault="009122B6" w:rsidP="00D40BA4">
      <w:r w:rsidRPr="009122B6">
        <w:lastRenderedPageBreak/>
        <w:t>Сформировать отчет по сотрудникам с тремя вариантами представления</w:t>
      </w:r>
    </w:p>
    <w:p w:rsidR="009122B6" w:rsidRDefault="001F2462" w:rsidP="00D40BA4">
      <w:r>
        <w:rPr>
          <w:noProof/>
        </w:rPr>
        <w:drawing>
          <wp:inline distT="0" distB="0" distL="0" distR="0">
            <wp:extent cx="5357495" cy="2700020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62" w:rsidRDefault="001F2462" w:rsidP="00D40BA4">
      <w:r>
        <w:rPr>
          <w:noProof/>
        </w:rPr>
        <w:drawing>
          <wp:inline distT="0" distB="0" distL="0" distR="0">
            <wp:extent cx="5346700" cy="3474720"/>
            <wp:effectExtent l="19050" t="0" r="635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99" w:rsidRDefault="008F4667" w:rsidP="00D40BA4">
      <w:r>
        <w:rPr>
          <w:noProof/>
        </w:rPr>
        <w:lastRenderedPageBreak/>
        <w:drawing>
          <wp:inline distT="0" distB="0" distL="0" distR="0">
            <wp:extent cx="3862070" cy="375412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05" w:rsidRDefault="00102205" w:rsidP="00D40BA4">
      <w:r w:rsidRPr="00102205">
        <w:t>Сформировать табличный отчет с возможностью пользовательской настройки</w:t>
      </w:r>
    </w:p>
    <w:p w:rsidR="00004738" w:rsidRDefault="00004738" w:rsidP="00D40BA4">
      <w:r>
        <w:rPr>
          <w:noProof/>
        </w:rPr>
        <w:drawing>
          <wp:inline distT="0" distB="0" distL="0" distR="0">
            <wp:extent cx="5940425" cy="154838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658" w:rsidRDefault="007B7658" w:rsidP="00D40BA4">
      <w:r>
        <w:rPr>
          <w:noProof/>
        </w:rPr>
        <w:drawing>
          <wp:inline distT="0" distB="0" distL="0" distR="0">
            <wp:extent cx="5940425" cy="222748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658" w:rsidRDefault="007B7658" w:rsidP="00D40BA4">
      <w:r>
        <w:rPr>
          <w:noProof/>
        </w:rPr>
        <w:lastRenderedPageBreak/>
        <w:drawing>
          <wp:inline distT="0" distB="0" distL="0" distR="0">
            <wp:extent cx="5940425" cy="225218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38" w:rsidRDefault="0001575E" w:rsidP="00D40BA4">
      <w:r>
        <w:rPr>
          <w:noProof/>
        </w:rPr>
        <w:drawing>
          <wp:inline distT="0" distB="0" distL="0" distR="0">
            <wp:extent cx="5357495" cy="336740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C2" w:rsidRDefault="008E40C2" w:rsidP="00D40BA4">
      <w:r w:rsidRPr="008E40C2">
        <w:t>Создание отчета с расчетами итогов</w:t>
      </w:r>
    </w:p>
    <w:p w:rsidR="00D36C99" w:rsidRDefault="0054130D" w:rsidP="00D40BA4">
      <w:r>
        <w:rPr>
          <w:noProof/>
        </w:rPr>
        <w:lastRenderedPageBreak/>
        <w:drawing>
          <wp:inline distT="0" distB="0" distL="0" distR="0">
            <wp:extent cx="4367530" cy="39909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D" w:rsidRDefault="0054130D" w:rsidP="00D40BA4">
      <w:r>
        <w:rPr>
          <w:noProof/>
        </w:rPr>
        <w:drawing>
          <wp:inline distT="0" distB="0" distL="0" distR="0">
            <wp:extent cx="4399915" cy="399097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D" w:rsidRDefault="0054130D" w:rsidP="00D40BA4">
      <w:r>
        <w:rPr>
          <w:noProof/>
        </w:rPr>
        <w:lastRenderedPageBreak/>
        <w:drawing>
          <wp:inline distT="0" distB="0" distL="0" distR="0">
            <wp:extent cx="5940425" cy="328216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D" w:rsidRDefault="00A73399" w:rsidP="00D40BA4">
      <w:r w:rsidRPr="00A73399">
        <w:t>Добавить параметры в сформированный отчет</w:t>
      </w:r>
    </w:p>
    <w:p w:rsidR="00A73399" w:rsidRDefault="00A73399" w:rsidP="00D40BA4">
      <w:r>
        <w:rPr>
          <w:noProof/>
        </w:rPr>
        <w:drawing>
          <wp:inline distT="0" distB="0" distL="0" distR="0">
            <wp:extent cx="5940425" cy="313351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4C" w:rsidRDefault="0002324C" w:rsidP="00D40BA4">
      <w:r>
        <w:rPr>
          <w:noProof/>
        </w:rPr>
        <w:lastRenderedPageBreak/>
        <w:drawing>
          <wp:inline distT="0" distB="0" distL="0" distR="0">
            <wp:extent cx="5940425" cy="249757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4C" w:rsidRDefault="0002324C" w:rsidP="00D40BA4">
      <w:r>
        <w:rPr>
          <w:noProof/>
        </w:rPr>
        <w:drawing>
          <wp:inline distT="0" distB="0" distL="0" distR="0">
            <wp:extent cx="5940425" cy="384530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C6" w:rsidRDefault="009024C6" w:rsidP="00D40BA4">
      <w:r w:rsidRPr="009024C6">
        <w:t>Создание отчета с условной фильтрацией</w:t>
      </w:r>
    </w:p>
    <w:p w:rsidR="009024C6" w:rsidRDefault="009024C6" w:rsidP="00D40BA4">
      <w:r>
        <w:rPr>
          <w:noProof/>
        </w:rPr>
        <w:drawing>
          <wp:inline distT="0" distB="0" distL="0" distR="0">
            <wp:extent cx="5940425" cy="114031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C6" w:rsidRDefault="009024C6" w:rsidP="00D40BA4">
      <w:r>
        <w:rPr>
          <w:noProof/>
        </w:rPr>
        <w:lastRenderedPageBreak/>
        <w:drawing>
          <wp:inline distT="0" distB="0" distL="0" distR="0">
            <wp:extent cx="5940425" cy="136635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C6" w:rsidRDefault="009024C6" w:rsidP="00D40BA4">
      <w:r>
        <w:rPr>
          <w:noProof/>
        </w:rPr>
        <w:drawing>
          <wp:inline distT="0" distB="0" distL="0" distR="0">
            <wp:extent cx="5940425" cy="150265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C6" w:rsidRDefault="000E6049" w:rsidP="00D40BA4">
      <w:r>
        <w:rPr>
          <w:noProof/>
        </w:rPr>
        <w:drawing>
          <wp:inline distT="0" distB="0" distL="0" distR="0">
            <wp:extent cx="5940425" cy="308099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49" w:rsidRDefault="000E6049" w:rsidP="00D40BA4">
      <w:r>
        <w:rPr>
          <w:noProof/>
        </w:rPr>
        <w:lastRenderedPageBreak/>
        <w:drawing>
          <wp:inline distT="0" distB="0" distL="0" distR="0">
            <wp:extent cx="5940425" cy="305891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49" w:rsidRDefault="000E6049" w:rsidP="00D40BA4">
      <w:r>
        <w:rPr>
          <w:noProof/>
        </w:rPr>
        <w:drawing>
          <wp:inline distT="0" distB="0" distL="0" distR="0">
            <wp:extent cx="5940425" cy="3036646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49" w:rsidRDefault="000E6049" w:rsidP="00D40BA4">
      <w:r>
        <w:rPr>
          <w:noProof/>
        </w:rPr>
        <w:lastRenderedPageBreak/>
        <w:drawing>
          <wp:inline distT="0" distB="0" distL="0" distR="0">
            <wp:extent cx="5940425" cy="307207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49" w:rsidRDefault="000E6049" w:rsidP="00D40BA4">
      <w:r>
        <w:rPr>
          <w:noProof/>
        </w:rPr>
        <w:drawing>
          <wp:inline distT="0" distB="0" distL="0" distR="0">
            <wp:extent cx="2818765" cy="2581910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49" w:rsidRDefault="000E6049" w:rsidP="00D40BA4">
      <w:r>
        <w:rPr>
          <w:noProof/>
        </w:rPr>
        <w:drawing>
          <wp:inline distT="0" distB="0" distL="0" distR="0">
            <wp:extent cx="4098925" cy="23558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ED" w:rsidRDefault="007E02ED" w:rsidP="007E02ED">
      <w:pPr>
        <w:jc w:val="center"/>
      </w:pPr>
      <w:r>
        <w:rPr>
          <w:b/>
          <w:sz w:val="24"/>
        </w:rPr>
        <w:t>Самостоятельная работа</w:t>
      </w:r>
    </w:p>
    <w:p w:rsidR="00C530A9" w:rsidRDefault="00C530A9" w:rsidP="00C530A9">
      <w:r>
        <w:t>1. Разработать простой линейный отчет, содержащий перечень валют, используемый в конфигурации.</w:t>
      </w:r>
    </w:p>
    <w:p w:rsidR="00C530A9" w:rsidRDefault="000203A7" w:rsidP="00C530A9">
      <w:r>
        <w:rPr>
          <w:noProof/>
        </w:rPr>
        <w:lastRenderedPageBreak/>
        <w:drawing>
          <wp:inline distT="0" distB="0" distL="0" distR="0">
            <wp:extent cx="2732405" cy="223774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9" w:rsidRDefault="00C530A9" w:rsidP="00C530A9">
      <w:r>
        <w:t>2. Разработать отчет по реализации товаров и услуг, который бы выводил сгруппированные данные по клиентам с указанием количества и стоимости купленных товаров и услуг, с временными параметрами настройки – началом периода анализа данных и концом периода анализа данных.</w:t>
      </w:r>
    </w:p>
    <w:p w:rsidR="00C530A9" w:rsidRDefault="007F1CB5" w:rsidP="00C530A9">
      <w:r>
        <w:rPr>
          <w:noProof/>
        </w:rPr>
        <w:drawing>
          <wp:inline distT="0" distB="0" distL="0" distR="0">
            <wp:extent cx="5940425" cy="1554780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9" w:rsidRDefault="00C530A9" w:rsidP="00C530A9">
      <w:r>
        <w:t>3. Разработать отчет по валютам, с указанием последнего установленного курса.</w:t>
      </w:r>
    </w:p>
    <w:p w:rsidR="00C530A9" w:rsidRDefault="006B5662" w:rsidP="00C530A9">
      <w:r>
        <w:rPr>
          <w:noProof/>
        </w:rPr>
        <w:drawing>
          <wp:inline distT="0" distB="0" distL="0" distR="0">
            <wp:extent cx="2980055" cy="166751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9" w:rsidRDefault="00C530A9" w:rsidP="00C530A9">
      <w:r>
        <w:t xml:space="preserve">4. Разработать отчет по остаткам товаров на складе. При проектировании отчета использовать виртуальную таблицу Остатков регистра накопления </w:t>
      </w:r>
      <w:proofErr w:type="spellStart"/>
      <w:r>
        <w:t>ОстаткиТоваров</w:t>
      </w:r>
      <w:proofErr w:type="spellEnd"/>
      <w:r>
        <w:t>.</w:t>
      </w:r>
    </w:p>
    <w:p w:rsidR="00C530A9" w:rsidRDefault="00CF4CAF" w:rsidP="00C530A9">
      <w:r>
        <w:rPr>
          <w:noProof/>
        </w:rPr>
        <w:lastRenderedPageBreak/>
        <w:drawing>
          <wp:inline distT="0" distB="0" distL="0" distR="0">
            <wp:extent cx="4808855" cy="393700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ED" w:rsidRPr="007E02ED" w:rsidRDefault="007E02ED" w:rsidP="00C530A9"/>
    <w:sectPr w:rsidR="007E02ED" w:rsidRPr="007E02ED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04738"/>
    <w:rsid w:val="0001575E"/>
    <w:rsid w:val="000203A7"/>
    <w:rsid w:val="0002324C"/>
    <w:rsid w:val="00083F32"/>
    <w:rsid w:val="000E6049"/>
    <w:rsid w:val="00102205"/>
    <w:rsid w:val="00193C1A"/>
    <w:rsid w:val="001F2462"/>
    <w:rsid w:val="00211C3B"/>
    <w:rsid w:val="0054130D"/>
    <w:rsid w:val="005F1D8D"/>
    <w:rsid w:val="006B5662"/>
    <w:rsid w:val="007B7658"/>
    <w:rsid w:val="007C2A59"/>
    <w:rsid w:val="007E02ED"/>
    <w:rsid w:val="007F1CB5"/>
    <w:rsid w:val="008022A8"/>
    <w:rsid w:val="00834C23"/>
    <w:rsid w:val="008E40C2"/>
    <w:rsid w:val="008F4667"/>
    <w:rsid w:val="009024C6"/>
    <w:rsid w:val="009122B6"/>
    <w:rsid w:val="00A24A78"/>
    <w:rsid w:val="00A73399"/>
    <w:rsid w:val="00C530A9"/>
    <w:rsid w:val="00CF4CAF"/>
    <w:rsid w:val="00D36C99"/>
    <w:rsid w:val="00D40BA4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24</cp:revision>
  <dcterms:created xsi:type="dcterms:W3CDTF">2019-12-02T14:39:00Z</dcterms:created>
  <dcterms:modified xsi:type="dcterms:W3CDTF">2019-12-24T13:52:00Z</dcterms:modified>
</cp:coreProperties>
</file>