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76216">
      <w:r>
        <w:t xml:space="preserve">Презентация </w:t>
      </w:r>
      <w:hyperlink r:id="rId4" w:history="1">
        <w:r w:rsidR="009C3964" w:rsidRPr="009C3964">
          <w:rPr>
            <w:rStyle w:val="a3"/>
          </w:rPr>
          <w:t>https://yadi.sk/i/ifRudCoSqgIZRA</w:t>
        </w:r>
      </w:hyperlink>
    </w:p>
    <w:p w:rsidR="00876216" w:rsidRDefault="00876216">
      <w:proofErr w:type="spellStart"/>
      <w:r>
        <w:t>Скринкаст</w:t>
      </w:r>
      <w:proofErr w:type="spellEnd"/>
      <w:r>
        <w:t xml:space="preserve"> </w:t>
      </w:r>
      <w:hyperlink r:id="rId5" w:history="1">
        <w:r w:rsidR="009C3964" w:rsidRPr="009C3964">
          <w:rPr>
            <w:rStyle w:val="a3"/>
          </w:rPr>
          <w:t>https://yadi.sk/i/IWaKt0Jic-eCMg</w:t>
        </w:r>
      </w:hyperlink>
    </w:p>
    <w:sectPr w:rsidR="00876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876216"/>
    <w:rsid w:val="00876216"/>
    <w:rsid w:val="009C3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62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adi.sk/i/IWaKt0Jic-eCMg" TargetMode="External"/><Relationship Id="rId4" Type="http://schemas.openxmlformats.org/officeDocument/2006/relationships/hyperlink" Target="https://yadi.sk/i/ifRudCoSqgIZR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4</cp:revision>
  <dcterms:created xsi:type="dcterms:W3CDTF">2019-12-20T00:42:00Z</dcterms:created>
  <dcterms:modified xsi:type="dcterms:W3CDTF">2019-12-20T00:55:00Z</dcterms:modified>
</cp:coreProperties>
</file>