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1C" w:rsidRDefault="00D377B6">
      <w:hyperlink r:id="rId4" w:history="1">
        <w:r w:rsidRPr="00D377B6">
          <w:rPr>
            <w:rStyle w:val="a3"/>
          </w:rPr>
          <w:t>https://youtu.be/xN1Z102Qfyc</w:t>
        </w:r>
      </w:hyperlink>
      <w:bookmarkStart w:id="0" w:name="_GoBack"/>
      <w:bookmarkEnd w:id="0"/>
    </w:p>
    <w:sectPr w:rsidR="0075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EE"/>
    <w:rsid w:val="0075121C"/>
    <w:rsid w:val="00D377B6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68A20-07C1-4404-A19C-54EC96DB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N1Z102Qf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2021-06-12T15:19:00Z</dcterms:created>
  <dcterms:modified xsi:type="dcterms:W3CDTF">2021-06-12T15:19:00Z</dcterms:modified>
</cp:coreProperties>
</file>