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2F" w:rsidRDefault="003C0091">
      <w:hyperlink r:id="rId4" w:history="1">
        <w:r w:rsidRPr="003C0091">
          <w:rPr>
            <w:rStyle w:val="a3"/>
          </w:rPr>
          <w:t>https://youtu.be/A0N0Uo-KJLI</w:t>
        </w:r>
      </w:hyperlink>
      <w:bookmarkStart w:id="0" w:name="_GoBack"/>
      <w:bookmarkEnd w:id="0"/>
    </w:p>
    <w:sectPr w:rsidR="0084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BF"/>
    <w:rsid w:val="003C0091"/>
    <w:rsid w:val="0084622F"/>
    <w:rsid w:val="00D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46590-A837-4686-A3AD-C053EE15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0N0Uo-KJ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2021-06-12T15:20:00Z</dcterms:created>
  <dcterms:modified xsi:type="dcterms:W3CDTF">2021-06-12T15:20:00Z</dcterms:modified>
</cp:coreProperties>
</file>