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4CD" w:rsidRDefault="007F16C6">
      <w:r>
        <w:t>Анкета</w:t>
      </w:r>
      <w:r w:rsidRPr="00DF7717">
        <w:t xml:space="preserve"> - </w:t>
      </w:r>
      <w:hyperlink r:id="rId4" w:history="1">
        <w:r w:rsidR="00DF7717" w:rsidRPr="00DF7717">
          <w:rPr>
            <w:rStyle w:val="a3"/>
          </w:rPr>
          <w:t>https://docs.google.com/forms/d/e/1FAIpQLSc_rVvOf_Q_IFAWfoxtAtmrVRo_AnmIYNq_DxAPmT3EaqGmLg/viewform?usp=sf_link</w:t>
        </w:r>
      </w:hyperlink>
    </w:p>
    <w:p w:rsidR="007F16C6" w:rsidRPr="007F16C6" w:rsidRDefault="007F16C6">
      <w:r>
        <w:t xml:space="preserve">Таблица - </w:t>
      </w:r>
      <w:hyperlink r:id="rId5" w:history="1">
        <w:r w:rsidRPr="007F16C6">
          <w:rPr>
            <w:rStyle w:val="a3"/>
          </w:rPr>
          <w:t>https://docs.google.com/spreadsheets/d/19GKlT0os8WU_8tEDJHk-9ag7lS6wi0d5VLfFERr-FBA/edit?usp=sharing</w:t>
        </w:r>
      </w:hyperlink>
    </w:p>
    <w:sectPr w:rsidR="007F16C6" w:rsidRPr="007F16C6" w:rsidSect="00294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F16C6"/>
    <w:rsid w:val="002944CD"/>
    <w:rsid w:val="007F16C6"/>
    <w:rsid w:val="00DF7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16C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F16C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9GKlT0os8WU_8tEDJHk-9ag7lS6wi0d5VLfFERr-FBA/edit?usp=sharing" TargetMode="External"/><Relationship Id="rId4" Type="http://schemas.openxmlformats.org/officeDocument/2006/relationships/hyperlink" Target="https://docs.google.com/forms/d/e/1FAIpQLSc_rVvOf_Q_IFAWfoxtAtmrVRo_AnmIYNq_DxAPmT3EaqGmLg/viewform?usp=sf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3</cp:revision>
  <dcterms:created xsi:type="dcterms:W3CDTF">2019-12-27T16:31:00Z</dcterms:created>
  <dcterms:modified xsi:type="dcterms:W3CDTF">2019-12-27T16:50:00Z</dcterms:modified>
</cp:coreProperties>
</file>