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E5" w:rsidRDefault="00891443" w:rsidP="00891443">
      <w:pPr>
        <w:jc w:val="center"/>
      </w:pPr>
      <w:r>
        <w:t>Оборудование, используемое в организации, занимающейся разработкой программного обеспечения:</w:t>
      </w:r>
    </w:p>
    <w:p w:rsidR="00891443" w:rsidRDefault="00891443" w:rsidP="00891443">
      <w:pPr>
        <w:pStyle w:val="a3"/>
        <w:numPr>
          <w:ilvl w:val="0"/>
          <w:numId w:val="1"/>
        </w:numPr>
      </w:pPr>
      <w:r w:rsidRPr="00891443">
        <w:t>Персональные компьютер</w:t>
      </w:r>
      <w:r>
        <w:t>ы</w:t>
      </w:r>
      <w:r w:rsidRPr="00891443">
        <w:t xml:space="preserve">, с  </w:t>
      </w:r>
      <w:r>
        <w:t>комплектующими: ц</w:t>
      </w:r>
      <w:r w:rsidRPr="00891443">
        <w:t>ентральный процессор</w:t>
      </w:r>
      <w:r w:rsidR="004E3DDF">
        <w:t xml:space="preserve"> (в зависимости от требуемой мощности, подходящий под материнскую плату)</w:t>
      </w:r>
      <w:r>
        <w:t>, материнская плата, оперативная памят</w:t>
      </w:r>
      <w:proofErr w:type="gramStart"/>
      <w:r>
        <w:t>ь</w:t>
      </w:r>
      <w:r w:rsidR="004E3DDF" w:rsidRPr="004E3DDF">
        <w:t>(</w:t>
      </w:r>
      <w:proofErr w:type="gramEnd"/>
      <w:r w:rsidR="004E3DDF" w:rsidRPr="004E3DDF">
        <w:t>в зависимости от требуемой мощности, подходящий под материнскую плату)</w:t>
      </w:r>
      <w:r w:rsidRPr="00891443">
        <w:t>, видеокарта</w:t>
      </w:r>
      <w:r w:rsidR="004E3DDF" w:rsidRPr="004E3DDF">
        <w:t>(в зависимости от требуемой мощности, подходящий под материнскую плату)</w:t>
      </w:r>
      <w:r w:rsidRPr="00891443">
        <w:t>,</w:t>
      </w:r>
      <w:r>
        <w:t xml:space="preserve"> сетевая карта, звуковая карта, жесткий диск</w:t>
      </w:r>
      <w:r w:rsidR="004E3DDF">
        <w:t xml:space="preserve"> (чем больший объем, тем больше ПО можно установит, желательно </w:t>
      </w:r>
      <w:r w:rsidR="004E3DDF">
        <w:rPr>
          <w:lang w:val="en-US"/>
        </w:rPr>
        <w:t>SSD</w:t>
      </w:r>
      <w:r w:rsidR="004E3DDF">
        <w:t>)</w:t>
      </w:r>
      <w:r w:rsidRPr="00891443">
        <w:t>, блок питания</w:t>
      </w:r>
      <w:r w:rsidR="004E3DDF">
        <w:t xml:space="preserve"> (достаточной мощности, чтобы компьютер работал)</w:t>
      </w:r>
      <w:r w:rsidRPr="00891443">
        <w:t>, корпус</w:t>
      </w:r>
      <w:r>
        <w:t xml:space="preserve">. </w:t>
      </w:r>
      <w:r w:rsidR="004E3DDF" w:rsidRPr="004E3DDF">
        <w:t>Не менее 1 штуки на каждого сотрудника.</w:t>
      </w:r>
    </w:p>
    <w:p w:rsidR="004E3DDF" w:rsidRDefault="004E3DDF" w:rsidP="00891443">
      <w:pPr>
        <w:pStyle w:val="a3"/>
        <w:numPr>
          <w:ilvl w:val="0"/>
          <w:numId w:val="1"/>
        </w:numPr>
      </w:pPr>
      <w:r>
        <w:t xml:space="preserve">Средства ввода </w:t>
      </w:r>
      <w:proofErr w:type="gramStart"/>
      <w:r>
        <w:t xml:space="preserve">( </w:t>
      </w:r>
      <w:proofErr w:type="gramEnd"/>
      <w:r>
        <w:t>мышь и клавиатура, остальное в случае необходимости).</w:t>
      </w:r>
      <w:r w:rsidRPr="004E3DDF">
        <w:t xml:space="preserve"> Не менее 1 штуки на каждого сотрудника.</w:t>
      </w:r>
    </w:p>
    <w:p w:rsidR="00891443" w:rsidRDefault="00891443" w:rsidP="00891443">
      <w:pPr>
        <w:pStyle w:val="a3"/>
        <w:numPr>
          <w:ilvl w:val="0"/>
          <w:numId w:val="1"/>
        </w:numPr>
      </w:pPr>
      <w:r>
        <w:t>Мониторы</w:t>
      </w:r>
      <w:r w:rsidR="004E3DDF">
        <w:t xml:space="preserve"> </w:t>
      </w:r>
      <w:proofErr w:type="gramStart"/>
      <w:r w:rsidR="004E3DDF">
        <w:t xml:space="preserve">( </w:t>
      </w:r>
      <w:proofErr w:type="gramEnd"/>
      <w:r w:rsidR="004E3DDF">
        <w:t>мониторы должны быть предназначены для беззвездной для сотрудников работы, т.к. большую часть рабочего дня они будут смотреть в них )</w:t>
      </w:r>
      <w:r>
        <w:t xml:space="preserve">. </w:t>
      </w:r>
      <w:r w:rsidR="004E3DDF" w:rsidRPr="004E3DDF">
        <w:t>Не менее 1 штуки на каждого сотрудника.</w:t>
      </w:r>
    </w:p>
    <w:p w:rsidR="00891443" w:rsidRDefault="00891443" w:rsidP="00891443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Wi</w:t>
      </w:r>
      <w:proofErr w:type="spellEnd"/>
      <w:r w:rsidRPr="004E3DDF">
        <w:t>-</w:t>
      </w:r>
      <w:proofErr w:type="spellStart"/>
      <w:r>
        <w:rPr>
          <w:lang w:val="en-US"/>
        </w:rPr>
        <w:t>Fi</w:t>
      </w:r>
      <w:proofErr w:type="spellEnd"/>
      <w:r w:rsidRPr="004E3DDF">
        <w:t xml:space="preserve"> </w:t>
      </w:r>
      <w:r>
        <w:t>роутер. 1 штука.</w:t>
      </w:r>
    </w:p>
    <w:p w:rsidR="00891443" w:rsidRDefault="00891443" w:rsidP="00891443">
      <w:pPr>
        <w:pStyle w:val="a3"/>
        <w:numPr>
          <w:ilvl w:val="0"/>
          <w:numId w:val="1"/>
        </w:numPr>
      </w:pPr>
      <w:r w:rsidRPr="00891443">
        <w:t>Многофункциональное устройство</w:t>
      </w:r>
      <w:r>
        <w:t xml:space="preserve"> (принтер, сканер). 1 штука</w:t>
      </w:r>
    </w:p>
    <w:p w:rsidR="00891443" w:rsidRPr="004E3DDF" w:rsidRDefault="004E3DDF" w:rsidP="004E3DDF">
      <w:pPr>
        <w:pStyle w:val="a3"/>
        <w:numPr>
          <w:ilvl w:val="0"/>
          <w:numId w:val="1"/>
        </w:numPr>
      </w:pPr>
      <w:r>
        <w:t>Мебель (</w:t>
      </w:r>
      <w:r w:rsidR="00891443">
        <w:t>Столы и стулья</w:t>
      </w:r>
      <w:r>
        <w:t>)</w:t>
      </w:r>
      <w:r w:rsidR="00891443">
        <w:t xml:space="preserve">. </w:t>
      </w:r>
      <w:r w:rsidRPr="004E3DDF">
        <w:t>Не менее 1 штуки на каждого сотрудника.</w:t>
      </w:r>
    </w:p>
    <w:p w:rsidR="004E3DDF" w:rsidRDefault="004E3DDF" w:rsidP="00891443">
      <w:pPr>
        <w:pStyle w:val="a3"/>
        <w:numPr>
          <w:ilvl w:val="0"/>
          <w:numId w:val="1"/>
        </w:numPr>
      </w:pPr>
      <w:r>
        <w:t xml:space="preserve">ОС </w:t>
      </w:r>
      <w:proofErr w:type="spellStart"/>
      <w:r>
        <w:rPr>
          <w:lang w:val="en-US"/>
        </w:rPr>
        <w:t>Windwows</w:t>
      </w:r>
      <w:proofErr w:type="spellEnd"/>
      <w:r>
        <w:t xml:space="preserve"> (Желательно профессиональный пакет)</w:t>
      </w:r>
      <w:r w:rsidRPr="004E3DDF">
        <w:t xml:space="preserve">. Не менее 1 штуки на </w:t>
      </w:r>
      <w:proofErr w:type="spellStart"/>
      <w:r w:rsidRPr="004E3DDF">
        <w:t>каждого</w:t>
      </w:r>
      <w:proofErr w:type="spellEnd"/>
      <w:r w:rsidRPr="004E3DDF">
        <w:t xml:space="preserve"> сотрудника.</w:t>
      </w:r>
    </w:p>
    <w:p w:rsidR="004E3DDF" w:rsidRDefault="004E3DDF" w:rsidP="00891443">
      <w:pPr>
        <w:pStyle w:val="a3"/>
        <w:numPr>
          <w:ilvl w:val="0"/>
          <w:numId w:val="1"/>
        </w:numPr>
      </w:pPr>
      <w:r>
        <w:t xml:space="preserve">Пакет </w:t>
      </w:r>
      <w:r>
        <w:rPr>
          <w:lang w:val="en-US"/>
        </w:rPr>
        <w:t>MS</w:t>
      </w:r>
      <w:r w:rsidRPr="004E3DDF">
        <w:t xml:space="preserve"> </w:t>
      </w:r>
      <w:r>
        <w:rPr>
          <w:lang w:val="en-US"/>
        </w:rPr>
        <w:t>Office</w:t>
      </w:r>
      <w:r w:rsidRPr="004E3DDF">
        <w:t>. Не менее 1 штуки на каждого сотрудника.</w:t>
      </w:r>
    </w:p>
    <w:p w:rsidR="007C7234" w:rsidRDefault="007C7234" w:rsidP="00891443">
      <w:pPr>
        <w:pStyle w:val="a3"/>
        <w:numPr>
          <w:ilvl w:val="0"/>
          <w:numId w:val="1"/>
        </w:numPr>
      </w:pPr>
      <w:r>
        <w:t>Ручки. В достаточном количестве.</w:t>
      </w:r>
    </w:p>
    <w:p w:rsidR="007C7234" w:rsidRDefault="007C7234" w:rsidP="00891443">
      <w:pPr>
        <w:pStyle w:val="a3"/>
        <w:numPr>
          <w:ilvl w:val="0"/>
          <w:numId w:val="1"/>
        </w:numPr>
      </w:pPr>
      <w:r>
        <w:t>Бумага. Желательно с запасом, т.к. ее придется часто обновлять.</w:t>
      </w:r>
    </w:p>
    <w:sectPr w:rsidR="007C7234" w:rsidSect="00E60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763EA"/>
    <w:multiLevelType w:val="hybridMultilevel"/>
    <w:tmpl w:val="A33C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1443"/>
    <w:rsid w:val="004E3DDF"/>
    <w:rsid w:val="007C7234"/>
    <w:rsid w:val="00891443"/>
    <w:rsid w:val="00E6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2019-12-14T20:28:00Z</dcterms:created>
  <dcterms:modified xsi:type="dcterms:W3CDTF">2019-12-28T03:09:00Z</dcterms:modified>
</cp:coreProperties>
</file>