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EF" w:rsidRDefault="003D0B98">
      <w:hyperlink r:id="rId4" w:history="1">
        <w:r w:rsidRPr="003D0B98">
          <w:rPr>
            <w:rStyle w:val="a3"/>
          </w:rPr>
          <w:t>https://p</w:t>
        </w:r>
        <w:r w:rsidRPr="003D0B98">
          <w:rPr>
            <w:rStyle w:val="a3"/>
          </w:rPr>
          <w:t>r</w:t>
        </w:r>
        <w:r w:rsidRPr="003D0B98">
          <w:rPr>
            <w:rStyle w:val="a3"/>
          </w:rPr>
          <w:t>ezi.co</w:t>
        </w:r>
        <w:r w:rsidRPr="003D0B98">
          <w:rPr>
            <w:rStyle w:val="a3"/>
          </w:rPr>
          <w:t>m</w:t>
        </w:r>
        <w:r w:rsidRPr="003D0B98">
          <w:rPr>
            <w:rStyle w:val="a3"/>
          </w:rPr>
          <w:t>/p/pmkqx3aj3nun/</w:t>
        </w:r>
      </w:hyperlink>
    </w:p>
    <w:sectPr w:rsidR="00C707EF" w:rsidSect="00B54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C3EE5"/>
    <w:rsid w:val="00034706"/>
    <w:rsid w:val="003D0B98"/>
    <w:rsid w:val="006C3EE5"/>
    <w:rsid w:val="00B5475C"/>
    <w:rsid w:val="00C707EF"/>
    <w:rsid w:val="00D22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EE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p/pmkqx3aj3nu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</cp:revision>
  <dcterms:created xsi:type="dcterms:W3CDTF">2019-12-26T18:28:00Z</dcterms:created>
  <dcterms:modified xsi:type="dcterms:W3CDTF">2019-12-26T20:05:00Z</dcterms:modified>
</cp:coreProperties>
</file>