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7EF" w:rsidRDefault="0066138B">
      <w:hyperlink r:id="rId4" w:history="1">
        <w:r w:rsidRPr="0066138B">
          <w:rPr>
            <w:rStyle w:val="a3"/>
          </w:rPr>
          <w:t>https://h5p.org/node/685883</w:t>
        </w:r>
      </w:hyperlink>
    </w:p>
    <w:sectPr w:rsidR="00C707EF" w:rsidSect="00B54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6C3EE5"/>
    <w:rsid w:val="00034706"/>
    <w:rsid w:val="0066138B"/>
    <w:rsid w:val="006C3EE5"/>
    <w:rsid w:val="00B5475C"/>
    <w:rsid w:val="00C707EF"/>
    <w:rsid w:val="00F71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7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3E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5p.org/node/68588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6</cp:revision>
  <dcterms:created xsi:type="dcterms:W3CDTF">2019-12-26T18:28:00Z</dcterms:created>
  <dcterms:modified xsi:type="dcterms:W3CDTF">2019-12-26T22:16:00Z</dcterms:modified>
</cp:coreProperties>
</file>