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09" w:rsidRPr="00CA6C09" w:rsidRDefault="00CA6C09">
      <w:pPr>
        <w:rPr>
          <w:sz w:val="28"/>
        </w:rPr>
      </w:pPr>
      <w:r>
        <w:rPr>
          <w:sz w:val="28"/>
        </w:rPr>
        <w:t>На сайте представлены тесты для большего количества вакансий, снизу приведены примеры:</w:t>
      </w:r>
    </w:p>
    <w:p w:rsidR="00237386" w:rsidRDefault="008C77FC">
      <w:r>
        <w:rPr>
          <w:noProof/>
          <w:lang w:eastAsia="ru-RU"/>
        </w:rPr>
        <w:drawing>
          <wp:inline distT="0" distB="0" distL="0" distR="0" wp14:anchorId="3C982009" wp14:editId="29C9A53B">
            <wp:extent cx="4251960" cy="24343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711" cy="24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FC" w:rsidRDefault="008C77FC">
      <w:r>
        <w:rPr>
          <w:noProof/>
          <w:lang w:eastAsia="ru-RU"/>
        </w:rPr>
        <w:drawing>
          <wp:inline distT="0" distB="0" distL="0" distR="0" wp14:anchorId="13460C96" wp14:editId="1B71FEB3">
            <wp:extent cx="2811780" cy="1670537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136" cy="16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FC" w:rsidRDefault="008C77FC">
      <w:r>
        <w:rPr>
          <w:noProof/>
          <w:lang w:eastAsia="ru-RU"/>
        </w:rPr>
        <w:drawing>
          <wp:inline distT="0" distB="0" distL="0" distR="0" wp14:anchorId="6D9F7CCF" wp14:editId="5775B069">
            <wp:extent cx="4168140" cy="154873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407" cy="15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09" w:rsidRDefault="008C77FC">
      <w:r>
        <w:rPr>
          <w:noProof/>
          <w:lang w:eastAsia="ru-RU"/>
        </w:rPr>
        <w:drawing>
          <wp:inline distT="0" distB="0" distL="0" distR="0" wp14:anchorId="481F37E6" wp14:editId="649D476F">
            <wp:extent cx="2705100" cy="1658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409" cy="16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1" w:rsidRPr="00A01661" w:rsidRDefault="00A01661">
      <w:pPr>
        <w:rPr>
          <w:sz w:val="28"/>
        </w:rPr>
      </w:pPr>
      <w:r>
        <w:rPr>
          <w:sz w:val="28"/>
        </w:rPr>
        <w:t xml:space="preserve">Эти тесты отправляются по </w:t>
      </w:r>
      <w:r>
        <w:rPr>
          <w:sz w:val="28"/>
          <w:lang w:val="en-US"/>
        </w:rPr>
        <w:t>E</w:t>
      </w:r>
      <w:r w:rsidRPr="00A01661">
        <w:rPr>
          <w:sz w:val="28"/>
        </w:rPr>
        <w:t>-</w:t>
      </w:r>
      <w:r>
        <w:rPr>
          <w:sz w:val="28"/>
          <w:lang w:val="en-US"/>
        </w:rPr>
        <w:t>mail</w:t>
      </w:r>
      <w:r w:rsidRPr="00A01661">
        <w:rPr>
          <w:sz w:val="28"/>
        </w:rPr>
        <w:t xml:space="preserve"> </w:t>
      </w:r>
      <w:r>
        <w:rPr>
          <w:sz w:val="28"/>
        </w:rPr>
        <w:t>сотрудникам:</w:t>
      </w:r>
    </w:p>
    <w:p w:rsidR="00A01661" w:rsidRDefault="00A0166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051D96" wp14:editId="6EFFBBEF">
            <wp:extent cx="3268980" cy="1058444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073" cy="10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1" w:rsidRDefault="00D83404">
      <w:pPr>
        <w:rPr>
          <w:sz w:val="28"/>
        </w:rPr>
      </w:pPr>
      <w:r>
        <w:rPr>
          <w:sz w:val="28"/>
        </w:rPr>
        <w:t>Можно создать свой собственный тест:</w:t>
      </w:r>
    </w:p>
    <w:p w:rsidR="00D83404" w:rsidRDefault="00D8340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62313DD" wp14:editId="21D8B51B">
            <wp:extent cx="3009900" cy="921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687" cy="9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04" w:rsidRDefault="00D83404">
      <w:pPr>
        <w:rPr>
          <w:sz w:val="28"/>
        </w:rPr>
      </w:pPr>
      <w:r>
        <w:rPr>
          <w:sz w:val="28"/>
        </w:rPr>
        <w:t>На сайте можно просмотреть результаты выполненных тестов, также есть интеллектуальная оценка этих результатов без участия человека:</w:t>
      </w:r>
    </w:p>
    <w:p w:rsidR="00D83404" w:rsidRDefault="00D8340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91C92C" wp14:editId="3857D6C1">
            <wp:extent cx="5669280" cy="19131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907" cy="19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E3" w:rsidRPr="00A01661" w:rsidRDefault="00D66BE3">
      <w:pPr>
        <w:rPr>
          <w:sz w:val="28"/>
        </w:rPr>
      </w:pPr>
      <w:r>
        <w:rPr>
          <w:sz w:val="28"/>
        </w:rPr>
        <w:t>Есть возможность выгрузить отчет по тестам</w:t>
      </w:r>
      <w:bookmarkStart w:id="0" w:name="_GoBack"/>
      <w:bookmarkEnd w:id="0"/>
    </w:p>
    <w:sectPr w:rsidR="00D66BE3" w:rsidRPr="00A0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32"/>
    <w:rsid w:val="000A1932"/>
    <w:rsid w:val="00237386"/>
    <w:rsid w:val="008C77FC"/>
    <w:rsid w:val="00A01661"/>
    <w:rsid w:val="00CA6C09"/>
    <w:rsid w:val="00D66BE3"/>
    <w:rsid w:val="00D8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9A8E"/>
  <w15:chartTrackingRefBased/>
  <w15:docId w15:val="{19796DC4-0C75-4DF8-8573-69A661B3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6</cp:revision>
  <dcterms:created xsi:type="dcterms:W3CDTF">2021-04-13T04:33:00Z</dcterms:created>
  <dcterms:modified xsi:type="dcterms:W3CDTF">2021-04-13T04:43:00Z</dcterms:modified>
</cp:coreProperties>
</file>